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1A596B" w14:textId="2ECC858F" w:rsidR="00675040" w:rsidRDefault="00675040" w:rsidP="0067504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OSJEČKO-BARANJSKA ŽUPANIJA, </w:t>
      </w:r>
      <w:r>
        <w:rPr>
          <w:sz w:val="22"/>
          <w:szCs w:val="22"/>
        </w:rPr>
        <w:t>OIB: 10383308860, Osijek, Trg Ante Starčevića 2 (u daljnjem tekstu: Županija)</w:t>
      </w:r>
      <w:r w:rsidR="00870AC2">
        <w:rPr>
          <w:sz w:val="22"/>
          <w:szCs w:val="22"/>
        </w:rPr>
        <w:t>, koju zastupa Z</w:t>
      </w:r>
      <w:r w:rsidR="00ED7A6D">
        <w:rPr>
          <w:sz w:val="22"/>
          <w:szCs w:val="22"/>
        </w:rPr>
        <w:t>amjenik župana koji obnaša dužnost župana Mato Lukić</w:t>
      </w:r>
    </w:p>
    <w:p w14:paraId="2DE5273A" w14:textId="77777777" w:rsidR="00675040" w:rsidRDefault="00675040" w:rsidP="00675040">
      <w:pPr>
        <w:jc w:val="both"/>
        <w:rPr>
          <w:sz w:val="22"/>
          <w:szCs w:val="22"/>
        </w:rPr>
      </w:pPr>
    </w:p>
    <w:p w14:paraId="4B1EAF3E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</w:p>
    <w:p w14:paraId="7335A8D3" w14:textId="77777777" w:rsidR="00675040" w:rsidRDefault="00675040" w:rsidP="00675040">
      <w:pPr>
        <w:jc w:val="both"/>
        <w:rPr>
          <w:sz w:val="22"/>
          <w:szCs w:val="22"/>
        </w:rPr>
      </w:pPr>
    </w:p>
    <w:p w14:paraId="6C9A958B" w14:textId="12EC551E" w:rsidR="00675040" w:rsidRDefault="00E6319E" w:rsidP="00675040">
      <w:pPr>
        <w:jc w:val="both"/>
        <w:rPr>
          <w:sz w:val="22"/>
          <w:szCs w:val="22"/>
        </w:rPr>
      </w:pPr>
      <w:r>
        <w:rPr>
          <w:b/>
          <w:bCs/>
          <w:noProof/>
          <w:sz w:val="22"/>
          <w:szCs w:val="22"/>
        </w:rPr>
        <w:t>NAZIV UDRUGE</w:t>
      </w:r>
      <w:r w:rsidR="00675040">
        <w:rPr>
          <w:sz w:val="22"/>
          <w:szCs w:val="22"/>
        </w:rPr>
        <w:t xml:space="preserve">, </w:t>
      </w:r>
      <w:r w:rsidR="00675040" w:rsidRPr="00CB4828">
        <w:rPr>
          <w:sz w:val="22"/>
          <w:szCs w:val="22"/>
        </w:rPr>
        <w:t>OIB:</w:t>
      </w:r>
      <w:r w:rsidRPr="00CB4828">
        <w:rPr>
          <w:sz w:val="22"/>
          <w:szCs w:val="22"/>
        </w:rPr>
        <w:t xml:space="preserve"> ____________</w:t>
      </w:r>
      <w:r w:rsidR="00675040" w:rsidRPr="00CB4828">
        <w:rPr>
          <w:sz w:val="22"/>
          <w:szCs w:val="22"/>
        </w:rPr>
        <w:t xml:space="preserve">, </w:t>
      </w:r>
      <w:r w:rsidRPr="00CB4828">
        <w:rPr>
          <w:sz w:val="22"/>
          <w:szCs w:val="22"/>
        </w:rPr>
        <w:t>ADRESA</w:t>
      </w:r>
      <w:r>
        <w:rPr>
          <w:sz w:val="22"/>
          <w:szCs w:val="22"/>
        </w:rPr>
        <w:t xml:space="preserve"> </w:t>
      </w:r>
      <w:r w:rsidR="00675040">
        <w:rPr>
          <w:sz w:val="22"/>
          <w:szCs w:val="22"/>
        </w:rPr>
        <w:t xml:space="preserve">(u daljnjem tekstu: Korisnik), koju zastupa predsjednik </w:t>
      </w:r>
      <w:r w:rsidR="00271253">
        <w:rPr>
          <w:sz w:val="22"/>
          <w:szCs w:val="22"/>
        </w:rPr>
        <w:t>____________________</w:t>
      </w:r>
    </w:p>
    <w:p w14:paraId="0167EF1C" w14:textId="77777777" w:rsidR="00675040" w:rsidRDefault="00675040" w:rsidP="00675040">
      <w:pPr>
        <w:jc w:val="both"/>
        <w:rPr>
          <w:sz w:val="22"/>
          <w:szCs w:val="22"/>
        </w:rPr>
      </w:pPr>
    </w:p>
    <w:p w14:paraId="2F27D267" w14:textId="25BF8D90" w:rsidR="00CB4828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sklopili su sljedeći </w:t>
      </w:r>
    </w:p>
    <w:p w14:paraId="47BCC3A5" w14:textId="77777777" w:rsidR="00675040" w:rsidRDefault="00675040" w:rsidP="00675040">
      <w:pPr>
        <w:jc w:val="both"/>
        <w:rPr>
          <w:sz w:val="22"/>
          <w:szCs w:val="22"/>
        </w:rPr>
      </w:pPr>
    </w:p>
    <w:p w14:paraId="38663580" w14:textId="08F4E492" w:rsidR="00675040" w:rsidRPr="00A75ADD" w:rsidRDefault="00675040" w:rsidP="00A64444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sz w:val="22"/>
          <w:szCs w:val="22"/>
        </w:rPr>
        <w:t xml:space="preserve">UGOVOR </w:t>
      </w:r>
    </w:p>
    <w:p w14:paraId="35F16691" w14:textId="77777777" w:rsidR="00A64444" w:rsidRPr="00A75ADD" w:rsidRDefault="00A64444" w:rsidP="00A64444">
      <w:pPr>
        <w:jc w:val="center"/>
        <w:rPr>
          <w:b/>
          <w:bCs/>
          <w:sz w:val="22"/>
          <w:szCs w:val="22"/>
        </w:rPr>
      </w:pPr>
    </w:p>
    <w:p w14:paraId="1852245C" w14:textId="77777777" w:rsidR="007003E4" w:rsidRPr="00A75ADD" w:rsidRDefault="00675040" w:rsidP="00CB4828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sz w:val="22"/>
          <w:szCs w:val="22"/>
        </w:rPr>
        <w:t xml:space="preserve">o financiranju/sufinanciranju </w:t>
      </w:r>
    </w:p>
    <w:p w14:paraId="00C8CF36" w14:textId="042B9DD2" w:rsidR="00675040" w:rsidRPr="00A75ADD" w:rsidRDefault="00675040" w:rsidP="00CB4828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sz w:val="22"/>
          <w:szCs w:val="22"/>
        </w:rPr>
        <w:t xml:space="preserve">projekta/programa udruge </w:t>
      </w:r>
    </w:p>
    <w:p w14:paraId="32C1F6C0" w14:textId="6B06B39D" w:rsidR="00675040" w:rsidRPr="00947662" w:rsidRDefault="00E6319E" w:rsidP="00675040">
      <w:pPr>
        <w:jc w:val="center"/>
        <w:rPr>
          <w:b/>
          <w:bCs/>
          <w:sz w:val="22"/>
          <w:szCs w:val="22"/>
        </w:rPr>
      </w:pPr>
      <w:r w:rsidRPr="00A75ADD">
        <w:rPr>
          <w:b/>
          <w:bCs/>
          <w:noProof/>
          <w:sz w:val="22"/>
          <w:szCs w:val="22"/>
        </w:rPr>
        <w:t>________________________________</w:t>
      </w:r>
    </w:p>
    <w:p w14:paraId="5623FD11" w14:textId="77777777" w:rsidR="00675040" w:rsidRDefault="00675040" w:rsidP="00675040">
      <w:pPr>
        <w:jc w:val="center"/>
        <w:rPr>
          <w:sz w:val="22"/>
          <w:szCs w:val="22"/>
        </w:rPr>
      </w:pPr>
    </w:p>
    <w:p w14:paraId="28A23743" w14:textId="77777777" w:rsidR="00271253" w:rsidRDefault="00271253" w:rsidP="00675040">
      <w:pPr>
        <w:jc w:val="center"/>
        <w:rPr>
          <w:sz w:val="22"/>
          <w:szCs w:val="22"/>
        </w:rPr>
      </w:pPr>
    </w:p>
    <w:p w14:paraId="3DB047EF" w14:textId="023E3C76" w:rsidR="00675040" w:rsidRPr="00E50800" w:rsidRDefault="00675040" w:rsidP="00675040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1.</w:t>
      </w:r>
    </w:p>
    <w:p w14:paraId="4297E448" w14:textId="360D59D2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Ovim Ugovorom uređuju se međusobni odnosi između Županije i Korisnika u financiranju/sufinanciranju </w:t>
      </w:r>
      <w:r w:rsidR="00CB4828">
        <w:rPr>
          <w:sz w:val="22"/>
          <w:szCs w:val="22"/>
        </w:rPr>
        <w:t>p</w:t>
      </w:r>
      <w:r>
        <w:rPr>
          <w:sz w:val="22"/>
          <w:szCs w:val="22"/>
        </w:rPr>
        <w:t>rojekta/programa udruge</w:t>
      </w:r>
      <w:r w:rsidR="00001799">
        <w:rPr>
          <w:sz w:val="22"/>
          <w:szCs w:val="22"/>
        </w:rPr>
        <w:t xml:space="preserve"> </w:t>
      </w:r>
      <w:r w:rsidR="00001799" w:rsidRPr="00A75ADD">
        <w:rPr>
          <w:sz w:val="22"/>
          <w:szCs w:val="22"/>
        </w:rPr>
        <w:t>pod nazivom</w:t>
      </w:r>
      <w:r w:rsidR="00001799">
        <w:rPr>
          <w:sz w:val="22"/>
          <w:szCs w:val="22"/>
        </w:rPr>
        <w:t xml:space="preserve"> </w:t>
      </w:r>
      <w:r w:rsidR="00FC59CD">
        <w:rPr>
          <w:b/>
          <w:noProof/>
          <w:sz w:val="22"/>
          <w:szCs w:val="22"/>
        </w:rPr>
        <w:t>_______________________</w:t>
      </w:r>
      <w:r>
        <w:rPr>
          <w:sz w:val="22"/>
          <w:szCs w:val="22"/>
        </w:rPr>
        <w:t>, a slijedom Plana financiranja programskih aktivnosti udruga sredstvima Proračuna Osječko-baranjske županije u 202</w:t>
      </w:r>
      <w:r w:rsidR="00ED7A6D">
        <w:rPr>
          <w:sz w:val="22"/>
          <w:szCs w:val="22"/>
        </w:rPr>
        <w:t>4</w:t>
      </w:r>
      <w:r>
        <w:rPr>
          <w:sz w:val="22"/>
          <w:szCs w:val="22"/>
        </w:rPr>
        <w:t xml:space="preserve">. godini (KLASA: </w:t>
      </w:r>
      <w:r w:rsidR="00FC59CD">
        <w:rPr>
          <w:sz w:val="22"/>
          <w:szCs w:val="22"/>
        </w:rPr>
        <w:t xml:space="preserve">       </w:t>
      </w:r>
      <w:r>
        <w:rPr>
          <w:sz w:val="22"/>
          <w:szCs w:val="22"/>
        </w:rPr>
        <w:t>, URBROJ:</w:t>
      </w:r>
      <w:r w:rsidR="009142A5">
        <w:rPr>
          <w:sz w:val="22"/>
          <w:szCs w:val="22"/>
        </w:rPr>
        <w:t xml:space="preserve">    </w:t>
      </w:r>
      <w:r>
        <w:rPr>
          <w:sz w:val="22"/>
          <w:szCs w:val="22"/>
        </w:rPr>
        <w:t>) koj</w:t>
      </w:r>
      <w:r w:rsidR="009142A5">
        <w:rPr>
          <w:sz w:val="22"/>
          <w:szCs w:val="22"/>
        </w:rPr>
        <w:t>eg</w:t>
      </w:r>
      <w:r w:rsidR="00E623B6">
        <w:rPr>
          <w:sz w:val="22"/>
          <w:szCs w:val="22"/>
        </w:rPr>
        <w:t xml:space="preserve"> je donio Zamjenik župana koji obnaša dužnost župana</w:t>
      </w:r>
      <w:r>
        <w:rPr>
          <w:sz w:val="22"/>
          <w:szCs w:val="22"/>
        </w:rPr>
        <w:t xml:space="preserve"> </w:t>
      </w:r>
      <w:r w:rsidR="00FC59CD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202</w:t>
      </w:r>
      <w:r w:rsidR="00ED7A6D">
        <w:rPr>
          <w:sz w:val="22"/>
          <w:szCs w:val="22"/>
        </w:rPr>
        <w:t>4</w:t>
      </w:r>
      <w:r>
        <w:rPr>
          <w:sz w:val="22"/>
          <w:szCs w:val="22"/>
        </w:rPr>
        <w:t>. godine.</w:t>
      </w:r>
    </w:p>
    <w:p w14:paraId="581D8076" w14:textId="5984721D" w:rsidR="00675040" w:rsidRDefault="00675040" w:rsidP="00675040">
      <w:pPr>
        <w:jc w:val="both"/>
        <w:rPr>
          <w:sz w:val="22"/>
          <w:szCs w:val="22"/>
        </w:rPr>
      </w:pPr>
    </w:p>
    <w:p w14:paraId="3ECE3DD7" w14:textId="77777777" w:rsidR="00A75ADD" w:rsidRDefault="00A75ADD" w:rsidP="00675040">
      <w:pPr>
        <w:jc w:val="center"/>
        <w:rPr>
          <w:sz w:val="22"/>
          <w:szCs w:val="22"/>
        </w:rPr>
      </w:pPr>
    </w:p>
    <w:p w14:paraId="7ED614B1" w14:textId="40A6A67A" w:rsidR="00675040" w:rsidRPr="00E50800" w:rsidRDefault="00675040" w:rsidP="00675040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2.</w:t>
      </w:r>
    </w:p>
    <w:p w14:paraId="645C32A4" w14:textId="6817058E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Županija se obvezuje u 202</w:t>
      </w:r>
      <w:r w:rsidR="00ED7A6D">
        <w:rPr>
          <w:sz w:val="22"/>
          <w:szCs w:val="22"/>
        </w:rPr>
        <w:t>4</w:t>
      </w:r>
      <w:r>
        <w:rPr>
          <w:sz w:val="22"/>
          <w:szCs w:val="22"/>
        </w:rPr>
        <w:t xml:space="preserve">. godini sudjelovati u financiranju/sufinanciranju </w:t>
      </w:r>
      <w:r w:rsidR="004A3D92">
        <w:rPr>
          <w:sz w:val="22"/>
          <w:szCs w:val="22"/>
        </w:rPr>
        <w:t>p</w:t>
      </w:r>
      <w:r>
        <w:rPr>
          <w:sz w:val="22"/>
          <w:szCs w:val="22"/>
        </w:rPr>
        <w:t>rojekta/</w:t>
      </w:r>
      <w:r w:rsidR="004A3D92">
        <w:rPr>
          <w:sz w:val="22"/>
          <w:szCs w:val="22"/>
        </w:rPr>
        <w:t>p</w:t>
      </w:r>
      <w:r>
        <w:rPr>
          <w:sz w:val="22"/>
          <w:szCs w:val="22"/>
        </w:rPr>
        <w:t xml:space="preserve">rograma, iz članka 1. ovog Ugovora, u iznosu od </w:t>
      </w:r>
      <w:r w:rsidR="00271253" w:rsidRPr="00A75ADD">
        <w:rPr>
          <w:noProof/>
          <w:sz w:val="22"/>
          <w:szCs w:val="22"/>
        </w:rPr>
        <w:t>_________</w:t>
      </w:r>
      <w:r w:rsidRPr="00A75ADD">
        <w:rPr>
          <w:noProof/>
          <w:sz w:val="22"/>
          <w:szCs w:val="22"/>
        </w:rPr>
        <w:t xml:space="preserve"> </w:t>
      </w:r>
      <w:r w:rsidR="004A3D92" w:rsidRPr="00A75ADD">
        <w:rPr>
          <w:noProof/>
          <w:sz w:val="22"/>
          <w:szCs w:val="22"/>
        </w:rPr>
        <w:t>eura</w:t>
      </w:r>
      <w:r>
        <w:rPr>
          <w:noProof/>
          <w:sz w:val="22"/>
          <w:szCs w:val="22"/>
        </w:rPr>
        <w:t xml:space="preserve"> </w:t>
      </w:r>
      <w:r>
        <w:rPr>
          <w:sz w:val="22"/>
          <w:szCs w:val="22"/>
        </w:rPr>
        <w:t xml:space="preserve">(slovima: </w:t>
      </w:r>
      <w:r w:rsidR="00271253">
        <w:rPr>
          <w:noProof/>
          <w:sz w:val="22"/>
          <w:szCs w:val="22"/>
        </w:rPr>
        <w:t>__________________</w:t>
      </w:r>
      <w:r>
        <w:rPr>
          <w:sz w:val="22"/>
          <w:szCs w:val="22"/>
        </w:rPr>
        <w:t>).</w:t>
      </w:r>
    </w:p>
    <w:p w14:paraId="400FAF65" w14:textId="77777777" w:rsidR="00675040" w:rsidRDefault="00675040" w:rsidP="00675040">
      <w:pPr>
        <w:jc w:val="both"/>
        <w:rPr>
          <w:sz w:val="22"/>
          <w:szCs w:val="22"/>
        </w:rPr>
      </w:pPr>
    </w:p>
    <w:p w14:paraId="34C88C29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Sredstva iz stavka 1. doznačit će se na IBAN Korisnika po potpisivanju ovog Ugovora.</w:t>
      </w:r>
    </w:p>
    <w:p w14:paraId="34493CA6" w14:textId="77777777" w:rsidR="001528BC" w:rsidRDefault="001528BC" w:rsidP="001528BC">
      <w:pPr>
        <w:rPr>
          <w:sz w:val="22"/>
          <w:szCs w:val="22"/>
        </w:rPr>
      </w:pPr>
    </w:p>
    <w:p w14:paraId="355C0994" w14:textId="5C07DA29" w:rsidR="00675040" w:rsidRPr="00E50800" w:rsidRDefault="00675040" w:rsidP="00675040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3.</w:t>
      </w:r>
    </w:p>
    <w:p w14:paraId="76792373" w14:textId="5256EE2B" w:rsidR="001528BC" w:rsidRPr="00A75ADD" w:rsidRDefault="001528BC" w:rsidP="001528BC">
      <w:pPr>
        <w:rPr>
          <w:sz w:val="22"/>
          <w:szCs w:val="22"/>
        </w:rPr>
      </w:pPr>
      <w:r w:rsidRPr="00A75ADD">
        <w:rPr>
          <w:sz w:val="22"/>
          <w:szCs w:val="22"/>
        </w:rPr>
        <w:t xml:space="preserve">Prije potpisivanja </w:t>
      </w:r>
      <w:r w:rsidR="00076C18" w:rsidRPr="00A75ADD">
        <w:rPr>
          <w:sz w:val="22"/>
          <w:szCs w:val="22"/>
        </w:rPr>
        <w:t>U</w:t>
      </w:r>
      <w:r w:rsidRPr="00A75ADD">
        <w:rPr>
          <w:sz w:val="22"/>
          <w:szCs w:val="22"/>
        </w:rPr>
        <w:t>govora, Korisnik je obvezan Županiji dostaviti:</w:t>
      </w:r>
    </w:p>
    <w:p w14:paraId="662507A3" w14:textId="77777777" w:rsidR="001528BC" w:rsidRPr="00A75ADD" w:rsidRDefault="001528BC" w:rsidP="001528BC">
      <w:pPr>
        <w:numPr>
          <w:ilvl w:val="0"/>
          <w:numId w:val="1"/>
        </w:numPr>
        <w:rPr>
          <w:smallCaps/>
          <w:sz w:val="22"/>
          <w:szCs w:val="22"/>
        </w:rPr>
      </w:pPr>
      <w:r w:rsidRPr="00A75ADD">
        <w:rPr>
          <w:sz w:val="22"/>
          <w:szCs w:val="22"/>
        </w:rPr>
        <w:t>uvjerenje nadležnog suda da se ne vodi kazneni postupak protiv osobe ovlaštene za zastupanje udruge i voditelja programa/projekta, ne starije od 6 mjeseci,</w:t>
      </w:r>
    </w:p>
    <w:p w14:paraId="4283B335" w14:textId="38EC322B" w:rsidR="001528BC" w:rsidRPr="00A75ADD" w:rsidRDefault="001528BC" w:rsidP="001528BC">
      <w:pPr>
        <w:numPr>
          <w:ilvl w:val="0"/>
          <w:numId w:val="1"/>
        </w:numPr>
        <w:rPr>
          <w:sz w:val="22"/>
          <w:szCs w:val="22"/>
        </w:rPr>
      </w:pPr>
      <w:r w:rsidRPr="00A75ADD">
        <w:rPr>
          <w:sz w:val="22"/>
          <w:szCs w:val="22"/>
        </w:rPr>
        <w:t>obrazac izjave o nepos</w:t>
      </w:r>
      <w:r w:rsidR="007A3743">
        <w:rPr>
          <w:sz w:val="22"/>
          <w:szCs w:val="22"/>
        </w:rPr>
        <w:t>tojanju dvostrukog financiranja i</w:t>
      </w:r>
    </w:p>
    <w:p w14:paraId="517EC68E" w14:textId="33F30D41" w:rsidR="001528BC" w:rsidRPr="00A75ADD" w:rsidRDefault="001528BC" w:rsidP="001528BC">
      <w:pPr>
        <w:numPr>
          <w:ilvl w:val="0"/>
          <w:numId w:val="1"/>
        </w:numPr>
        <w:rPr>
          <w:sz w:val="22"/>
          <w:szCs w:val="22"/>
        </w:rPr>
      </w:pPr>
      <w:r w:rsidRPr="00A75ADD">
        <w:rPr>
          <w:sz w:val="22"/>
          <w:szCs w:val="22"/>
        </w:rPr>
        <w:t>privolu za</w:t>
      </w:r>
      <w:r w:rsidR="007A3743">
        <w:rPr>
          <w:sz w:val="22"/>
          <w:szCs w:val="22"/>
        </w:rPr>
        <w:t xml:space="preserve"> prikupljanje osobnih podataka.</w:t>
      </w:r>
    </w:p>
    <w:p w14:paraId="76167FED" w14:textId="77777777" w:rsidR="001528BC" w:rsidRDefault="001528BC" w:rsidP="00675040">
      <w:pPr>
        <w:jc w:val="both"/>
        <w:rPr>
          <w:sz w:val="22"/>
          <w:szCs w:val="22"/>
        </w:rPr>
      </w:pPr>
    </w:p>
    <w:p w14:paraId="4B6D6FAA" w14:textId="08520034" w:rsidR="001528BC" w:rsidRPr="00E50800" w:rsidRDefault="001528BC" w:rsidP="007A56D6">
      <w:pPr>
        <w:jc w:val="center"/>
        <w:rPr>
          <w:sz w:val="22"/>
          <w:szCs w:val="22"/>
        </w:rPr>
      </w:pPr>
      <w:r w:rsidRPr="00E50800">
        <w:rPr>
          <w:sz w:val="22"/>
          <w:szCs w:val="22"/>
        </w:rPr>
        <w:t>Članak 4.</w:t>
      </w:r>
    </w:p>
    <w:p w14:paraId="1F58BF10" w14:textId="7E7A2B3F" w:rsidR="001528BC" w:rsidRPr="00A75ADD" w:rsidRDefault="00261B7B" w:rsidP="007A56D6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 xml:space="preserve">Korisnik </w:t>
      </w:r>
      <w:r w:rsidR="001528BC" w:rsidRPr="00A75ADD">
        <w:rPr>
          <w:sz w:val="22"/>
          <w:szCs w:val="22"/>
        </w:rPr>
        <w:t>se obvezuje namjenski koristiti doznačena sredstva te dostaviti Upravnom odjelu za zdravstvo, socijalnu skrb i hrvatske branitelje Osječko-baranjske županije opisno i financijsko izvješće o namjenskom trošenju na propisanim obrascima</w:t>
      </w:r>
      <w:r w:rsidR="00ED7A6D">
        <w:rPr>
          <w:sz w:val="22"/>
          <w:szCs w:val="22"/>
        </w:rPr>
        <w:t xml:space="preserve"> trideset dana nakon izvršenja programa i projekta</w:t>
      </w:r>
      <w:r w:rsidR="001528BC" w:rsidRPr="00A75ADD">
        <w:rPr>
          <w:sz w:val="22"/>
          <w:szCs w:val="22"/>
        </w:rPr>
        <w:t xml:space="preserve">: </w:t>
      </w:r>
    </w:p>
    <w:p w14:paraId="2AA68189" w14:textId="77777777" w:rsidR="001528BC" w:rsidRPr="00A75ADD" w:rsidRDefault="001528BC" w:rsidP="001528BC">
      <w:pPr>
        <w:jc w:val="both"/>
        <w:rPr>
          <w:sz w:val="22"/>
          <w:szCs w:val="22"/>
        </w:rPr>
      </w:pPr>
    </w:p>
    <w:p w14:paraId="50C42B80" w14:textId="5AABAF9B" w:rsidR="001528BC" w:rsidRPr="00A75ADD" w:rsidRDefault="00844C4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Obrazac opisnog izvješća</w:t>
      </w:r>
      <w:r w:rsidR="001528BC" w:rsidRPr="00A75ADD">
        <w:rPr>
          <w:rFonts w:ascii="Times New Roman" w:hAnsi="Times New Roman" w:cs="Times New Roman"/>
        </w:rPr>
        <w:t xml:space="preserve"> (Ud 3) se dostavlja u tiskanom obliku poštom i</w:t>
      </w:r>
      <w:r w:rsidR="00A75ADD" w:rsidRPr="00A75ADD">
        <w:rPr>
          <w:rFonts w:ascii="Times New Roman" w:hAnsi="Times New Roman" w:cs="Times New Roman"/>
        </w:rPr>
        <w:t>/ili</w:t>
      </w:r>
      <w:r w:rsidR="001528BC" w:rsidRPr="00A75ADD">
        <w:rPr>
          <w:rFonts w:ascii="Times New Roman" w:hAnsi="Times New Roman" w:cs="Times New Roman"/>
        </w:rPr>
        <w:t xml:space="preserve"> u elektroničkom obliku </w:t>
      </w:r>
    </w:p>
    <w:p w14:paraId="10C5B953" w14:textId="5336A4AC" w:rsidR="001528BC" w:rsidRPr="00A75ADD" w:rsidRDefault="00844C4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Obrazac </w:t>
      </w:r>
      <w:r w:rsidR="001528BC" w:rsidRPr="00A75ADD">
        <w:rPr>
          <w:rFonts w:ascii="Times New Roman" w:hAnsi="Times New Roman" w:cs="Times New Roman"/>
        </w:rPr>
        <w:t>financijsko</w:t>
      </w:r>
      <w:r>
        <w:rPr>
          <w:rFonts w:ascii="Times New Roman" w:hAnsi="Times New Roman" w:cs="Times New Roman"/>
        </w:rPr>
        <w:t>g izvješća</w:t>
      </w:r>
      <w:r w:rsidR="001528BC" w:rsidRPr="00A75ADD">
        <w:rPr>
          <w:rFonts w:ascii="Times New Roman" w:hAnsi="Times New Roman" w:cs="Times New Roman"/>
        </w:rPr>
        <w:t xml:space="preserve"> (Ud 4) </w:t>
      </w:r>
      <w:r w:rsidR="00A75ADD" w:rsidRPr="00A75ADD">
        <w:rPr>
          <w:rFonts w:ascii="Times New Roman" w:hAnsi="Times New Roman" w:cs="Times New Roman"/>
        </w:rPr>
        <w:t xml:space="preserve">se dostavlja u tiskanom obliku poštom i/ili u elektroničkom obliku i </w:t>
      </w:r>
      <w:r w:rsidR="001528BC" w:rsidRPr="00A75ADD">
        <w:rPr>
          <w:rFonts w:ascii="Times New Roman" w:hAnsi="Times New Roman" w:cs="Times New Roman"/>
        </w:rPr>
        <w:t>treba prikazati sve izvore prihoda i sve rashode po izvorima prihoda za tu namjenu, uz detaljno dokumentiranje svih troškova i priloge:</w:t>
      </w:r>
    </w:p>
    <w:p w14:paraId="0C63673E" w14:textId="17CA94FA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 xml:space="preserve">za bezgotovinska plaćanja: preslike računa </w:t>
      </w:r>
      <w:r w:rsidR="00A75ADD">
        <w:rPr>
          <w:rFonts w:ascii="Times New Roman" w:hAnsi="Times New Roman" w:cs="Times New Roman"/>
        </w:rPr>
        <w:t>(R1 ili R2) koji glase na Korisnika</w:t>
      </w:r>
      <w:r w:rsidRPr="00A75ADD">
        <w:rPr>
          <w:rFonts w:ascii="Times New Roman" w:hAnsi="Times New Roman" w:cs="Times New Roman"/>
        </w:rPr>
        <w:t xml:space="preserve"> te pripadajuće bankovne izvode,</w:t>
      </w:r>
    </w:p>
    <w:p w14:paraId="5C7C70F1" w14:textId="198ED7E3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 xml:space="preserve">za gotovinska plaćanja: preslike računa </w:t>
      </w:r>
      <w:r w:rsidR="00A75ADD">
        <w:rPr>
          <w:rFonts w:ascii="Times New Roman" w:hAnsi="Times New Roman" w:cs="Times New Roman"/>
        </w:rPr>
        <w:t>(R1 ili R2) koji glase na Korisnika</w:t>
      </w:r>
      <w:r w:rsidRPr="00A75ADD">
        <w:rPr>
          <w:rFonts w:ascii="Times New Roman" w:hAnsi="Times New Roman" w:cs="Times New Roman"/>
        </w:rPr>
        <w:t>, preslike isplatnica iz blagajne i blagajničkog izvješća,</w:t>
      </w:r>
    </w:p>
    <w:p w14:paraId="2D05A8F7" w14:textId="1E7B4C7C" w:rsidR="001528BC" w:rsidRPr="00A75ADD" w:rsidRDefault="001528BC" w:rsidP="001528BC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t>ostalu dokumentaciju: preslike putnih naloga s pripadajućim prilozima, preslike dokumenata na temelju kojih su obavljena plaćanja (ugovori, sporazumi, obračuni honorara, otpremnice, radni nalozi, teh</w:t>
      </w:r>
      <w:r w:rsidR="00844C4C">
        <w:rPr>
          <w:rFonts w:ascii="Times New Roman" w:hAnsi="Times New Roman" w:cs="Times New Roman"/>
        </w:rPr>
        <w:t>ničke specifikacije) i slično,</w:t>
      </w:r>
    </w:p>
    <w:p w14:paraId="4D2FD649" w14:textId="401CE37F" w:rsidR="001528BC" w:rsidRDefault="001528B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75ADD">
        <w:rPr>
          <w:rFonts w:ascii="Times New Roman" w:hAnsi="Times New Roman" w:cs="Times New Roman"/>
        </w:rPr>
        <w:lastRenderedPageBreak/>
        <w:t>dokaze o provedbi aktivnosti (potpisne liste, liste sudionika, fotografije s događaja, primjerke publikacije, analize medijskog publiciteta i drugo)</w:t>
      </w:r>
      <w:r w:rsidR="00844C4C">
        <w:rPr>
          <w:rFonts w:ascii="Times New Roman" w:hAnsi="Times New Roman" w:cs="Times New Roman"/>
        </w:rPr>
        <w:t>, i</w:t>
      </w:r>
    </w:p>
    <w:p w14:paraId="47DE8EE6" w14:textId="40DB77C9" w:rsidR="00844C4C" w:rsidRPr="00A75ADD" w:rsidRDefault="00844C4C" w:rsidP="001528BC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Obrazac vrednovanja programa/projekta (Ud 5) o vrednovanju provedenog programa ili projekta.</w:t>
      </w:r>
      <w:bookmarkStart w:id="0" w:name="_GoBack"/>
      <w:bookmarkEnd w:id="0"/>
    </w:p>
    <w:p w14:paraId="31B97D95" w14:textId="77777777" w:rsidR="00261B7B" w:rsidRDefault="00261B7B" w:rsidP="00675040">
      <w:pPr>
        <w:jc w:val="both"/>
        <w:rPr>
          <w:sz w:val="22"/>
          <w:szCs w:val="22"/>
        </w:rPr>
      </w:pPr>
    </w:p>
    <w:p w14:paraId="6F3B640D" w14:textId="60B1CE44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14:paraId="41D518D9" w14:textId="583E3B6B" w:rsidR="00CB4828" w:rsidRPr="00A75ADD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>U slučaju manjeg utroška sredstava od doznačenih za projekt iz članka 1. ovog Ugovora, razliku sredstava Korisnik će vratiti u Proračun Županije najkasnije do 31. prosi</w:t>
      </w:r>
      <w:r w:rsidR="00ED7A6D">
        <w:rPr>
          <w:sz w:val="22"/>
          <w:szCs w:val="22"/>
        </w:rPr>
        <w:t>nca 2024</w:t>
      </w:r>
      <w:r w:rsidRPr="00A75ADD">
        <w:rPr>
          <w:sz w:val="22"/>
          <w:szCs w:val="22"/>
        </w:rPr>
        <w:t>. godine.</w:t>
      </w:r>
    </w:p>
    <w:p w14:paraId="547A38D6" w14:textId="77777777" w:rsidR="00675040" w:rsidRPr="00A75ADD" w:rsidRDefault="00675040" w:rsidP="00675040">
      <w:pPr>
        <w:jc w:val="both"/>
        <w:rPr>
          <w:sz w:val="22"/>
          <w:szCs w:val="22"/>
        </w:rPr>
      </w:pPr>
    </w:p>
    <w:p w14:paraId="178C4A27" w14:textId="738701FB" w:rsidR="00675040" w:rsidRPr="00A75ADD" w:rsidRDefault="00675040" w:rsidP="00675040">
      <w:pPr>
        <w:jc w:val="center"/>
        <w:rPr>
          <w:sz w:val="22"/>
          <w:szCs w:val="22"/>
        </w:rPr>
      </w:pPr>
      <w:r w:rsidRPr="00A75ADD">
        <w:rPr>
          <w:sz w:val="22"/>
          <w:szCs w:val="22"/>
        </w:rPr>
        <w:t xml:space="preserve">Članak </w:t>
      </w:r>
      <w:r w:rsidR="00261B7B" w:rsidRPr="00A75ADD">
        <w:rPr>
          <w:sz w:val="22"/>
          <w:szCs w:val="22"/>
        </w:rPr>
        <w:t>6</w:t>
      </w:r>
      <w:r w:rsidRPr="00A75ADD">
        <w:rPr>
          <w:sz w:val="22"/>
          <w:szCs w:val="22"/>
        </w:rPr>
        <w:t>.</w:t>
      </w:r>
    </w:p>
    <w:p w14:paraId="2CD44BDE" w14:textId="6A72F65E" w:rsidR="00CB4828" w:rsidRPr="00A75ADD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 xml:space="preserve">Upravni odjel za zdravstvo, socijalnu skrb i hrvatske branitelje Osječko-baranjske županije ima pravo obaviti neposrednu kontrolu namjenskog trošenja sredstava terenskim posjetom u prostorijama Korisnika ili zatražiti dostavu svih raspoloživih podataka od </w:t>
      </w:r>
      <w:r w:rsidR="00C60841" w:rsidRPr="00A75ADD">
        <w:rPr>
          <w:sz w:val="22"/>
          <w:szCs w:val="22"/>
        </w:rPr>
        <w:t>Korisnik</w:t>
      </w:r>
      <w:r w:rsidRPr="00A75ADD">
        <w:rPr>
          <w:sz w:val="22"/>
          <w:szCs w:val="22"/>
        </w:rPr>
        <w:t>a.</w:t>
      </w:r>
    </w:p>
    <w:p w14:paraId="676F468F" w14:textId="77777777" w:rsidR="00CB4828" w:rsidRPr="00A75ADD" w:rsidRDefault="00CB4828" w:rsidP="00CB4828">
      <w:pPr>
        <w:rPr>
          <w:sz w:val="22"/>
          <w:szCs w:val="22"/>
        </w:rPr>
      </w:pPr>
    </w:p>
    <w:p w14:paraId="32F2BDA8" w14:textId="16102735" w:rsidR="00CB4828" w:rsidRPr="00707EEA" w:rsidRDefault="00CB4828" w:rsidP="00CB4828">
      <w:pPr>
        <w:jc w:val="both"/>
        <w:rPr>
          <w:sz w:val="22"/>
          <w:szCs w:val="22"/>
        </w:rPr>
      </w:pPr>
      <w:r w:rsidRPr="00A75ADD">
        <w:rPr>
          <w:sz w:val="22"/>
          <w:szCs w:val="22"/>
        </w:rPr>
        <w:t xml:space="preserve">U slučaju da se utvrdi nenamjensko korištenje sredstava </w:t>
      </w:r>
      <w:r w:rsidR="006623B4" w:rsidRPr="00A75ADD">
        <w:rPr>
          <w:sz w:val="22"/>
          <w:szCs w:val="22"/>
        </w:rPr>
        <w:t>Korisnik</w:t>
      </w:r>
      <w:r w:rsidRPr="00A75ADD">
        <w:rPr>
          <w:sz w:val="22"/>
          <w:szCs w:val="22"/>
        </w:rPr>
        <w:t xml:space="preserve"> se obvezuje sredstva vratiti u </w:t>
      </w:r>
      <w:r w:rsidR="00656BF2" w:rsidRPr="00A75ADD">
        <w:rPr>
          <w:sz w:val="22"/>
          <w:szCs w:val="22"/>
        </w:rPr>
        <w:t>P</w:t>
      </w:r>
      <w:r w:rsidRPr="00A75ADD">
        <w:rPr>
          <w:sz w:val="22"/>
          <w:szCs w:val="22"/>
        </w:rPr>
        <w:t>roračun Županije u roku od 8 dana od dana zaprimanja zahtjeva Županije za povrat sredstava.</w:t>
      </w:r>
    </w:p>
    <w:p w14:paraId="2562AA7A" w14:textId="77777777" w:rsidR="00CB4828" w:rsidRDefault="00CB4828" w:rsidP="00CB4828">
      <w:pPr>
        <w:rPr>
          <w:sz w:val="22"/>
          <w:szCs w:val="22"/>
        </w:rPr>
      </w:pPr>
    </w:p>
    <w:p w14:paraId="01CF5572" w14:textId="1F8C5982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7</w:t>
      </w:r>
      <w:r>
        <w:rPr>
          <w:sz w:val="22"/>
          <w:szCs w:val="22"/>
        </w:rPr>
        <w:t>.</w:t>
      </w:r>
    </w:p>
    <w:p w14:paraId="455CAB15" w14:textId="0F1C0E5D" w:rsidR="00CB4828" w:rsidRDefault="00CB4828" w:rsidP="00CB4828">
      <w:pPr>
        <w:jc w:val="both"/>
        <w:rPr>
          <w:sz w:val="22"/>
          <w:szCs w:val="22"/>
        </w:rPr>
      </w:pPr>
      <w:r>
        <w:rPr>
          <w:sz w:val="22"/>
          <w:szCs w:val="22"/>
        </w:rPr>
        <w:t>Korisnik se obvezuje pravodobno izvijestiti Županiju o eventualnim objektivnim smetnjama koje onemogućuju ili znatno otežavaju realizaciju ovog Ugovora.</w:t>
      </w:r>
    </w:p>
    <w:p w14:paraId="1181B445" w14:textId="77777777" w:rsidR="00675040" w:rsidRDefault="00675040" w:rsidP="00CB4828">
      <w:pPr>
        <w:rPr>
          <w:sz w:val="22"/>
          <w:szCs w:val="22"/>
        </w:rPr>
      </w:pPr>
    </w:p>
    <w:p w14:paraId="37ED7523" w14:textId="0BA3C7BD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8</w:t>
      </w:r>
      <w:r>
        <w:rPr>
          <w:sz w:val="22"/>
          <w:szCs w:val="22"/>
        </w:rPr>
        <w:t>.</w:t>
      </w:r>
    </w:p>
    <w:p w14:paraId="1232C377" w14:textId="34FB5E3D" w:rsidR="00CB4828" w:rsidRDefault="00CB4828" w:rsidP="00CB4828">
      <w:pPr>
        <w:jc w:val="both"/>
        <w:rPr>
          <w:sz w:val="22"/>
          <w:szCs w:val="22"/>
        </w:rPr>
      </w:pPr>
      <w:r>
        <w:rPr>
          <w:sz w:val="22"/>
          <w:szCs w:val="22"/>
        </w:rPr>
        <w:t>Korisnik se obvezuje javno isticati/objavljivati činjenicu da je projekt/program financiran/sufinanciran sredstvima Proračuna Županije.</w:t>
      </w:r>
    </w:p>
    <w:p w14:paraId="2EF98E29" w14:textId="77777777" w:rsidR="00675040" w:rsidRDefault="00675040" w:rsidP="00675040">
      <w:pPr>
        <w:jc w:val="both"/>
        <w:rPr>
          <w:sz w:val="22"/>
          <w:szCs w:val="22"/>
        </w:rPr>
      </w:pPr>
    </w:p>
    <w:p w14:paraId="36CF83A7" w14:textId="197BB991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9</w:t>
      </w:r>
      <w:r>
        <w:rPr>
          <w:sz w:val="22"/>
          <w:szCs w:val="22"/>
        </w:rPr>
        <w:t>.</w:t>
      </w:r>
    </w:p>
    <w:p w14:paraId="0D2CD16A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Eventualne sporove koji proisteknu glede prava i obveza iz ovog Ugovora ugovorne strane će rješavati prvenstveno sporazumno, a u protivnom ugovaraju nadležnost stvarno nadležnog suda u Osijeku.</w:t>
      </w:r>
    </w:p>
    <w:p w14:paraId="0B6A950B" w14:textId="77777777" w:rsidR="00675040" w:rsidRDefault="00675040" w:rsidP="00675040">
      <w:pPr>
        <w:jc w:val="both"/>
        <w:rPr>
          <w:sz w:val="22"/>
          <w:szCs w:val="22"/>
        </w:rPr>
      </w:pPr>
    </w:p>
    <w:p w14:paraId="12E4900E" w14:textId="66F6AA7B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</w:t>
      </w:r>
      <w:r w:rsidR="00261B7B">
        <w:rPr>
          <w:sz w:val="22"/>
          <w:szCs w:val="22"/>
        </w:rPr>
        <w:t>10</w:t>
      </w:r>
      <w:r>
        <w:rPr>
          <w:sz w:val="22"/>
          <w:szCs w:val="22"/>
        </w:rPr>
        <w:t>.</w:t>
      </w:r>
    </w:p>
    <w:p w14:paraId="26222B64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Na pitanja koja nisu regulirana ovim Ugovorom primjenjuju se odredbe Zakona o obveznim odnosima i odredbe drugih propisa kojima se reguliraju odnosi između davatelja financijskih sredstava iz javnih izvora i korisnika tih sredstava koji provode programe i projekte od interesa za opće dobro.</w:t>
      </w:r>
    </w:p>
    <w:p w14:paraId="07E7625D" w14:textId="77777777" w:rsidR="00675040" w:rsidRDefault="00675040" w:rsidP="00675040">
      <w:pPr>
        <w:jc w:val="both"/>
        <w:rPr>
          <w:sz w:val="22"/>
          <w:szCs w:val="22"/>
        </w:rPr>
      </w:pPr>
    </w:p>
    <w:p w14:paraId="52B544C1" w14:textId="684C4F72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</w:t>
      </w:r>
      <w:r w:rsidR="00261B7B">
        <w:rPr>
          <w:sz w:val="22"/>
          <w:szCs w:val="22"/>
        </w:rPr>
        <w:t>1</w:t>
      </w:r>
      <w:r>
        <w:rPr>
          <w:sz w:val="22"/>
          <w:szCs w:val="22"/>
        </w:rPr>
        <w:t>.</w:t>
      </w:r>
    </w:p>
    <w:p w14:paraId="2BDA7A8C" w14:textId="5F2D4057" w:rsidR="00675040" w:rsidRDefault="00870AC2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Ugovor se primjenjuje nakon što ga potpišu obje ugovorne strane.</w:t>
      </w:r>
    </w:p>
    <w:p w14:paraId="779C1A2F" w14:textId="77777777" w:rsidR="00675040" w:rsidRDefault="00675040" w:rsidP="00675040">
      <w:pPr>
        <w:jc w:val="both"/>
        <w:rPr>
          <w:sz w:val="22"/>
          <w:szCs w:val="22"/>
        </w:rPr>
      </w:pPr>
    </w:p>
    <w:p w14:paraId="3AA5684C" w14:textId="15D4F970" w:rsidR="00675040" w:rsidRDefault="00675040" w:rsidP="0067504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</w:t>
      </w:r>
      <w:r w:rsidR="00261B7B">
        <w:rPr>
          <w:sz w:val="22"/>
          <w:szCs w:val="22"/>
        </w:rPr>
        <w:t>2</w:t>
      </w:r>
      <w:r>
        <w:rPr>
          <w:sz w:val="22"/>
          <w:szCs w:val="22"/>
        </w:rPr>
        <w:t>.</w:t>
      </w:r>
    </w:p>
    <w:p w14:paraId="4D39631B" w14:textId="7777777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Ugovor je sačinjen u 3 (tri) istovjetna primjerka od kojih 2 ugovora zadržava Županija, a 1 (jedan) primjerak zadržava Korisnik.</w:t>
      </w:r>
    </w:p>
    <w:p w14:paraId="2D9BD741" w14:textId="77777777" w:rsidR="00675040" w:rsidRDefault="00675040" w:rsidP="00675040">
      <w:pPr>
        <w:jc w:val="both"/>
        <w:rPr>
          <w:sz w:val="22"/>
          <w:szCs w:val="22"/>
        </w:rPr>
      </w:pPr>
    </w:p>
    <w:p w14:paraId="4E9DA74A" w14:textId="77777777" w:rsidR="00675040" w:rsidRDefault="00675040" w:rsidP="00675040">
      <w:pPr>
        <w:jc w:val="both"/>
        <w:rPr>
          <w:sz w:val="22"/>
          <w:szCs w:val="22"/>
        </w:rPr>
      </w:pPr>
    </w:p>
    <w:p w14:paraId="11279116" w14:textId="62115458" w:rsidR="00675040" w:rsidRDefault="00675040" w:rsidP="00675040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 xml:space="preserve">KLASA: </w:t>
      </w:r>
    </w:p>
    <w:p w14:paraId="35F5AC3E" w14:textId="4DDD9AC5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URBROJ: </w:t>
      </w:r>
    </w:p>
    <w:p w14:paraId="4EC2516C" w14:textId="0A5453D7" w:rsidR="00675040" w:rsidRDefault="00675040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Osijeku, </w:t>
      </w:r>
      <w:r w:rsidR="00AC516D">
        <w:rPr>
          <w:sz w:val="22"/>
          <w:szCs w:val="22"/>
        </w:rPr>
        <w:t xml:space="preserve">          2024</w:t>
      </w:r>
      <w:r>
        <w:rPr>
          <w:sz w:val="22"/>
          <w:szCs w:val="22"/>
        </w:rPr>
        <w:t>. godine</w:t>
      </w:r>
    </w:p>
    <w:p w14:paraId="0FBA6957" w14:textId="77777777" w:rsidR="00675040" w:rsidRDefault="00675040" w:rsidP="00675040">
      <w:pPr>
        <w:jc w:val="both"/>
        <w:rPr>
          <w:sz w:val="22"/>
          <w:szCs w:val="22"/>
        </w:rPr>
      </w:pPr>
    </w:p>
    <w:p w14:paraId="14D1F762" w14:textId="77777777" w:rsidR="00675040" w:rsidRDefault="00675040" w:rsidP="00675040">
      <w:pPr>
        <w:jc w:val="both"/>
        <w:rPr>
          <w:sz w:val="22"/>
          <w:szCs w:val="22"/>
        </w:rPr>
      </w:pPr>
    </w:p>
    <w:p w14:paraId="21E1221C" w14:textId="58DC1FFE" w:rsidR="00ED7A6D" w:rsidRDefault="00675040" w:rsidP="00ED7A6D">
      <w:pPr>
        <w:tabs>
          <w:tab w:val="left" w:pos="708"/>
          <w:tab w:val="left" w:pos="1416"/>
          <w:tab w:val="left" w:pos="2124"/>
          <w:tab w:val="left" w:pos="777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ED7A6D">
        <w:rPr>
          <w:sz w:val="22"/>
          <w:szCs w:val="22"/>
        </w:rPr>
        <w:t xml:space="preserve">   ZA ŽUPANIJU                                                                     ZA KORISNIKA</w:t>
      </w:r>
    </w:p>
    <w:p w14:paraId="24C1FFD3" w14:textId="77777777" w:rsidR="00ED7A6D" w:rsidRDefault="00ED7A6D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>ZAMJENIK ŽUPANA KOJI OBNAŠA</w:t>
      </w:r>
    </w:p>
    <w:p w14:paraId="46F9414C" w14:textId="77777777" w:rsidR="00ED7A6D" w:rsidRDefault="00ED7A6D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DUŽNOST ŽUPANA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</w:p>
    <w:p w14:paraId="10F1A7EE" w14:textId="77777777" w:rsidR="00ED7A6D" w:rsidRDefault="00ED7A6D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</w:p>
    <w:p w14:paraId="560C1F93" w14:textId="6EDB1C46" w:rsidR="00675040" w:rsidRDefault="00870AC2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Mato Lukić</w:t>
      </w:r>
      <w:r w:rsidR="00ED7A6D">
        <w:rPr>
          <w:sz w:val="22"/>
          <w:szCs w:val="22"/>
        </w:rPr>
        <w:t xml:space="preserve">                                                       </w:t>
      </w:r>
      <w:r>
        <w:rPr>
          <w:sz w:val="22"/>
          <w:szCs w:val="22"/>
        </w:rPr>
        <w:t xml:space="preserve">                     Predsjednik Udruge</w:t>
      </w:r>
    </w:p>
    <w:p w14:paraId="2A24345A" w14:textId="08B36DD0" w:rsidR="00675040" w:rsidRDefault="00ED7A6D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      </w:t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</w:p>
    <w:p w14:paraId="49F93464" w14:textId="28D0A36D" w:rsidR="00675040" w:rsidRDefault="00ED7A6D" w:rsidP="0067504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14:paraId="7163BC67" w14:textId="669EFB28" w:rsidR="00213A2E" w:rsidRDefault="00ED7A6D">
      <w:r>
        <w:rPr>
          <w:sz w:val="22"/>
          <w:szCs w:val="22"/>
        </w:rPr>
        <w:t xml:space="preserve">                 </w:t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</w:r>
      <w:r w:rsidR="00675040">
        <w:rPr>
          <w:sz w:val="22"/>
          <w:szCs w:val="22"/>
        </w:rPr>
        <w:tab/>
        <w:t xml:space="preserve">        </w:t>
      </w:r>
    </w:p>
    <w:sectPr w:rsidR="00213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1A7BC" w16cex:dateUtc="2022-12-12T12:14:00Z"/>
  <w16cex:commentExtensible w16cex:durableId="2741A5DC" w16cex:dateUtc="2022-12-12T12:06:00Z"/>
  <w16cex:commentExtensible w16cex:durableId="2741A69E" w16cex:dateUtc="2022-12-12T12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EDF590" w16cid:durableId="2741A7BC"/>
  <w16cid:commentId w16cid:paraId="34143F39" w16cid:durableId="2741A5DC"/>
  <w16cid:commentId w16cid:paraId="03F6D989" w16cid:durableId="2741A69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F52D3"/>
    <w:multiLevelType w:val="hybridMultilevel"/>
    <w:tmpl w:val="0560AFE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46D67"/>
    <w:multiLevelType w:val="hybridMultilevel"/>
    <w:tmpl w:val="4BD0BB82"/>
    <w:lvl w:ilvl="0" w:tplc="0DDAA24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B54BD8"/>
    <w:multiLevelType w:val="hybridMultilevel"/>
    <w:tmpl w:val="BE345A7A"/>
    <w:lvl w:ilvl="0" w:tplc="C2B8C06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40"/>
    <w:rsid w:val="00001799"/>
    <w:rsid w:val="00076C18"/>
    <w:rsid w:val="000E2257"/>
    <w:rsid w:val="001528BC"/>
    <w:rsid w:val="00213A2E"/>
    <w:rsid w:val="00261B7B"/>
    <w:rsid w:val="00271253"/>
    <w:rsid w:val="003A3A1E"/>
    <w:rsid w:val="00452878"/>
    <w:rsid w:val="00462E75"/>
    <w:rsid w:val="004A3D92"/>
    <w:rsid w:val="00656BF2"/>
    <w:rsid w:val="006623B4"/>
    <w:rsid w:val="00675040"/>
    <w:rsid w:val="007003E4"/>
    <w:rsid w:val="007709CB"/>
    <w:rsid w:val="007A3743"/>
    <w:rsid w:val="007A56D6"/>
    <w:rsid w:val="00844C4C"/>
    <w:rsid w:val="00870AC2"/>
    <w:rsid w:val="008C3F24"/>
    <w:rsid w:val="009142A5"/>
    <w:rsid w:val="00947662"/>
    <w:rsid w:val="00A42DB6"/>
    <w:rsid w:val="00A64444"/>
    <w:rsid w:val="00A75ADD"/>
    <w:rsid w:val="00AC516D"/>
    <w:rsid w:val="00BF0798"/>
    <w:rsid w:val="00C60841"/>
    <w:rsid w:val="00CA678F"/>
    <w:rsid w:val="00CB4828"/>
    <w:rsid w:val="00D6648B"/>
    <w:rsid w:val="00E50800"/>
    <w:rsid w:val="00E623B6"/>
    <w:rsid w:val="00E6319E"/>
    <w:rsid w:val="00ED7A6D"/>
    <w:rsid w:val="00FC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81B3C"/>
  <w15:chartTrackingRefBased/>
  <w15:docId w15:val="{16252026-1E82-4595-B07B-1AA71163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5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528B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6623B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623B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623B4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623B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623B4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42DB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42DB6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Martina Pejić</cp:lastModifiedBy>
  <cp:revision>6</cp:revision>
  <cp:lastPrinted>2022-12-16T08:56:00Z</cp:lastPrinted>
  <dcterms:created xsi:type="dcterms:W3CDTF">2024-01-18T09:16:00Z</dcterms:created>
  <dcterms:modified xsi:type="dcterms:W3CDTF">2024-01-26T12:40:00Z</dcterms:modified>
</cp:coreProperties>
</file>