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677C7F0C" wp14:editId="2E22EEF7">
            <wp:simplePos x="0" y="0"/>
            <wp:positionH relativeFrom="column">
              <wp:posOffset>1034727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224">
        <w:rPr>
          <w:b/>
        </w:rPr>
        <w:t xml:space="preserve">            </w:t>
      </w:r>
      <w:r>
        <w:rPr>
          <w:rFonts w:ascii="Calibri" w:eastAsia="Calibri" w:hAnsi="Calibri" w:cs="Times New Roman"/>
          <w:noProof/>
          <w:lang w:eastAsia="hr-HR"/>
        </w:rPr>
        <w:t xml:space="preserve">       </w:t>
      </w:r>
      <w:r w:rsidRPr="006067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</w:t>
      </w: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6CAEF1ED" wp14:editId="0E840C2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267224" w:rsidRDefault="00267224" w:rsidP="00FA4E43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1356">
        <w:rPr>
          <w:rFonts w:ascii="Times New Roman" w:hAnsi="Times New Roman" w:cs="Times New Roman"/>
        </w:rPr>
        <w:t>Upravni odjel za poljoprivredu</w:t>
      </w:r>
    </w:p>
    <w:p w:rsidR="00FA4E43" w:rsidRPr="00746101" w:rsidRDefault="00FA4E43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ruralni razvoj</w:t>
      </w: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166C">
        <w:rPr>
          <w:rFonts w:ascii="Times New Roman" w:hAnsi="Times New Roman" w:cs="Times New Roman"/>
        </w:rPr>
        <w:t>Županijska 4</w:t>
      </w: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31</w:t>
      </w:r>
      <w:r w:rsidR="00FA4E4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A3133"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E35" w:rsidRDefault="00515E35" w:rsidP="000104FA">
      <w:r>
        <w:separator/>
      </w:r>
    </w:p>
  </w:endnote>
  <w:endnote w:type="continuationSeparator" w:id="0">
    <w:p w:rsidR="00515E35" w:rsidRDefault="00515E35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E35" w:rsidRDefault="00515E35" w:rsidP="000104FA">
      <w:r>
        <w:separator/>
      </w:r>
    </w:p>
  </w:footnote>
  <w:footnote w:type="continuationSeparator" w:id="0">
    <w:p w:rsidR="00515E35" w:rsidRDefault="00515E35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15E35"/>
    <w:rsid w:val="00552364"/>
    <w:rsid w:val="00587AC8"/>
    <w:rsid w:val="0060483E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66D1A"/>
    <w:rsid w:val="00F67D53"/>
    <w:rsid w:val="00FA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4FEE3-D4B3-451D-B89D-4F54CDC9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15</cp:revision>
  <cp:lastPrinted>2019-09-05T07:14:00Z</cp:lastPrinted>
  <dcterms:created xsi:type="dcterms:W3CDTF">2019-09-04T10:58:00Z</dcterms:created>
  <dcterms:modified xsi:type="dcterms:W3CDTF">2022-02-25T10:49:00Z</dcterms:modified>
</cp:coreProperties>
</file>