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CDA95" w14:textId="77777777" w:rsidR="003E21A2" w:rsidRPr="004069FC" w:rsidRDefault="003E21A2" w:rsidP="003E21A2">
      <w:pPr>
        <w:spacing w:after="160" w:line="256" w:lineRule="auto"/>
        <w:jc w:val="center"/>
        <w:rPr>
          <w:rFonts w:eastAsia="Arial"/>
          <w:b/>
          <w:w w:val="99"/>
          <w:sz w:val="22"/>
          <w:szCs w:val="22"/>
        </w:rPr>
      </w:pPr>
      <w:r w:rsidRPr="004069FC">
        <w:rPr>
          <w:rFonts w:eastAsia="Arial"/>
          <w:b/>
          <w:w w:val="99"/>
          <w:sz w:val="22"/>
          <w:szCs w:val="22"/>
        </w:rPr>
        <w:t>Obrazac 3 - IZJAVA</w:t>
      </w:r>
    </w:p>
    <w:p w14:paraId="6ACA2885" w14:textId="77777777" w:rsidR="003E21A2" w:rsidRPr="004069FC" w:rsidRDefault="003E21A2" w:rsidP="003E21A2">
      <w:pPr>
        <w:spacing w:after="160" w:line="256" w:lineRule="auto"/>
        <w:jc w:val="center"/>
        <w:rPr>
          <w:rFonts w:eastAsia="Arial"/>
          <w:b/>
          <w:w w:val="99"/>
          <w:sz w:val="22"/>
          <w:szCs w:val="22"/>
        </w:rPr>
      </w:pPr>
    </w:p>
    <w:p w14:paraId="68815E78" w14:textId="77777777" w:rsidR="003E21A2" w:rsidRPr="00EA61EE" w:rsidRDefault="003E21A2" w:rsidP="003E21A2">
      <w:pPr>
        <w:spacing w:after="160" w:line="256" w:lineRule="auto"/>
        <w:jc w:val="left"/>
        <w:rPr>
          <w:rFonts w:eastAsia="Arial"/>
          <w:bCs/>
          <w:w w:val="99"/>
          <w:sz w:val="22"/>
          <w:szCs w:val="22"/>
        </w:rPr>
      </w:pPr>
      <w:r w:rsidRPr="00EA61EE">
        <w:rPr>
          <w:rFonts w:eastAsia="Arial"/>
          <w:bCs/>
          <w:w w:val="99"/>
          <w:sz w:val="22"/>
          <w:szCs w:val="22"/>
        </w:rPr>
        <w:t>Kojom ja,</w:t>
      </w:r>
    </w:p>
    <w:p w14:paraId="4611FE94" w14:textId="77777777" w:rsidR="003E21A2" w:rsidRPr="004069FC" w:rsidRDefault="003E21A2" w:rsidP="003E21A2">
      <w:pPr>
        <w:pBdr>
          <w:bottom w:val="single" w:sz="4" w:space="1" w:color="auto"/>
        </w:pBdr>
        <w:spacing w:after="160" w:line="256" w:lineRule="auto"/>
        <w:jc w:val="left"/>
        <w:rPr>
          <w:rFonts w:eastAsia="Arial"/>
          <w:bCs/>
          <w:w w:val="99"/>
          <w:sz w:val="22"/>
          <w:szCs w:val="22"/>
          <w:u w:val="single"/>
        </w:rPr>
      </w:pPr>
    </w:p>
    <w:p w14:paraId="3B605D91" w14:textId="77777777" w:rsidR="003E21A2" w:rsidRPr="004069FC" w:rsidRDefault="003E21A2" w:rsidP="003E21A2">
      <w:pPr>
        <w:spacing w:after="160" w:line="256" w:lineRule="auto"/>
        <w:jc w:val="center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(ime i prezime, OIB)</w:t>
      </w:r>
    </w:p>
    <w:p w14:paraId="7AF2496E" w14:textId="77777777" w:rsidR="003E21A2" w:rsidRPr="004069FC" w:rsidRDefault="003E21A2" w:rsidP="003E21A2">
      <w:pPr>
        <w:spacing w:after="160" w:line="256" w:lineRule="auto"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kao ovlaštena osoba za zastupanje</w:t>
      </w:r>
    </w:p>
    <w:p w14:paraId="3BF80549" w14:textId="77777777" w:rsidR="003E21A2" w:rsidRPr="004069FC" w:rsidRDefault="003E21A2" w:rsidP="003E21A2">
      <w:pPr>
        <w:pBdr>
          <w:bottom w:val="single" w:sz="4" w:space="1" w:color="auto"/>
        </w:pBdr>
        <w:spacing w:after="160" w:line="256" w:lineRule="auto"/>
        <w:jc w:val="right"/>
        <w:rPr>
          <w:rFonts w:eastAsia="Arial"/>
          <w:sz w:val="22"/>
          <w:szCs w:val="22"/>
        </w:rPr>
      </w:pPr>
    </w:p>
    <w:p w14:paraId="34EF92F8" w14:textId="77777777" w:rsidR="003E21A2" w:rsidRPr="004069FC" w:rsidRDefault="003E21A2" w:rsidP="003E21A2">
      <w:pPr>
        <w:spacing w:after="160" w:line="256" w:lineRule="auto"/>
        <w:jc w:val="center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(naziv i sjedište prijavitelja, OIB)</w:t>
      </w:r>
    </w:p>
    <w:p w14:paraId="65E5F894" w14:textId="77777777" w:rsidR="003E21A2" w:rsidRPr="004069FC" w:rsidRDefault="003E21A2" w:rsidP="003E21A2">
      <w:pPr>
        <w:pBdr>
          <w:bottom w:val="single" w:sz="4" w:space="1" w:color="auto"/>
        </w:pBdr>
        <w:spacing w:after="160" w:line="256" w:lineRule="auto"/>
        <w:jc w:val="right"/>
        <w:rPr>
          <w:rFonts w:eastAsia="Arial"/>
          <w:sz w:val="22"/>
          <w:szCs w:val="22"/>
        </w:rPr>
      </w:pPr>
    </w:p>
    <w:p w14:paraId="427E205B" w14:textId="77777777" w:rsidR="003E21A2" w:rsidRPr="004069FC" w:rsidRDefault="003E21A2" w:rsidP="003E21A2">
      <w:pPr>
        <w:spacing w:after="160" w:line="256" w:lineRule="auto"/>
        <w:jc w:val="center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(naziv programskog sadržaja)</w:t>
      </w:r>
    </w:p>
    <w:p w14:paraId="7BAC0DAF" w14:textId="77777777" w:rsidR="003E21A2" w:rsidRPr="004069FC" w:rsidRDefault="003E21A2" w:rsidP="003E21A2">
      <w:pPr>
        <w:spacing w:line="256" w:lineRule="auto"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pod kaznenom i materijalnom odgovornošću izjavljujem:</w:t>
      </w:r>
    </w:p>
    <w:p w14:paraId="1295EF7C" w14:textId="77777777" w:rsidR="003E21A2" w:rsidRPr="004069FC" w:rsidRDefault="003E21A2" w:rsidP="003E21A2">
      <w:pPr>
        <w:numPr>
          <w:ilvl w:val="0"/>
          <w:numId w:val="11"/>
        </w:numPr>
        <w:spacing w:after="160" w:line="256" w:lineRule="auto"/>
        <w:ind w:hanging="720"/>
        <w:contextualSpacing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da nije pokrenut stečajni postupak, da se prijavitelj ne nalazi u postupku  likvidacije (ili  sličnom postupku prema nacionalnom zakonodavstvu zemlje sjedišta gospodarskog subjekta)</w:t>
      </w:r>
    </w:p>
    <w:p w14:paraId="1D1113BC" w14:textId="77777777" w:rsidR="003E21A2" w:rsidRPr="004069FC" w:rsidRDefault="003E21A2" w:rsidP="003E21A2">
      <w:pPr>
        <w:numPr>
          <w:ilvl w:val="0"/>
          <w:numId w:val="11"/>
        </w:numPr>
        <w:spacing w:after="160" w:line="256" w:lineRule="auto"/>
        <w:ind w:hanging="720"/>
        <w:contextualSpacing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da prijavitelj nije u postupku obustavljanja poslovne djelatnosti ili da je nije već obustavio</w:t>
      </w:r>
    </w:p>
    <w:p w14:paraId="332EC2CD" w14:textId="77777777" w:rsidR="003E21A2" w:rsidRPr="004069FC" w:rsidRDefault="003E21A2" w:rsidP="003E21A2">
      <w:pPr>
        <w:numPr>
          <w:ilvl w:val="0"/>
          <w:numId w:val="11"/>
        </w:numPr>
        <w:spacing w:after="160" w:line="256" w:lineRule="auto"/>
        <w:ind w:hanging="720"/>
        <w:contextualSpacing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da prijavitelj nema nepodmirena dugovanja prema državnom proračunu i Osječko-baranjskoj županiji</w:t>
      </w:r>
    </w:p>
    <w:p w14:paraId="23F41275" w14:textId="09C09037" w:rsidR="003E21A2" w:rsidRPr="004069FC" w:rsidRDefault="003E21A2" w:rsidP="003E21A2">
      <w:pPr>
        <w:numPr>
          <w:ilvl w:val="0"/>
          <w:numId w:val="11"/>
        </w:numPr>
        <w:spacing w:after="160" w:line="256" w:lineRule="auto"/>
        <w:ind w:hanging="720"/>
        <w:contextualSpacing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da prijavljeni programski sadržaj nije financiran iz sredstava Fonda za poticanje pluraliz</w:t>
      </w:r>
      <w:r w:rsidR="00BE2C38">
        <w:rPr>
          <w:rFonts w:eastAsia="Arial"/>
          <w:sz w:val="22"/>
          <w:szCs w:val="22"/>
        </w:rPr>
        <w:t>ma i raznovrsnosti</w:t>
      </w:r>
      <w:r w:rsidRPr="004069FC">
        <w:rPr>
          <w:rFonts w:eastAsia="Arial"/>
          <w:sz w:val="22"/>
          <w:szCs w:val="22"/>
        </w:rPr>
        <w:t xml:space="preserve"> elektroničkih medija, proračuna Europske unije, </w:t>
      </w:r>
      <w:r w:rsidR="00BE2C38">
        <w:rPr>
          <w:rFonts w:eastAsia="Arial"/>
          <w:sz w:val="22"/>
          <w:szCs w:val="22"/>
        </w:rPr>
        <w:t>D</w:t>
      </w:r>
      <w:r w:rsidRPr="004069FC">
        <w:rPr>
          <w:rFonts w:eastAsia="Arial"/>
          <w:sz w:val="22"/>
          <w:szCs w:val="22"/>
        </w:rPr>
        <w:t>ržavnog proračuna,</w:t>
      </w:r>
    </w:p>
    <w:p w14:paraId="6574E021" w14:textId="77777777" w:rsidR="003E21A2" w:rsidRPr="004069FC" w:rsidRDefault="003E21A2" w:rsidP="003E21A2">
      <w:pPr>
        <w:spacing w:after="160" w:line="256" w:lineRule="auto"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a istinitost, točnost i potpunost svih navedenih podataka potvrđujem svojim pečatom i potpisom ovlaštene osobe.</w:t>
      </w:r>
    </w:p>
    <w:p w14:paraId="4FC732B8" w14:textId="77777777" w:rsidR="003E21A2" w:rsidRPr="004069FC" w:rsidRDefault="003E21A2" w:rsidP="003E21A2">
      <w:pPr>
        <w:spacing w:after="160" w:line="256" w:lineRule="auto"/>
        <w:jc w:val="left"/>
        <w:rPr>
          <w:rFonts w:eastAsia="Arial"/>
          <w:sz w:val="22"/>
          <w:szCs w:val="22"/>
        </w:rPr>
      </w:pPr>
    </w:p>
    <w:tbl>
      <w:tblPr>
        <w:tblpPr w:leftFromText="180" w:rightFromText="180" w:bottomFromText="160" w:vertAnchor="text" w:horzAnchor="margin" w:tblpY="55"/>
        <w:tblW w:w="95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2259"/>
        <w:gridCol w:w="2290"/>
        <w:gridCol w:w="3648"/>
      </w:tblGrid>
      <w:tr w:rsidR="003E21A2" w:rsidRPr="004069FC" w14:paraId="1FC743AA" w14:textId="77777777" w:rsidTr="00BA7457">
        <w:trPr>
          <w:trHeight w:val="285"/>
        </w:trPr>
        <w:tc>
          <w:tcPr>
            <w:tcW w:w="1372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27F1A9CB" w14:textId="77777777" w:rsidR="003E21A2" w:rsidRPr="004069FC" w:rsidRDefault="003E21A2" w:rsidP="00BA7457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 w:val="22"/>
                <w:szCs w:val="22"/>
              </w:rPr>
            </w:pPr>
            <w:r w:rsidRPr="004069FC">
              <w:rPr>
                <w:rFonts w:eastAsia="Calibri"/>
                <w:bCs/>
                <w:sz w:val="22"/>
                <w:szCs w:val="22"/>
              </w:rPr>
              <w:t>Mjesto i datum: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7D0B8844" w14:textId="77777777" w:rsidR="003E21A2" w:rsidRPr="004069FC" w:rsidRDefault="003E21A2" w:rsidP="00BA7457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Cs w:val="24"/>
              </w:rPr>
            </w:pPr>
          </w:p>
        </w:tc>
        <w:tc>
          <w:tcPr>
            <w:tcW w:w="2290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3E778965" w14:textId="77777777" w:rsidR="003E21A2" w:rsidRPr="004069FC" w:rsidRDefault="003E21A2" w:rsidP="00BA7457">
            <w:pPr>
              <w:snapToGrid w:val="0"/>
              <w:spacing w:after="160" w:line="256" w:lineRule="auto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4069FC">
              <w:rPr>
                <w:rFonts w:eastAsia="Calibri"/>
                <w:bCs/>
                <w:sz w:val="22"/>
                <w:szCs w:val="22"/>
              </w:rPr>
              <w:t>MP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ADEC8BA" w14:textId="77777777" w:rsidR="003E21A2" w:rsidRPr="004069FC" w:rsidRDefault="003E21A2" w:rsidP="00BA7457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Cs w:val="24"/>
              </w:rPr>
            </w:pPr>
          </w:p>
        </w:tc>
      </w:tr>
      <w:tr w:rsidR="003E21A2" w:rsidRPr="004069FC" w14:paraId="2DCFDE2E" w14:textId="77777777" w:rsidTr="00BA7457">
        <w:trPr>
          <w:trHeight w:val="496"/>
        </w:trPr>
        <w:tc>
          <w:tcPr>
            <w:tcW w:w="1372" w:type="dxa"/>
          </w:tcPr>
          <w:p w14:paraId="3A7B9E29" w14:textId="77777777" w:rsidR="003E21A2" w:rsidRPr="004069FC" w:rsidRDefault="003E21A2" w:rsidP="00BA7457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Cs w:val="24"/>
              </w:rPr>
            </w:pPr>
          </w:p>
        </w:tc>
        <w:tc>
          <w:tcPr>
            <w:tcW w:w="2259" w:type="dxa"/>
          </w:tcPr>
          <w:p w14:paraId="336F56B9" w14:textId="77777777" w:rsidR="003E21A2" w:rsidRPr="004069FC" w:rsidRDefault="003E21A2" w:rsidP="00BA7457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Cs w:val="24"/>
              </w:rPr>
            </w:pPr>
          </w:p>
        </w:tc>
        <w:tc>
          <w:tcPr>
            <w:tcW w:w="2290" w:type="dxa"/>
          </w:tcPr>
          <w:p w14:paraId="515ECA27" w14:textId="77777777" w:rsidR="003E21A2" w:rsidRPr="004069FC" w:rsidRDefault="003E21A2" w:rsidP="00BA7457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3C7E16EE" w14:textId="77777777" w:rsidR="003E21A2" w:rsidRPr="004069FC" w:rsidRDefault="003E21A2" w:rsidP="00BA7457">
            <w:pPr>
              <w:snapToGrid w:val="0"/>
              <w:spacing w:after="160" w:line="256" w:lineRule="auto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4069FC">
              <w:rPr>
                <w:rFonts w:eastAsia="Calibri"/>
                <w:bCs/>
                <w:sz w:val="22"/>
                <w:szCs w:val="22"/>
              </w:rPr>
              <w:t xml:space="preserve">Ime i prezime </w:t>
            </w:r>
          </w:p>
          <w:p w14:paraId="4C427D5B" w14:textId="77777777" w:rsidR="003E21A2" w:rsidRPr="004069FC" w:rsidRDefault="003E21A2" w:rsidP="00BA7457">
            <w:pPr>
              <w:snapToGrid w:val="0"/>
              <w:spacing w:after="160" w:line="256" w:lineRule="auto"/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</w:tbl>
    <w:p w14:paraId="202C1704" w14:textId="284229C6" w:rsidR="00FF6C5A" w:rsidRPr="004640ED" w:rsidRDefault="003E21A2" w:rsidP="004640ED">
      <w:pPr>
        <w:spacing w:after="160" w:line="256" w:lineRule="auto"/>
        <w:ind w:left="5664" w:firstLine="708"/>
        <w:jc w:val="center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(potpis)</w:t>
      </w:r>
    </w:p>
    <w:sectPr w:rsidR="00FF6C5A" w:rsidRPr="004640ED" w:rsidSect="00443B9D">
      <w:footerReference w:type="default" r:id="rId8"/>
      <w:pgSz w:w="11906" w:h="16838"/>
      <w:pgMar w:top="1418" w:right="1416" w:bottom="1418" w:left="1418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50C84" w14:textId="77777777" w:rsidR="00C323EA" w:rsidRDefault="00C323EA" w:rsidP="00C966CA">
      <w:r>
        <w:separator/>
      </w:r>
    </w:p>
  </w:endnote>
  <w:endnote w:type="continuationSeparator" w:id="0">
    <w:p w14:paraId="7B6B0A7B" w14:textId="77777777" w:rsidR="00C323EA" w:rsidRDefault="00C323EA" w:rsidP="00C9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611172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3B0A0224" w14:textId="77777777" w:rsidR="00C966CA" w:rsidRPr="00C966CA" w:rsidRDefault="00C966CA">
        <w:pPr>
          <w:pStyle w:val="Podnoje"/>
          <w:jc w:val="center"/>
          <w:rPr>
            <w:sz w:val="20"/>
          </w:rPr>
        </w:pPr>
        <w:r w:rsidRPr="00C966CA">
          <w:rPr>
            <w:sz w:val="20"/>
          </w:rPr>
          <w:fldChar w:fldCharType="begin"/>
        </w:r>
        <w:r w:rsidRPr="00C966CA">
          <w:rPr>
            <w:sz w:val="20"/>
          </w:rPr>
          <w:instrText>PAGE   \* MERGEFORMAT</w:instrText>
        </w:r>
        <w:r w:rsidRPr="00C966CA">
          <w:rPr>
            <w:sz w:val="20"/>
          </w:rPr>
          <w:fldChar w:fldCharType="separate"/>
        </w:r>
        <w:r w:rsidR="00D866A9" w:rsidRPr="00D866A9">
          <w:rPr>
            <w:noProof/>
            <w:sz w:val="20"/>
            <w:lang w:val="hr-HR"/>
          </w:rPr>
          <w:t>4</w:t>
        </w:r>
        <w:r w:rsidRPr="00C966CA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E01A2" w14:textId="77777777" w:rsidR="00C323EA" w:rsidRDefault="00C323EA" w:rsidP="00C966CA">
      <w:r>
        <w:separator/>
      </w:r>
    </w:p>
  </w:footnote>
  <w:footnote w:type="continuationSeparator" w:id="0">
    <w:p w14:paraId="66C586DD" w14:textId="77777777" w:rsidR="00C323EA" w:rsidRDefault="00C323EA" w:rsidP="00C9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33977"/>
    <w:multiLevelType w:val="hybridMultilevel"/>
    <w:tmpl w:val="C6EE42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C005F"/>
    <w:multiLevelType w:val="hybridMultilevel"/>
    <w:tmpl w:val="83AC01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B424D"/>
    <w:multiLevelType w:val="multilevel"/>
    <w:tmpl w:val="B0DC76B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trike w:val="0"/>
        <w:dstrike w:val="0"/>
        <w:color w:val="383838"/>
        <w:sz w:val="24"/>
        <w:szCs w:val="24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632FB"/>
    <w:multiLevelType w:val="hybridMultilevel"/>
    <w:tmpl w:val="60368410"/>
    <w:lvl w:ilvl="0" w:tplc="FD486242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color w:val="000000"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76C37"/>
    <w:multiLevelType w:val="hybridMultilevel"/>
    <w:tmpl w:val="F96C4F4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6201B"/>
    <w:multiLevelType w:val="hybridMultilevel"/>
    <w:tmpl w:val="D0025BE0"/>
    <w:lvl w:ilvl="0" w:tplc="C5BEB7A6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A8233D8"/>
    <w:multiLevelType w:val="hybridMultilevel"/>
    <w:tmpl w:val="0116E91C"/>
    <w:lvl w:ilvl="0" w:tplc="8A240346">
      <w:start w:val="1"/>
      <w:numFmt w:val="decimal"/>
      <w:lvlText w:val="%1."/>
      <w:lvlJc w:val="left"/>
      <w:pPr>
        <w:ind w:left="1065" w:hanging="705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266DE"/>
    <w:multiLevelType w:val="hybridMultilevel"/>
    <w:tmpl w:val="81DC34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1B076D"/>
    <w:multiLevelType w:val="hybridMultilevel"/>
    <w:tmpl w:val="4454DD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86E3E"/>
    <w:multiLevelType w:val="hybridMultilevel"/>
    <w:tmpl w:val="382ECDE8"/>
    <w:lvl w:ilvl="0" w:tplc="9E0804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124DA"/>
    <w:multiLevelType w:val="hybridMultilevel"/>
    <w:tmpl w:val="0DBC3268"/>
    <w:lvl w:ilvl="0" w:tplc="6D34F1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505787">
    <w:abstractNumId w:val="10"/>
  </w:num>
  <w:num w:numId="2" w16cid:durableId="132608762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12984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39689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6561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0826757">
    <w:abstractNumId w:val="6"/>
  </w:num>
  <w:num w:numId="7" w16cid:durableId="18082796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0846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383943621">
    <w:abstractNumId w:val="0"/>
  </w:num>
  <w:num w:numId="10" w16cid:durableId="800924690">
    <w:abstractNumId w:val="11"/>
  </w:num>
  <w:num w:numId="11" w16cid:durableId="260990391">
    <w:abstractNumId w:val="3"/>
  </w:num>
  <w:num w:numId="12" w16cid:durableId="12272968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354525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95B"/>
    <w:rsid w:val="00024AA6"/>
    <w:rsid w:val="0006307D"/>
    <w:rsid w:val="0006620E"/>
    <w:rsid w:val="00087EB9"/>
    <w:rsid w:val="00113A59"/>
    <w:rsid w:val="00141489"/>
    <w:rsid w:val="001C6667"/>
    <w:rsid w:val="00203960"/>
    <w:rsid w:val="00207FCD"/>
    <w:rsid w:val="002123FE"/>
    <w:rsid w:val="00224C54"/>
    <w:rsid w:val="00224ED9"/>
    <w:rsid w:val="002715DC"/>
    <w:rsid w:val="002C2FCC"/>
    <w:rsid w:val="0030153E"/>
    <w:rsid w:val="00350459"/>
    <w:rsid w:val="0039061F"/>
    <w:rsid w:val="00394374"/>
    <w:rsid w:val="003A0B66"/>
    <w:rsid w:val="003B1AAD"/>
    <w:rsid w:val="003B49DA"/>
    <w:rsid w:val="003E21A2"/>
    <w:rsid w:val="00403AF0"/>
    <w:rsid w:val="004069FC"/>
    <w:rsid w:val="004079D2"/>
    <w:rsid w:val="00414A53"/>
    <w:rsid w:val="00424A3A"/>
    <w:rsid w:val="00443B9D"/>
    <w:rsid w:val="00445F97"/>
    <w:rsid w:val="0044655F"/>
    <w:rsid w:val="004640ED"/>
    <w:rsid w:val="0047674F"/>
    <w:rsid w:val="004B5B56"/>
    <w:rsid w:val="004B755E"/>
    <w:rsid w:val="004D0AB3"/>
    <w:rsid w:val="004F6B06"/>
    <w:rsid w:val="0052530B"/>
    <w:rsid w:val="00573AF6"/>
    <w:rsid w:val="005A6190"/>
    <w:rsid w:val="00610B18"/>
    <w:rsid w:val="00617B53"/>
    <w:rsid w:val="00655C09"/>
    <w:rsid w:val="00665413"/>
    <w:rsid w:val="006777F9"/>
    <w:rsid w:val="006C0A0E"/>
    <w:rsid w:val="006C5989"/>
    <w:rsid w:val="006F2A7E"/>
    <w:rsid w:val="006F5330"/>
    <w:rsid w:val="00746563"/>
    <w:rsid w:val="00752AC9"/>
    <w:rsid w:val="00780094"/>
    <w:rsid w:val="007C0EEA"/>
    <w:rsid w:val="008056F5"/>
    <w:rsid w:val="008264CF"/>
    <w:rsid w:val="00834124"/>
    <w:rsid w:val="008342FA"/>
    <w:rsid w:val="008A2C16"/>
    <w:rsid w:val="008C3ECA"/>
    <w:rsid w:val="008C47BC"/>
    <w:rsid w:val="009159F1"/>
    <w:rsid w:val="00973ED7"/>
    <w:rsid w:val="00976BC3"/>
    <w:rsid w:val="009B2B50"/>
    <w:rsid w:val="009B5EB0"/>
    <w:rsid w:val="009C2AC9"/>
    <w:rsid w:val="009D0322"/>
    <w:rsid w:val="00A116DB"/>
    <w:rsid w:val="00A25D5F"/>
    <w:rsid w:val="00A47812"/>
    <w:rsid w:val="00A6586E"/>
    <w:rsid w:val="00A77EF5"/>
    <w:rsid w:val="00AC535A"/>
    <w:rsid w:val="00AF7638"/>
    <w:rsid w:val="00B16173"/>
    <w:rsid w:val="00B305C3"/>
    <w:rsid w:val="00B467DD"/>
    <w:rsid w:val="00B908F9"/>
    <w:rsid w:val="00BB5A43"/>
    <w:rsid w:val="00BC2524"/>
    <w:rsid w:val="00BD1F8F"/>
    <w:rsid w:val="00BE2C38"/>
    <w:rsid w:val="00BF1002"/>
    <w:rsid w:val="00C323EA"/>
    <w:rsid w:val="00C94DB6"/>
    <w:rsid w:val="00C966CA"/>
    <w:rsid w:val="00CA0075"/>
    <w:rsid w:val="00CC3B3C"/>
    <w:rsid w:val="00CE7910"/>
    <w:rsid w:val="00D223F2"/>
    <w:rsid w:val="00D31575"/>
    <w:rsid w:val="00D32D0A"/>
    <w:rsid w:val="00D47CD1"/>
    <w:rsid w:val="00D71365"/>
    <w:rsid w:val="00D866A9"/>
    <w:rsid w:val="00D97E64"/>
    <w:rsid w:val="00E12EDA"/>
    <w:rsid w:val="00E227F5"/>
    <w:rsid w:val="00E24738"/>
    <w:rsid w:val="00E575A5"/>
    <w:rsid w:val="00F133A3"/>
    <w:rsid w:val="00F24045"/>
    <w:rsid w:val="00F337D3"/>
    <w:rsid w:val="00F37C10"/>
    <w:rsid w:val="00F6435D"/>
    <w:rsid w:val="00FB69A8"/>
    <w:rsid w:val="00FC2D1C"/>
    <w:rsid w:val="00FC35A9"/>
    <w:rsid w:val="00FE695B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F0855"/>
  <w15:chartTrackingRefBased/>
  <w15:docId w15:val="{76C8BD50-4A67-4447-83F8-90D0566E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A3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slov3">
    <w:name w:val="heading 3"/>
    <w:basedOn w:val="Normal"/>
    <w:next w:val="Normal"/>
    <w:link w:val="Naslov3Char"/>
    <w:unhideWhenUsed/>
    <w:qFormat/>
    <w:rsid w:val="00424A3A"/>
    <w:pPr>
      <w:keepNext/>
      <w:jc w:val="center"/>
      <w:outlineLvl w:val="2"/>
    </w:pPr>
    <w:rPr>
      <w:b/>
      <w:i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24A3A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24A3A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24A3A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customStyle="1" w:styleId="TijelotekstaChar">
    <w:name w:val="Tijelo teksta Char"/>
    <w:aliases w:val="uvlaka 2 Char,uvlaka 3 Char"/>
    <w:basedOn w:val="Zadanifontodlomka"/>
    <w:link w:val="Tijeloteksta"/>
    <w:locked/>
    <w:rsid w:val="00424A3A"/>
  </w:style>
  <w:style w:type="paragraph" w:styleId="Tijeloteksta">
    <w:name w:val="Body Text"/>
    <w:aliases w:val="uvlaka 2,uvlaka 3"/>
    <w:basedOn w:val="Normal"/>
    <w:link w:val="TijelotekstaChar"/>
    <w:unhideWhenUsed/>
    <w:rsid w:val="00424A3A"/>
    <w:rPr>
      <w:rFonts w:asciiTheme="minorHAnsi" w:eastAsiaTheme="minorHAnsi" w:hAnsiTheme="minorHAnsi" w:cstheme="minorBidi"/>
      <w:sz w:val="22"/>
      <w:szCs w:val="22"/>
    </w:rPr>
  </w:style>
  <w:style w:type="character" w:customStyle="1" w:styleId="TijelotekstaChar1">
    <w:name w:val="Tijelo teksta Char1"/>
    <w:basedOn w:val="Zadanifontodlomka"/>
    <w:uiPriority w:val="99"/>
    <w:semiHidden/>
    <w:rsid w:val="00424A3A"/>
    <w:rPr>
      <w:rFonts w:ascii="Times New Roman" w:eastAsia="Times New Roman" w:hAnsi="Times New Roman" w:cs="Times New Roman"/>
      <w:sz w:val="24"/>
      <w:szCs w:val="20"/>
    </w:rPr>
  </w:style>
  <w:style w:type="paragraph" w:styleId="Tijeloteksta2">
    <w:name w:val="Body Text 2"/>
    <w:basedOn w:val="Normal"/>
    <w:link w:val="Tijeloteksta2Char"/>
    <w:semiHidden/>
    <w:unhideWhenUsed/>
    <w:rsid w:val="00424A3A"/>
    <w:pPr>
      <w:jc w:val="left"/>
    </w:pPr>
  </w:style>
  <w:style w:type="character" w:customStyle="1" w:styleId="Tijeloteksta2Char">
    <w:name w:val="Tijelo teksta 2 Char"/>
    <w:basedOn w:val="Zadanifontodlomka"/>
    <w:link w:val="Tijeloteksta2"/>
    <w:semiHidden/>
    <w:rsid w:val="00424A3A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424A3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342F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342FA"/>
    <w:rPr>
      <w:rFonts w:ascii="Segoe UI" w:eastAsia="Times New Roman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966C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966CA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3E2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A5ED4-65E9-42FA-BB53-35C8D4A28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Matković</dc:creator>
  <cp:keywords/>
  <dc:description/>
  <cp:lastModifiedBy>Katarina Wohlmut</cp:lastModifiedBy>
  <cp:revision>5</cp:revision>
  <cp:lastPrinted>2024-10-24T12:46:00Z</cp:lastPrinted>
  <dcterms:created xsi:type="dcterms:W3CDTF">2025-01-08T10:14:00Z</dcterms:created>
  <dcterms:modified xsi:type="dcterms:W3CDTF">2025-01-08T10:32:00Z</dcterms:modified>
</cp:coreProperties>
</file>