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02F" w:rsidRDefault="0051397E">
      <w:pPr>
        <w:ind w:left="284" w:firstLine="241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</w:t>
      </w:r>
    </w:p>
    <w:p w:rsidR="009F002F" w:rsidRDefault="0051397E">
      <w:pPr>
        <w:ind w:left="284" w:firstLine="2410"/>
      </w:pPr>
      <w:r>
        <w:rPr>
          <w:rFonts w:ascii="Times New Roman" w:hAnsi="Times New Roman"/>
          <w:b/>
          <w:sz w:val="32"/>
          <w:szCs w:val="32"/>
        </w:rPr>
        <w:t xml:space="preserve">        Z A H T J E V </w:t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</w:p>
    <w:p w:rsidR="009F002F" w:rsidRDefault="0051397E">
      <w:pPr>
        <w:ind w:left="284" w:firstLine="2410"/>
        <w:jc w:val="center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ZA </w:t>
      </w:r>
      <w:r w:rsidR="00D43586">
        <w:rPr>
          <w:rFonts w:ascii="Times New Roman" w:hAnsi="Times New Roman"/>
          <w:sz w:val="24"/>
          <w:szCs w:val="24"/>
        </w:rPr>
        <w:t>NAZOČNOST NA SJEDNICI</w:t>
      </w:r>
      <w:r>
        <w:rPr>
          <w:rFonts w:ascii="Times New Roman" w:hAnsi="Times New Roman"/>
          <w:sz w:val="24"/>
          <w:szCs w:val="24"/>
        </w:rPr>
        <w:t xml:space="preserve"> SKUPŠTIN</w:t>
      </w:r>
      <w:r w:rsidR="00D43586">
        <w:rPr>
          <w:rFonts w:ascii="Times New Roman" w:hAnsi="Times New Roman"/>
          <w:sz w:val="24"/>
          <w:szCs w:val="24"/>
        </w:rPr>
        <w:t xml:space="preserve">E OSJEČKO-BARANJSKE </w:t>
      </w:r>
      <w:r>
        <w:rPr>
          <w:rFonts w:ascii="Times New Roman" w:hAnsi="Times New Roman"/>
          <w:sz w:val="24"/>
          <w:szCs w:val="24"/>
        </w:rPr>
        <w:t xml:space="preserve">ŽUPANIJE </w:t>
      </w:r>
    </w:p>
    <w:p w:rsidR="009F002F" w:rsidRDefault="009F002F">
      <w:pPr>
        <w:rPr>
          <w:rFonts w:ascii="Times New Roman" w:hAnsi="Times New Roman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5239"/>
      </w:tblGrid>
      <w:tr w:rsidR="009F002F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51397E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 podnositelja zahtjeva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9F002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02F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9F00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02F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51397E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Prebivalište/boravište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9F002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02F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9F00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02F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5139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Broj telefona/mobitela/telefaksa /elektroničke adrese za kontakt</w:t>
            </w:r>
          </w:p>
          <w:p w:rsidR="009F002F" w:rsidRDefault="0051397E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                                              (navesti jedan podatak)</w:t>
            </w:r>
          </w:p>
          <w:p w:rsidR="009F002F" w:rsidRDefault="009F002F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9F00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02F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9F00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02F">
        <w:trPr>
          <w:trHeight w:val="2494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9F002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F002F" w:rsidRDefault="0051397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Podnositelj zahtjeva traži na</w:t>
            </w:r>
            <w:r w:rsidR="00D43586">
              <w:rPr>
                <w:rFonts w:ascii="Times New Roman" w:hAnsi="Times New Roman"/>
                <w:b/>
                <w:sz w:val="24"/>
                <w:szCs w:val="24"/>
              </w:rPr>
              <w:t xml:space="preserve">zočnost na sjednici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skupštine </w:t>
            </w:r>
            <w:r w:rsidR="00D43586">
              <w:rPr>
                <w:rFonts w:ascii="Times New Roman" w:hAnsi="Times New Roman"/>
                <w:b/>
                <w:sz w:val="24"/>
                <w:szCs w:val="24"/>
              </w:rPr>
              <w:t>Osječko-baranjske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županije zakazane za dan</w:t>
            </w:r>
          </w:p>
          <w:p w:rsidR="009F002F" w:rsidRDefault="009F002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F002F" w:rsidRDefault="009F002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F002F" w:rsidRDefault="0051397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_______________________________________________________________________</w:t>
            </w:r>
          </w:p>
          <w:p w:rsidR="009F002F" w:rsidRDefault="0051397E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upisati datum sjednice za koju se traži nazočnost)</w:t>
            </w:r>
          </w:p>
          <w:p w:rsidR="009F002F" w:rsidRDefault="009F002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F002F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9F002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002F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02F" w:rsidRDefault="005139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 podnošenja zahtjeva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F002F" w:rsidRDefault="009F002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F002F" w:rsidRDefault="009F002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F002F" w:rsidRDefault="009F002F">
      <w:pPr>
        <w:jc w:val="center"/>
        <w:rPr>
          <w:rFonts w:ascii="Times New Roman" w:hAnsi="Times New Roman"/>
          <w:sz w:val="24"/>
          <w:szCs w:val="24"/>
        </w:rPr>
      </w:pPr>
    </w:p>
    <w:p w:rsidR="009F002F" w:rsidRDefault="009F002F">
      <w:pPr>
        <w:jc w:val="center"/>
        <w:rPr>
          <w:rFonts w:ascii="Times New Roman" w:hAnsi="Times New Roman"/>
          <w:sz w:val="24"/>
          <w:szCs w:val="24"/>
        </w:rPr>
      </w:pPr>
    </w:p>
    <w:p w:rsidR="00D43586" w:rsidRDefault="00D43586" w:rsidP="00D4358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Osječko-baranjska županija</w:t>
      </w:r>
    </w:p>
    <w:p w:rsidR="00D43586" w:rsidRDefault="00D43586" w:rsidP="00D4358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Tajništvo</w:t>
      </w:r>
    </w:p>
    <w:p w:rsidR="00D43586" w:rsidRPr="00D43586" w:rsidRDefault="00D43586" w:rsidP="00D435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43586">
        <w:rPr>
          <w:rFonts w:ascii="Times New Roman" w:hAnsi="Times New Roman"/>
          <w:sz w:val="24"/>
          <w:szCs w:val="24"/>
        </w:rPr>
        <w:t>Trg Ante Starčevića 2</w:t>
      </w:r>
      <w:r>
        <w:rPr>
          <w:rFonts w:ascii="Times New Roman" w:hAnsi="Times New Roman"/>
          <w:sz w:val="24"/>
          <w:szCs w:val="24"/>
        </w:rPr>
        <w:t>, 31000 Osijek</w:t>
      </w:r>
      <w:bookmarkStart w:id="0" w:name="_GoBack"/>
      <w:bookmarkEnd w:id="0"/>
    </w:p>
    <w:p w:rsidR="00D43586" w:rsidRPr="00D43586" w:rsidRDefault="00D43586" w:rsidP="00D435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43586">
        <w:rPr>
          <w:rFonts w:ascii="Times New Roman" w:hAnsi="Times New Roman"/>
          <w:sz w:val="24"/>
          <w:szCs w:val="24"/>
        </w:rPr>
        <w:t>Tel: (031) 221-501</w:t>
      </w:r>
    </w:p>
    <w:p w:rsidR="00D43586" w:rsidRPr="00D43586" w:rsidRDefault="00D43586" w:rsidP="00D435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43586">
        <w:rPr>
          <w:rFonts w:ascii="Times New Roman" w:hAnsi="Times New Roman"/>
          <w:sz w:val="24"/>
          <w:szCs w:val="24"/>
        </w:rPr>
        <w:t>Telefax: (031) 221-509</w:t>
      </w:r>
    </w:p>
    <w:p w:rsidR="009F002F" w:rsidRDefault="00D43586" w:rsidP="00D435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43586">
        <w:rPr>
          <w:rFonts w:ascii="Times New Roman" w:hAnsi="Times New Roman"/>
          <w:sz w:val="24"/>
          <w:szCs w:val="24"/>
        </w:rPr>
        <w:t>E-mail: tajnistvo@obz.hr</w:t>
      </w:r>
    </w:p>
    <w:p w:rsidR="009F002F" w:rsidRDefault="009F002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F002F" w:rsidRDefault="009F002F">
      <w:pPr>
        <w:rPr>
          <w:rFonts w:ascii="Times New Roman" w:hAnsi="Times New Roman"/>
          <w:sz w:val="24"/>
          <w:szCs w:val="24"/>
        </w:rPr>
      </w:pPr>
    </w:p>
    <w:sectPr w:rsidR="009F002F">
      <w:pgSz w:w="11906" w:h="16838"/>
      <w:pgMar w:top="851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409" w:rsidRDefault="002B4409">
      <w:pPr>
        <w:spacing w:after="0"/>
      </w:pPr>
      <w:r>
        <w:separator/>
      </w:r>
    </w:p>
  </w:endnote>
  <w:endnote w:type="continuationSeparator" w:id="0">
    <w:p w:rsidR="002B4409" w:rsidRDefault="002B44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409" w:rsidRDefault="002B4409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2B4409" w:rsidRDefault="002B44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2F"/>
    <w:rsid w:val="002B4409"/>
    <w:rsid w:val="0051397E"/>
    <w:rsid w:val="009F002F"/>
    <w:rsid w:val="00A65004"/>
    <w:rsid w:val="00D4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F6237A-2A44-40C0-BE14-222B33FD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spacing w:before="100" w:after="100"/>
      <w:ind w:left="720"/>
    </w:p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ivana-radanovic@zagzup.zagrebacka-zupanija.hr</dc:creator>
  <dc:description/>
  <cp:lastModifiedBy>Ivan Karalić</cp:lastModifiedBy>
  <cp:revision>3</cp:revision>
  <cp:lastPrinted>2018-01-05T07:54:00Z</cp:lastPrinted>
  <dcterms:created xsi:type="dcterms:W3CDTF">2018-11-26T09:13:00Z</dcterms:created>
  <dcterms:modified xsi:type="dcterms:W3CDTF">2018-11-30T09:03:00Z</dcterms:modified>
</cp:coreProperties>
</file>