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Times New Roman" w:hAnsi="Times New Roman"/>
          <w:b/>
          <w:sz w:val="20"/>
          <w:szCs w:val="20"/>
        </w:rPr>
        <w:id w:val="-183752520"/>
        <w:lock w:val="sdtContentLocked"/>
        <w:placeholder>
          <w:docPart w:val="DefaultPlaceholder_-1854013440"/>
        </w:placeholder>
      </w:sdtPr>
      <w:sdtEndPr/>
      <w:sdtContent>
        <w:p w14:paraId="6D9E4F44" w14:textId="24EEDC4F" w:rsidR="009F64D9" w:rsidRDefault="009F64D9" w:rsidP="00E114E1">
          <w:pPr>
            <w:tabs>
              <w:tab w:val="center" w:pos="4536"/>
              <w:tab w:val="right" w:pos="9072"/>
            </w:tabs>
            <w:spacing w:after="0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OSJEČKO-BARANJSKA ŽUPANIJA</w:t>
          </w:r>
        </w:p>
        <w:p w14:paraId="6D53CEA0" w14:textId="0D4ED931" w:rsidR="009F64D9" w:rsidRDefault="009F64D9" w:rsidP="00E114E1">
          <w:pPr>
            <w:tabs>
              <w:tab w:val="center" w:pos="4536"/>
              <w:tab w:val="right" w:pos="9072"/>
            </w:tabs>
            <w:spacing w:after="0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POVJERENSTVO ZA POTPORE U POLJOPRIVREDI I RURALNOM RAZVOJU</w:t>
          </w:r>
        </w:p>
      </w:sdtContent>
    </w:sdt>
    <w:p w14:paraId="432AB1C2" w14:textId="77777777" w:rsidR="00E114E1" w:rsidRDefault="00E114E1" w:rsidP="00E114E1">
      <w:pPr>
        <w:tabs>
          <w:tab w:val="center" w:pos="4536"/>
          <w:tab w:val="right" w:pos="9072"/>
        </w:tabs>
        <w:spacing w:after="0"/>
        <w:rPr>
          <w:rFonts w:ascii="Times New Roman" w:hAnsi="Times New Roman"/>
          <w:b/>
          <w:sz w:val="20"/>
          <w:szCs w:val="20"/>
        </w:rPr>
      </w:pPr>
    </w:p>
    <w:sdt>
      <w:sdtPr>
        <w:rPr>
          <w:rFonts w:ascii="Times New Roman" w:hAnsi="Times New Roman"/>
          <w:b/>
        </w:rPr>
        <w:id w:val="-359205394"/>
        <w:lock w:val="sdtContentLocked"/>
        <w:placeholder>
          <w:docPart w:val="DefaultPlaceholder_-1854013440"/>
        </w:placeholder>
      </w:sdtPr>
      <w:sdtEndPr>
        <w:rPr>
          <w:rFonts w:ascii="Times-Bold" w:eastAsia="Times New Roman" w:hAnsi="Times-Bold" w:cs="Times-Bold"/>
          <w:bCs/>
          <w:lang w:eastAsia="hr-HR"/>
        </w:rPr>
      </w:sdtEndPr>
      <w:sdtContent>
        <w:p w14:paraId="57F22D07" w14:textId="58A9631B" w:rsidR="00696930" w:rsidRDefault="00014E55" w:rsidP="0069693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ZAHTJEV ZA DODJELU POTPORE </w:t>
          </w:r>
        </w:p>
        <w:p w14:paraId="00B63F50" w14:textId="64A78482" w:rsidR="00C71F06" w:rsidRPr="00696930" w:rsidRDefault="00014E55" w:rsidP="0069693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>Z</w:t>
          </w:r>
          <w:r w:rsidR="00AC3B76" w:rsidRPr="00C101AA">
            <w:rPr>
              <w:rFonts w:ascii="Times New Roman" w:hAnsi="Times New Roman"/>
              <w:b/>
            </w:rPr>
            <w:t>A</w:t>
          </w:r>
          <w:r w:rsidR="00E114E1" w:rsidRPr="00C101AA">
            <w:rPr>
              <w:rFonts w:ascii="Times New Roman" w:hAnsi="Times New Roman"/>
              <w:b/>
            </w:rPr>
            <w:t xml:space="preserve"> </w:t>
          </w:r>
          <w:r>
            <w:rPr>
              <w:rFonts w:ascii="Times New Roman" w:hAnsi="Times New Roman"/>
              <w:b/>
            </w:rPr>
            <w:t xml:space="preserve">OČUVANJE PČELINJEG FONDA </w:t>
          </w:r>
          <w:r w:rsidR="00C71F06" w:rsidRPr="005E5398">
            <w:rPr>
              <w:rFonts w:ascii="Times New Roman" w:eastAsia="Times New Roman" w:hAnsi="Times New Roman"/>
              <w:b/>
              <w:bCs/>
              <w:lang w:eastAsia="hr-HR"/>
            </w:rPr>
            <w:t>U 202</w:t>
          </w:r>
          <w:r w:rsidR="001B312B">
            <w:rPr>
              <w:rFonts w:ascii="Times New Roman" w:eastAsia="Times New Roman" w:hAnsi="Times New Roman"/>
              <w:b/>
              <w:bCs/>
              <w:lang w:eastAsia="hr-HR"/>
            </w:rPr>
            <w:t>4</w:t>
          </w:r>
          <w:r w:rsidR="00C71F06" w:rsidRPr="005E5398">
            <w:rPr>
              <w:rFonts w:ascii="Times New Roman" w:eastAsia="Times New Roman" w:hAnsi="Times New Roman"/>
              <w:b/>
              <w:bCs/>
              <w:lang w:eastAsia="hr-HR"/>
            </w:rPr>
            <w:t>.</w:t>
          </w:r>
          <w:r w:rsidR="00C71F06" w:rsidRPr="00C101AA">
            <w:rPr>
              <w:rFonts w:ascii="Times New Roman" w:eastAsia="Times New Roman" w:hAnsi="Times New Roman"/>
              <w:b/>
              <w:bCs/>
              <w:lang w:eastAsia="hr-HR"/>
            </w:rPr>
            <w:t xml:space="preserve"> GODINI</w:t>
          </w:r>
          <w:r w:rsidR="00C71F06" w:rsidRPr="00C101AA">
            <w:rPr>
              <w:rFonts w:ascii="Times-Bold" w:eastAsia="Times New Roman" w:hAnsi="Times-Bold" w:cs="Times-Bold"/>
              <w:b/>
              <w:bCs/>
              <w:lang w:eastAsia="hr-HR"/>
            </w:rPr>
            <w:t xml:space="preserve"> </w:t>
          </w:r>
        </w:p>
      </w:sdtContent>
    </w:sdt>
    <w:p w14:paraId="6AA78467" w14:textId="77777777" w:rsidR="009F64D9" w:rsidRDefault="009F64D9" w:rsidP="00E114E1">
      <w:pPr>
        <w:tabs>
          <w:tab w:val="center" w:pos="4536"/>
          <w:tab w:val="right" w:pos="9072"/>
        </w:tabs>
        <w:spacing w:after="0"/>
        <w:jc w:val="center"/>
        <w:rPr>
          <w:rFonts w:ascii="Times New Roman" w:hAnsi="Times New Roman"/>
          <w:b/>
        </w:rPr>
      </w:pPr>
    </w:p>
    <w:tbl>
      <w:tblPr>
        <w:tblW w:w="952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261"/>
        <w:gridCol w:w="6266"/>
      </w:tblGrid>
      <w:tr w:rsidR="009F64D9" w14:paraId="0DBAC3C7" w14:textId="77777777" w:rsidTr="00416B88">
        <w:trPr>
          <w:trHeight w:val="450"/>
        </w:trPr>
        <w:tc>
          <w:tcPr>
            <w:tcW w:w="9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117245434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78F40EE" w14:textId="28DC3530" w:rsidR="009F64D9" w:rsidRDefault="009F64D9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1. OPĆI PODACI O PODNOSITELJU ZAHTJEVA</w:t>
                </w:r>
              </w:p>
            </w:sdtContent>
          </w:sdt>
        </w:tc>
      </w:tr>
      <w:tr w:rsidR="00C76D65" w14:paraId="549007AF" w14:textId="77777777" w:rsidTr="00416B88">
        <w:trPr>
          <w:trHeight w:val="5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95497315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0F5708D" w14:textId="7838E8AE" w:rsidR="00C76D65" w:rsidRDefault="00C76D65" w:rsidP="00A41324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Naziv</w:t>
                </w:r>
              </w:p>
            </w:sdtContent>
          </w:sdt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BA118" w14:textId="77777777" w:rsidR="00C76D65" w:rsidRPr="008A6FB4" w:rsidRDefault="00C76D65" w:rsidP="00A413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C76D65" w14:paraId="2B44EC93" w14:textId="77777777" w:rsidTr="00416B88">
        <w:trPr>
          <w:trHeight w:val="5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0558621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483A90E" w14:textId="50197CEF" w:rsidR="00C76D65" w:rsidRDefault="00C76D65" w:rsidP="00A41324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OIB</w:t>
                </w:r>
              </w:p>
            </w:sdtContent>
          </w:sdt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F947D1" w14:textId="77777777" w:rsidR="00C76D65" w:rsidRPr="008A6FB4" w:rsidRDefault="00C76D65" w:rsidP="00A413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C76D65" w14:paraId="625091DA" w14:textId="77777777" w:rsidTr="00416B88">
        <w:trPr>
          <w:trHeight w:val="5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-136797794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E34A077" w14:textId="54C9A7EA" w:rsidR="00C76D65" w:rsidRDefault="00C76D65" w:rsidP="00A41324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Arial Unicode MS" w:hAnsi="Times New Roman" w:cs="Arial"/>
                  </w:rPr>
                  <w:t>Matični broj (MB/MBO/MIBPG)</w:t>
                </w:r>
              </w:p>
            </w:sdtContent>
          </w:sdt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FCBFA3" w14:textId="77777777" w:rsidR="00C76D65" w:rsidRPr="008A6FB4" w:rsidRDefault="00C76D65" w:rsidP="00A413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C76D65" w14:paraId="146B09F2" w14:textId="77777777" w:rsidTr="00416B88">
        <w:trPr>
          <w:trHeight w:val="5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992986793"/>
              <w:lock w:val="sdtContentLocked"/>
              <w:placeholder>
                <w:docPart w:val="DefaultPlaceholder_-1854013440"/>
              </w:placeholder>
            </w:sdtPr>
            <w:sdtEndPr>
              <w:rPr>
                <w:iCs/>
              </w:rPr>
            </w:sdtEndPr>
            <w:sdtContent>
              <w:p w14:paraId="47F83688" w14:textId="1126EE7C" w:rsidR="00C76D65" w:rsidRDefault="00C76D65" w:rsidP="00A41324">
                <w:pPr>
                  <w:spacing w:after="0" w:line="240" w:lineRule="auto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 xml:space="preserve">Adresa </w:t>
                </w:r>
                <w:r>
                  <w:rPr>
                    <w:rFonts w:ascii="Times New Roman" w:eastAsia="Arial Unicode MS" w:hAnsi="Times New Roman" w:cs="Arial"/>
                  </w:rPr>
                  <w:t>/ sjedište</w:t>
                </w:r>
              </w:p>
              <w:p w14:paraId="1850CD2F" w14:textId="4423169A" w:rsidR="00C76D65" w:rsidRDefault="00C76D65" w:rsidP="00A41324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963A2">
                  <w:rPr>
                    <w:rFonts w:ascii="Times New Roman" w:eastAsia="Arial Unicode MS" w:hAnsi="Times New Roman" w:cs="Arial"/>
                    <w:iCs/>
                  </w:rPr>
                  <w:t>(</w:t>
                </w:r>
                <w:r>
                  <w:rPr>
                    <w:rFonts w:ascii="Times New Roman" w:eastAsia="Arial Unicode MS" w:hAnsi="Times New Roman" w:cs="Arial"/>
                    <w:i/>
                  </w:rPr>
                  <w:t xml:space="preserve">ulica, </w:t>
                </w:r>
                <w:r w:rsidRPr="00386E78">
                  <w:rPr>
                    <w:rFonts w:ascii="Times New Roman" w:eastAsia="Arial Unicode MS" w:hAnsi="Times New Roman" w:cs="Arial"/>
                    <w:i/>
                  </w:rPr>
                  <w:t>mjesto,</w:t>
                </w:r>
                <w:r>
                  <w:rPr>
                    <w:rFonts w:ascii="Times New Roman" w:eastAsia="Arial Unicode MS" w:hAnsi="Times New Roman" w:cs="Arial"/>
                    <w:i/>
                  </w:rPr>
                  <w:t xml:space="preserve"> poštanski broj</w:t>
                </w:r>
                <w:r w:rsidRPr="003963A2">
                  <w:rPr>
                    <w:rFonts w:ascii="Times New Roman" w:eastAsia="Arial Unicode MS" w:hAnsi="Times New Roman" w:cs="Arial"/>
                    <w:iCs/>
                  </w:rPr>
                  <w:t>)</w:t>
                </w:r>
              </w:p>
            </w:sdtContent>
          </w:sdt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C4C61" w14:textId="77777777" w:rsidR="00C76D65" w:rsidRPr="008A6FB4" w:rsidRDefault="00C76D65" w:rsidP="00A413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8A6FB4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C76D65" w14:paraId="5F414464" w14:textId="77777777" w:rsidTr="00416B88">
        <w:trPr>
          <w:trHeight w:val="5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-44469216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969412F" w14:textId="01FA19E3" w:rsidR="00C76D65" w:rsidRPr="00433637" w:rsidRDefault="00C76D65" w:rsidP="00A41324">
                <w:pPr>
                  <w:spacing w:after="0" w:line="240" w:lineRule="auto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Telefon</w:t>
                </w:r>
                <w:r>
                  <w:rPr>
                    <w:rFonts w:ascii="Times New Roman" w:eastAsia="Arial Unicode MS" w:hAnsi="Times New Roman" w:cs="Arial"/>
                  </w:rPr>
                  <w:t xml:space="preserve"> / mobitel</w:t>
                </w:r>
              </w:p>
            </w:sdtContent>
          </w:sdt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691BA" w14:textId="77777777" w:rsidR="00C76D65" w:rsidRPr="008A6FB4" w:rsidRDefault="00C76D65" w:rsidP="00A413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8A6FB4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C76D65" w14:paraId="45AB0798" w14:textId="77777777" w:rsidTr="00416B88">
        <w:trPr>
          <w:trHeight w:val="5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-61414195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5E99687" w14:textId="6BB72FD3" w:rsidR="00C76D65" w:rsidRDefault="00C76D65" w:rsidP="00A41324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Adresa e-pošte</w:t>
                </w:r>
              </w:p>
            </w:sdtContent>
          </w:sdt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0AFF4" w14:textId="77777777" w:rsidR="00C76D65" w:rsidRPr="008A6FB4" w:rsidRDefault="00C76D65" w:rsidP="00A413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C76D65" w14:paraId="362B9260" w14:textId="77777777" w:rsidTr="00416B88">
        <w:trPr>
          <w:trHeight w:val="5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-7258995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D4F37E5" w14:textId="256DBC1F" w:rsidR="00C76D65" w:rsidRDefault="00C76D65" w:rsidP="00A41324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IBAN</w:t>
                </w:r>
              </w:p>
            </w:sdtContent>
          </w:sdt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038AF" w14:textId="77777777" w:rsidR="00C76D65" w:rsidRPr="008A6FB4" w:rsidRDefault="00C76D65" w:rsidP="00A413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C76D65" w14:paraId="729877FF" w14:textId="77777777" w:rsidTr="00416B88">
        <w:trPr>
          <w:trHeight w:val="5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80627582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09B5001" w14:textId="61272576" w:rsidR="00C76D65" w:rsidRDefault="00C76D65" w:rsidP="0050050D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Djelatnost</w:t>
                </w:r>
              </w:p>
            </w:sdtContent>
          </w:sdt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91C1E" w14:textId="77777777" w:rsidR="00C76D65" w:rsidRPr="008A6FB4" w:rsidRDefault="00C76D65" w:rsidP="00A413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C76D65" w14:paraId="4DF538D2" w14:textId="77777777" w:rsidTr="00416B88">
        <w:trPr>
          <w:trHeight w:val="5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73377977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E406E51" w14:textId="6D1C1A18" w:rsidR="00C76D65" w:rsidRDefault="00C76D65" w:rsidP="00A41324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U sustavu PDV-a (</w:t>
                </w:r>
                <w:r w:rsidRPr="006531E8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označiti</w:t>
                </w:r>
                <w:r w:rsidR="00EE1644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</w:t>
                </w:r>
                <w:r w:rsidR="00AE3FBD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</w:t>
                </w:r>
                <w:r w:rsidR="00EE1644" w:rsidRPr="00EE1644">
                  <w:rPr>
                    <w:rFonts w:ascii="Times New Roman" w:eastAsia="Times New Roman" w:hAnsi="Times New Roman"/>
                    <w:lang w:eastAsia="hr-HR"/>
                  </w:rPr>
                  <w:sym w:font="Wingdings" w:char="F0FD"/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D4FCDA" w14:textId="2E443873" w:rsidR="00C76D65" w:rsidRPr="00433637" w:rsidRDefault="004B5CCA" w:rsidP="00A41324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cs="Arial"/>
                  <w:bCs/>
                  <w:sz w:val="28"/>
                  <w:szCs w:val="28"/>
                </w:rPr>
                <w:id w:val="-1207331204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28664B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C76D65" w:rsidRPr="00783D2D">
              <w:rPr>
                <w:rFonts w:eastAsia="Times New Roman" w:cs="Arial"/>
                <w:sz w:val="32"/>
                <w:szCs w:val="32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32"/>
                  <w:szCs w:val="32"/>
                  <w:lang w:eastAsia="hr-HR"/>
                </w:rPr>
                <w:id w:val="982590507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2"/>
                  <w:szCs w:val="22"/>
                </w:rPr>
              </w:sdtEndPr>
              <w:sdtContent>
                <w:r w:rsidR="00C76D65">
                  <w:rPr>
                    <w:rFonts w:ascii="Times New Roman" w:eastAsia="Times New Roman" w:hAnsi="Times New Roman"/>
                    <w:lang w:eastAsia="hr-HR"/>
                  </w:rPr>
                  <w:t>DA</w:t>
                </w:r>
              </w:sdtContent>
            </w:sdt>
            <w:r w:rsidR="00C76D65">
              <w:rPr>
                <w:rFonts w:ascii="Times New Roman" w:eastAsia="Times New Roman" w:hAnsi="Times New Roman"/>
                <w:lang w:eastAsia="hr-HR"/>
              </w:rPr>
              <w:t xml:space="preserve">                </w:t>
            </w:r>
            <w:sdt>
              <w:sdtPr>
                <w:rPr>
                  <w:rFonts w:cs="Arial"/>
                  <w:bCs/>
                  <w:sz w:val="28"/>
                  <w:szCs w:val="28"/>
                </w:rPr>
                <w:id w:val="-701090443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3963A2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50050D">
              <w:rPr>
                <w:rFonts w:eastAsia="Times New Roman" w:cs="Calibri"/>
                <w:sz w:val="40"/>
                <w:szCs w:val="40"/>
                <w:lang w:eastAsia="hr-HR"/>
              </w:rPr>
              <w:t xml:space="preserve"> </w:t>
            </w:r>
            <w:sdt>
              <w:sdtPr>
                <w:rPr>
                  <w:rFonts w:eastAsia="Times New Roman" w:cs="Calibri"/>
                  <w:sz w:val="40"/>
                  <w:szCs w:val="40"/>
                  <w:lang w:eastAsia="hr-HR"/>
                </w:rPr>
                <w:id w:val="1914975984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2"/>
                  <w:szCs w:val="22"/>
                </w:rPr>
              </w:sdtEndPr>
              <w:sdtContent>
                <w:r w:rsidR="00C76D65" w:rsidRPr="00433637">
                  <w:rPr>
                    <w:rFonts w:ascii="Times New Roman" w:eastAsia="Times New Roman" w:hAnsi="Times New Roman"/>
                    <w:lang w:eastAsia="hr-HR"/>
                  </w:rPr>
                  <w:t>NE</w:t>
                </w:r>
              </w:sdtContent>
            </w:sdt>
            <w:r w:rsidR="00C76D65" w:rsidRPr="00433637">
              <w:rPr>
                <w:rFonts w:ascii="Times New Roman" w:eastAsia="Times New Roman" w:hAnsi="Times New Roman"/>
                <w:lang w:eastAsia="hr-HR"/>
              </w:rPr>
              <w:t xml:space="preserve"> </w:t>
            </w:r>
          </w:p>
        </w:tc>
      </w:tr>
      <w:tr w:rsidR="00C76D65" w:rsidRPr="005711F3" w14:paraId="1EFAF472" w14:textId="77777777" w:rsidTr="00416B88">
        <w:trPr>
          <w:trHeight w:val="50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88533833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391B345" w14:textId="761A2F82" w:rsidR="00C76D65" w:rsidRPr="004C5DD2" w:rsidRDefault="00C76D65" w:rsidP="00A41324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4C5DD2">
                  <w:rPr>
                    <w:rFonts w:ascii="Times New Roman" w:eastAsia="Times New Roman" w:hAnsi="Times New Roman"/>
                    <w:lang w:eastAsia="hr-HR"/>
                  </w:rPr>
                  <w:t>Ime, prezime i funkcija odgovorne osobe</w:t>
                </w:r>
              </w:p>
            </w:sdtContent>
          </w:sdt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735E3" w14:textId="77777777" w:rsidR="00C76D65" w:rsidRPr="008A6FB4" w:rsidRDefault="00C76D65" w:rsidP="00A413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8A6FB4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014E55" w14:paraId="38509424" w14:textId="77777777" w:rsidTr="00416B88">
        <w:trPr>
          <w:trHeight w:val="45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-203148993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C808EFC" w14:textId="6C603F9A" w:rsidR="00014E55" w:rsidRPr="00C76D65" w:rsidRDefault="00014E55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 w:rsidRPr="00C76D65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Evidencijski broj pčelara</w:t>
                </w:r>
              </w:p>
            </w:sdtContent>
          </w:sdt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A1DA9" w14:textId="77777777" w:rsidR="00014E55" w:rsidRPr="008A6FB4" w:rsidRDefault="00014E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1AAF7134" w14:textId="77777777" w:rsidR="00430FDE" w:rsidRPr="00430FDE" w:rsidRDefault="00430FDE" w:rsidP="00430FDE">
      <w:pPr>
        <w:spacing w:after="0"/>
        <w:rPr>
          <w:sz w:val="8"/>
          <w:szCs w:val="8"/>
        </w:rPr>
      </w:pPr>
    </w:p>
    <w:tbl>
      <w:tblPr>
        <w:tblW w:w="949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261"/>
        <w:gridCol w:w="3431"/>
        <w:gridCol w:w="1417"/>
        <w:gridCol w:w="1389"/>
      </w:tblGrid>
      <w:tr w:rsidR="009F64D9" w:rsidRPr="00D67B6B" w14:paraId="475BB9BB" w14:textId="77777777" w:rsidTr="00A32A7E">
        <w:trPr>
          <w:trHeight w:val="414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198713181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6500851" w14:textId="10201E5B" w:rsidR="009F64D9" w:rsidRPr="00D67B6B" w:rsidRDefault="00014E55" w:rsidP="00014E55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 w:rsidRPr="00D67B6B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2</w:t>
                </w:r>
                <w:r w:rsidR="009F64D9" w:rsidRPr="00D67B6B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. </w:t>
                </w:r>
                <w:r w:rsidR="00D67B6B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PRIHVATLJIVI TROŠAK</w:t>
                </w:r>
              </w:p>
            </w:sdtContent>
          </w:sdt>
        </w:tc>
      </w:tr>
      <w:tr w:rsidR="00EE1644" w:rsidRPr="00993D7B" w14:paraId="444F9239" w14:textId="77777777" w:rsidTr="00896CAC">
        <w:trPr>
          <w:trHeight w:val="539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47965546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4F11E84" w14:textId="4429AFD5" w:rsidR="00EE1644" w:rsidRPr="00993D7B" w:rsidRDefault="00EE1644" w:rsidP="00A41324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Vrsta troška</w:t>
                </w:r>
              </w:p>
            </w:sdtContent>
          </w:sdt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03612602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3C9FE97" w14:textId="60F9903A" w:rsidR="00EE1644" w:rsidRDefault="00EE1644" w:rsidP="00A41324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Opis troška</w:t>
                </w:r>
              </w:p>
              <w:p w14:paraId="62B56290" w14:textId="1832692D" w:rsidR="00EE1644" w:rsidRPr="00993D7B" w:rsidRDefault="00EE1644" w:rsidP="00A41324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993D7B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priložiti račune</w:t>
                </w: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92283441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DF7993B" w14:textId="323BC056" w:rsidR="00EE1644" w:rsidRDefault="00EE1644" w:rsidP="00EE1644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Iznos</w:t>
                </w:r>
              </w:p>
              <w:p w14:paraId="30EFD01F" w14:textId="4F4F59FB" w:rsidR="00EE1644" w:rsidRPr="00993D7B" w:rsidRDefault="00EE1644" w:rsidP="00EE1644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bez</w:t>
                </w: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 xml:space="preserve"> PDV-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a</w:t>
                </w:r>
              </w:p>
            </w:sdtContent>
          </w:sdt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19754756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1189DA7" w14:textId="3BF90C09" w:rsidR="00EE1644" w:rsidRDefault="00EE1644" w:rsidP="00EE1644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Iznos</w:t>
                </w:r>
              </w:p>
              <w:p w14:paraId="31EF4C51" w14:textId="772E0815" w:rsidR="00EE1644" w:rsidRPr="00993D7B" w:rsidRDefault="00EE1644" w:rsidP="00EE1644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s PDV-om</w:t>
                </w:r>
              </w:p>
            </w:sdtContent>
          </w:sdt>
        </w:tc>
      </w:tr>
      <w:tr w:rsidR="00EE1644" w:rsidRPr="00902FB1" w14:paraId="7F628525" w14:textId="77777777" w:rsidTr="00072970">
        <w:trPr>
          <w:trHeight w:val="615"/>
        </w:trPr>
        <w:tc>
          <w:tcPr>
            <w:tcW w:w="326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color w:val="000000"/>
              </w:rPr>
              <w:id w:val="1365703104"/>
              <w:lock w:val="sdtContentLocked"/>
              <w:placeholder>
                <w:docPart w:val="DefaultPlaceholder_-1854013440"/>
              </w:placeholder>
            </w:sdtPr>
            <w:sdtEndPr>
              <w:rPr>
                <w:sz w:val="20"/>
                <w:szCs w:val="20"/>
              </w:rPr>
            </w:sdtEndPr>
            <w:sdtContent>
              <w:p w14:paraId="3BA96388" w14:textId="741D7234" w:rsidR="00EE1644" w:rsidRDefault="00EE1644" w:rsidP="00A32A7E">
                <w:pPr>
                  <w:spacing w:before="60" w:after="0" w:line="240" w:lineRule="auto"/>
                  <w:rPr>
                    <w:rFonts w:ascii="Times New Roman" w:eastAsia="Times New Roman" w:hAnsi="Times New Roman"/>
                    <w:color w:val="000000"/>
                  </w:rPr>
                </w:pPr>
                <w:r>
                  <w:rPr>
                    <w:rFonts w:ascii="Times New Roman" w:eastAsia="Times New Roman" w:hAnsi="Times New Roman"/>
                    <w:color w:val="000000"/>
                  </w:rPr>
                  <w:t>K</w:t>
                </w:r>
                <w:r w:rsidRPr="00A32A7E">
                  <w:rPr>
                    <w:rFonts w:ascii="Times New Roman" w:eastAsia="Times New Roman" w:hAnsi="Times New Roman"/>
                    <w:color w:val="000000"/>
                  </w:rPr>
                  <w:t>upovin</w:t>
                </w:r>
                <w:r>
                  <w:rPr>
                    <w:rFonts w:ascii="Times New Roman" w:eastAsia="Times New Roman" w:hAnsi="Times New Roman"/>
                    <w:color w:val="000000"/>
                  </w:rPr>
                  <w:t>a</w:t>
                </w:r>
                <w:r w:rsidRPr="00A32A7E">
                  <w:rPr>
                    <w:rFonts w:ascii="Times New Roman" w:eastAsia="Times New Roman" w:hAnsi="Times New Roman"/>
                    <w:color w:val="000000"/>
                  </w:rPr>
                  <w:t xml:space="preserve"> šećera za prihranu pčelinjih zajednica</w:t>
                </w:r>
              </w:p>
              <w:p w14:paraId="287EE6DF" w14:textId="48049D90" w:rsidR="00EE1644" w:rsidRPr="00A05E29" w:rsidRDefault="00EE1644" w:rsidP="00EE1644">
                <w:pPr>
                  <w:spacing w:after="0" w:line="240" w:lineRule="auto"/>
                  <w:rPr>
                    <w:rFonts w:ascii="Times New Roman" w:eastAsia="Times New Roman" w:hAnsi="Times New Roman"/>
                    <w:color w:val="000000"/>
                    <w:sz w:val="20"/>
                    <w:szCs w:val="20"/>
                  </w:rPr>
                </w:pPr>
                <w:r w:rsidRPr="00A05E29">
                  <w:rPr>
                    <w:rFonts w:ascii="Times New Roman" w:eastAsia="Times New Roman" w:hAnsi="Times New Roman"/>
                    <w:color w:val="000000"/>
                    <w:sz w:val="20"/>
                    <w:szCs w:val="20"/>
                  </w:rPr>
                  <w:t>(</w:t>
                </w:r>
                <w:r>
                  <w:rPr>
                    <w:rFonts w:ascii="Times New Roman" w:eastAsia="Times New Roman" w:hAnsi="Times New Roman"/>
                    <w:i/>
                    <w:iCs/>
                    <w:color w:val="000000"/>
                    <w:sz w:val="20"/>
                    <w:szCs w:val="20"/>
                  </w:rPr>
                  <w:t>Preslika r</w:t>
                </w:r>
                <w:r w:rsidRPr="00AE2577">
                  <w:rPr>
                    <w:rFonts w:ascii="Times New Roman" w:eastAsia="Times New Roman" w:hAnsi="Times New Roman"/>
                    <w:i/>
                    <w:iCs/>
                    <w:color w:val="000000"/>
                    <w:sz w:val="20"/>
                    <w:szCs w:val="20"/>
                  </w:rPr>
                  <w:t>ačun</w:t>
                </w:r>
                <w:r>
                  <w:rPr>
                    <w:rFonts w:ascii="Times New Roman" w:eastAsia="Times New Roman" w:hAnsi="Times New Roman"/>
                    <w:i/>
                    <w:iCs/>
                    <w:color w:val="000000"/>
                    <w:sz w:val="20"/>
                    <w:szCs w:val="20"/>
                  </w:rPr>
                  <w:t>a</w:t>
                </w:r>
                <w:r w:rsidRPr="00AE2577">
                  <w:rPr>
                    <w:rFonts w:ascii="Times New Roman" w:eastAsia="Times New Roman" w:hAnsi="Times New Roman"/>
                    <w:i/>
                    <w:iCs/>
                    <w:color w:val="000000"/>
                    <w:sz w:val="20"/>
                    <w:szCs w:val="20"/>
                  </w:rPr>
                  <w:t xml:space="preserve"> koji nije izdan kao R1, mora biti ovjerena potpisom Podnositelja zahtjeva čime jamči kako je šećer utrošen u svrhu prihrane pčelinjih zajednica</w:t>
                </w:r>
                <w:r w:rsidR="00A05E29">
                  <w:rPr>
                    <w:rFonts w:ascii="Times New Roman" w:eastAsia="Times New Roman" w:hAnsi="Times New Roman"/>
                    <w:color w:val="000000"/>
                    <w:sz w:val="20"/>
                    <w:szCs w:val="20"/>
                  </w:rPr>
                  <w:t>)</w:t>
                </w:r>
              </w:p>
            </w:sdtContent>
          </w:sdt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872F3" w14:textId="77777777" w:rsidR="00EE1644" w:rsidRPr="00072970" w:rsidRDefault="00EE1644" w:rsidP="00A413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6BB6AE" w14:textId="4CF54582" w:rsidR="00EE1644" w:rsidRPr="00902FB1" w:rsidRDefault="00EE1644" w:rsidP="00A413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BF77E" w14:textId="77777777" w:rsidR="00EE1644" w:rsidRPr="00902FB1" w:rsidRDefault="00EE1644" w:rsidP="00A413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EE1644" w:rsidRPr="00902FB1" w14:paraId="1D7390F6" w14:textId="77777777" w:rsidTr="00072970">
        <w:trPr>
          <w:trHeight w:val="665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ADD9F" w14:textId="77777777" w:rsidR="00EE1644" w:rsidRPr="00993D7B" w:rsidRDefault="00EE1644" w:rsidP="00A41324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8C2F08" w14:textId="77777777" w:rsidR="00EE1644" w:rsidRPr="00072970" w:rsidRDefault="00EE1644" w:rsidP="00A413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4D5EF" w14:textId="35E6C123" w:rsidR="00EE1644" w:rsidRPr="00902FB1" w:rsidRDefault="00EE1644" w:rsidP="00A413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FFFC01" w14:textId="77777777" w:rsidR="00EE1644" w:rsidRPr="00902FB1" w:rsidRDefault="00EE1644" w:rsidP="00A413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EE1644" w:rsidRPr="00902FB1" w14:paraId="3BA78B10" w14:textId="77777777" w:rsidTr="00072970">
        <w:trPr>
          <w:trHeight w:val="689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75F6D" w14:textId="77777777" w:rsidR="00EE1644" w:rsidRPr="00993D7B" w:rsidRDefault="00EE1644" w:rsidP="00A41324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9DAC46" w14:textId="77777777" w:rsidR="00EE1644" w:rsidRPr="00072970" w:rsidRDefault="00EE1644" w:rsidP="00A413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4D487" w14:textId="0F080B14" w:rsidR="00EE1644" w:rsidRPr="00902FB1" w:rsidRDefault="00EE1644" w:rsidP="00A413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A2984" w14:textId="77777777" w:rsidR="00EE1644" w:rsidRPr="00902FB1" w:rsidRDefault="00EE1644" w:rsidP="00A413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EE1644" w:rsidRPr="00902FB1" w14:paraId="3B105120" w14:textId="77777777" w:rsidTr="00EE1644">
        <w:trPr>
          <w:trHeight w:val="450"/>
        </w:trPr>
        <w:tc>
          <w:tcPr>
            <w:tcW w:w="66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id w:val="-111644699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488CC08" w14:textId="06434BAA" w:rsidR="00EE1644" w:rsidRPr="00D65C29" w:rsidRDefault="00EE1644" w:rsidP="00A41324">
                <w:pPr>
                  <w:spacing w:after="0" w:line="240" w:lineRule="auto"/>
                  <w:jc w:val="right"/>
                  <w:rPr>
                    <w:rFonts w:ascii="Times New Roman" w:eastAsia="Times New Roman" w:hAnsi="Times New Roman"/>
                    <w:b/>
                    <w:bCs/>
                    <w:sz w:val="20"/>
                    <w:szCs w:val="20"/>
                    <w:lang w:eastAsia="hr-HR"/>
                  </w:rPr>
                </w:pPr>
                <w:r w:rsidRPr="00D65C29">
                  <w:rPr>
                    <w:rFonts w:ascii="Times New Roman" w:eastAsia="Times New Roman" w:hAnsi="Times New Roman"/>
                    <w:b/>
                    <w:bCs/>
                    <w:sz w:val="20"/>
                    <w:szCs w:val="20"/>
                    <w:lang w:eastAsia="hr-HR"/>
                  </w:rPr>
                  <w:t>UKUPNO</w:t>
                </w:r>
              </w:p>
            </w:sdtContent>
          </w:sdt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EC40C" w14:textId="47BEF9FA" w:rsidR="00EE1644" w:rsidRPr="00D65C29" w:rsidRDefault="00EE1644" w:rsidP="00A413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3D507" w14:textId="77777777" w:rsidR="00EE1644" w:rsidRPr="00902FB1" w:rsidRDefault="00EE1644" w:rsidP="00A413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A32A7E" w14:paraId="1390B1E2" w14:textId="77777777" w:rsidTr="00AE2577">
        <w:trPr>
          <w:trHeight w:val="56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64222603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7C04FB88" w14:textId="4C916C04" w:rsidR="00A32A7E" w:rsidRDefault="00A32A7E" w:rsidP="00A41324">
                <w:pPr>
                  <w:spacing w:after="0" w:line="264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Traženi iznos potpore </w:t>
                </w:r>
              </w:p>
              <w:p w14:paraId="66329879" w14:textId="1686CDCA" w:rsidR="00A32A7E" w:rsidRPr="004A5F15" w:rsidRDefault="00A32A7E" w:rsidP="00A41324">
                <w:pPr>
                  <w:spacing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4A5F15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4A5F15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u eurima</w:t>
                </w:r>
                <w:r w:rsidRPr="004A5F15"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62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054C4" w14:textId="77777777" w:rsidR="00A32A7E" w:rsidRDefault="00A32A7E" w:rsidP="00A41324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</w:tbl>
    <w:p w14:paraId="6F7C9D67" w14:textId="77777777" w:rsidR="00430FDE" w:rsidRPr="00A05E29" w:rsidRDefault="00430FDE" w:rsidP="00430FDE">
      <w:pPr>
        <w:spacing w:after="0"/>
        <w:rPr>
          <w:sz w:val="16"/>
          <w:szCs w:val="16"/>
        </w:rPr>
      </w:pPr>
    </w:p>
    <w:tbl>
      <w:tblPr>
        <w:tblW w:w="949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261"/>
        <w:gridCol w:w="3402"/>
        <w:gridCol w:w="2835"/>
      </w:tblGrid>
      <w:tr w:rsidR="00014E55" w14:paraId="214377CE" w14:textId="77777777" w:rsidTr="00A32A7E">
        <w:trPr>
          <w:trHeight w:val="414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33804960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104D3F0" w14:textId="38BEC833" w:rsidR="00014E55" w:rsidRDefault="00014E55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3</w:t>
                </w:r>
                <w:r w:rsidRPr="00014E55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. IZJAVA O TOČNOSTI PODATAKA</w:t>
                </w:r>
              </w:p>
            </w:sdtContent>
          </w:sdt>
        </w:tc>
      </w:tr>
      <w:tr w:rsidR="009F64D9" w14:paraId="28D0B7B3" w14:textId="77777777" w:rsidTr="00896CAC">
        <w:trPr>
          <w:trHeight w:val="621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sdt>
            <w:sdtPr>
              <w:rPr>
                <w:rFonts w:ascii="Times New Roman" w:eastAsia="Times New Roman" w:hAnsi="Times New Roman"/>
                <w:bCs/>
                <w:lang w:eastAsia="hr-HR"/>
              </w:rPr>
              <w:id w:val="-78296405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457D69B" w14:textId="0802A618" w:rsidR="009F64D9" w:rsidRDefault="009F64D9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Cs/>
                    <w:lang w:eastAsia="hr-HR"/>
                  </w:rPr>
                  <w:t>Ja</w:t>
                </w:r>
                <w:r w:rsidR="002A4A82">
                  <w:rPr>
                    <w:rFonts w:ascii="Times New Roman" w:eastAsia="Times New Roman" w:hAnsi="Times New Roman"/>
                    <w:bCs/>
                    <w:lang w:eastAsia="hr-HR"/>
                  </w:rPr>
                  <w:t>,</w:t>
                </w:r>
                <w:r>
                  <w:rPr>
                    <w:rFonts w:ascii="Times New Roman" w:eastAsia="Times New Roman" w:hAnsi="Times New Roman"/>
                    <w:bCs/>
                    <w:lang w:eastAsia="hr-HR"/>
                  </w:rPr>
                  <w:t xml:space="preserve"> dolje potpisani, kao odgovorna osoba Podnositelja pod kaznenom i materijalnom odgovornošću potvrđujem </w:t>
                </w:r>
                <w:r w:rsidR="002A4A82">
                  <w:rPr>
                    <w:rFonts w:ascii="Times New Roman" w:eastAsia="Times New Roman" w:hAnsi="Times New Roman"/>
                    <w:bCs/>
                    <w:lang w:eastAsia="hr-HR"/>
                  </w:rPr>
                  <w:t xml:space="preserve">točnost i </w:t>
                </w:r>
                <w:r>
                  <w:rPr>
                    <w:rFonts w:ascii="Times New Roman" w:eastAsia="Times New Roman" w:hAnsi="Times New Roman"/>
                    <w:bCs/>
                    <w:lang w:eastAsia="hr-HR"/>
                  </w:rPr>
                  <w:t>istinitost navedenih podataka</w:t>
                </w:r>
                <w:r w:rsidR="00A504FD">
                  <w:rPr>
                    <w:rFonts w:ascii="Times New Roman" w:eastAsia="Times New Roman" w:hAnsi="Times New Roman"/>
                    <w:bCs/>
                    <w:lang w:eastAsia="hr-HR"/>
                  </w:rPr>
                  <w:t>.</w:t>
                </w:r>
              </w:p>
            </w:sdtContent>
          </w:sdt>
        </w:tc>
      </w:tr>
      <w:tr w:rsidR="009F64D9" w14:paraId="3485D341" w14:textId="77777777" w:rsidTr="00A32A7E">
        <w:trPr>
          <w:trHeight w:val="90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01172661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A241B20" w14:textId="421441A4" w:rsidR="009F64D9" w:rsidRDefault="009F64D9" w:rsidP="00A0629F">
                <w:pPr>
                  <w:spacing w:before="60"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Ime i prezime:</w:t>
                </w:r>
              </w:p>
            </w:sdtContent>
          </w:sdt>
          <w:p w14:paraId="0631974F" w14:textId="77777777" w:rsidR="00816899" w:rsidRDefault="00816899" w:rsidP="00A0629F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37866EC4" w14:textId="3956F189" w:rsidR="009F64D9" w:rsidRPr="00A0629F" w:rsidRDefault="009F64D9" w:rsidP="00A0629F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hAnsi="Times New Roman"/>
                <w:lang w:eastAsia="hr-HR"/>
              </w:rPr>
              <w:id w:val="72271564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B543077" w14:textId="105E87BB" w:rsidR="009F64D9" w:rsidRDefault="009F64D9" w:rsidP="00A0629F">
                <w:pPr>
                  <w:spacing w:before="60" w:after="0" w:line="240" w:lineRule="auto"/>
                  <w:jc w:val="center"/>
                  <w:rPr>
                    <w:rFonts w:ascii="Times New Roman" w:hAnsi="Times New Roman"/>
                    <w:lang w:eastAsia="hr-HR"/>
                  </w:rPr>
                </w:pPr>
                <w:r>
                  <w:rPr>
                    <w:rFonts w:ascii="Times New Roman" w:hAnsi="Times New Roman"/>
                    <w:lang w:eastAsia="hr-HR"/>
                  </w:rPr>
                  <w:t>Potpis</w:t>
                </w:r>
                <w:r w:rsidR="00997B65">
                  <w:rPr>
                    <w:rFonts w:ascii="Times New Roman" w:hAnsi="Times New Roman"/>
                    <w:lang w:eastAsia="hr-HR"/>
                  </w:rPr>
                  <w:t xml:space="preserve"> i pečat</w:t>
                </w:r>
                <w:r>
                  <w:rPr>
                    <w:rFonts w:ascii="Times New Roman" w:hAnsi="Times New Roman"/>
                    <w:lang w:eastAsia="hr-HR"/>
                  </w:rPr>
                  <w:t>:</w:t>
                </w:r>
              </w:p>
            </w:sdtContent>
          </w:sdt>
          <w:p w14:paraId="27D42836" w14:textId="77777777" w:rsidR="009F64D9" w:rsidRDefault="009F64D9" w:rsidP="00A0629F">
            <w:pPr>
              <w:spacing w:before="60" w:after="0" w:line="240" w:lineRule="auto"/>
              <w:jc w:val="center"/>
              <w:rPr>
                <w:rFonts w:ascii="Times New Roman" w:hAnsi="Times New Roman"/>
                <w:lang w:eastAsia="hr-HR"/>
              </w:rPr>
            </w:pPr>
          </w:p>
          <w:p w14:paraId="11177770" w14:textId="577CDBE0" w:rsidR="009F64D9" w:rsidRPr="00A0629F" w:rsidRDefault="009F64D9" w:rsidP="00A0629F">
            <w:pPr>
              <w:spacing w:before="60"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43898629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C4DB2AB" w14:textId="0B87C709" w:rsidR="009F64D9" w:rsidRDefault="009F64D9" w:rsidP="00A0629F">
                <w:pPr>
                  <w:spacing w:before="60"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Mjesto i datum:</w:t>
                </w:r>
              </w:p>
            </w:sdtContent>
          </w:sdt>
          <w:p w14:paraId="5BCC1FB0" w14:textId="77777777" w:rsidR="009F64D9" w:rsidRDefault="009F64D9" w:rsidP="00A0629F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40E88D69" w14:textId="6C0C08AC" w:rsidR="009F64D9" w:rsidRPr="00A0629F" w:rsidRDefault="009F64D9" w:rsidP="00A0629F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0D0643DA" w14:textId="77777777" w:rsidR="00D67B6B" w:rsidRDefault="00D67B6B" w:rsidP="00C76D6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848B504" w14:textId="77777777" w:rsidR="00A05E29" w:rsidRDefault="00A05E29" w:rsidP="00C76D6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</w:rPr>
      </w:pPr>
    </w:p>
    <w:sdt>
      <w:sdtPr>
        <w:rPr>
          <w:rFonts w:ascii="Times New Roman" w:eastAsia="Times New Roman" w:hAnsi="Times New Roman"/>
        </w:rPr>
        <w:id w:val="-141584387"/>
        <w:lock w:val="sdtContentLocked"/>
        <w:placeholder>
          <w:docPart w:val="DefaultPlaceholder_-1854013440"/>
        </w:placeholder>
      </w:sdtPr>
      <w:sdtEndPr>
        <w:rPr>
          <w:rFonts w:eastAsia="Calibri"/>
          <w:b/>
          <w:color w:val="000000"/>
          <w:sz w:val="24"/>
          <w:szCs w:val="24"/>
        </w:rPr>
      </w:sdtEndPr>
      <w:sdtContent>
        <w:p w14:paraId="4465B080" w14:textId="191BF848" w:rsidR="00263F14" w:rsidRPr="00C76D65" w:rsidRDefault="00C76D65" w:rsidP="00C76D65">
          <w:pPr>
            <w:widowControl w:val="0"/>
            <w:autoSpaceDE w:val="0"/>
            <w:autoSpaceDN w:val="0"/>
            <w:spacing w:after="0" w:line="240" w:lineRule="auto"/>
            <w:rPr>
              <w:rFonts w:ascii="Times New Roman" w:eastAsia="Times New Roman" w:hAnsi="Times New Roman"/>
            </w:rPr>
          </w:pPr>
          <w:r w:rsidRPr="00D314BD">
            <w:rPr>
              <w:rFonts w:ascii="Times New Roman" w:eastAsia="Times New Roman" w:hAnsi="Times New Roman"/>
            </w:rPr>
            <w:t xml:space="preserve">Zahtjevu </w:t>
          </w:r>
          <w:r w:rsidR="000E4BDA">
            <w:rPr>
              <w:rFonts w:ascii="Times New Roman" w:eastAsia="Times New Roman" w:hAnsi="Times New Roman"/>
            </w:rPr>
            <w:t xml:space="preserve">se </w:t>
          </w:r>
          <w:r w:rsidRPr="00D314BD">
            <w:rPr>
              <w:rFonts w:ascii="Times New Roman" w:eastAsia="Times New Roman" w:hAnsi="Times New Roman"/>
            </w:rPr>
            <w:t>pril</w:t>
          </w:r>
          <w:r w:rsidR="000E4BDA">
            <w:rPr>
              <w:rFonts w:ascii="Times New Roman" w:eastAsia="Times New Roman" w:hAnsi="Times New Roman"/>
            </w:rPr>
            <w:t>aže</w:t>
          </w:r>
          <w:r w:rsidRPr="00D314BD">
            <w:rPr>
              <w:rFonts w:ascii="Times New Roman" w:eastAsia="Times New Roman" w:hAnsi="Times New Roman"/>
            </w:rPr>
            <w:t>:</w:t>
          </w:r>
        </w:p>
        <w:p w14:paraId="3359FCE0" w14:textId="77777777" w:rsidR="00AE5EFD" w:rsidRPr="00362145" w:rsidRDefault="00AE5EFD" w:rsidP="001459CB">
          <w:pPr>
            <w:widowControl w:val="0"/>
            <w:numPr>
              <w:ilvl w:val="0"/>
              <w:numId w:val="15"/>
            </w:numPr>
            <w:autoSpaceDE w:val="0"/>
            <w:autoSpaceDN w:val="0"/>
            <w:spacing w:after="0" w:line="240" w:lineRule="auto"/>
            <w:ind w:left="426" w:hanging="426"/>
            <w:contextualSpacing/>
            <w:rPr>
              <w:rFonts w:ascii="Times New Roman" w:eastAsia="Times New Roman" w:hAnsi="Times New Roman"/>
              <w:bCs/>
              <w:color w:val="000000"/>
            </w:rPr>
          </w:pPr>
          <w:r w:rsidRPr="00362145">
            <w:rPr>
              <w:rFonts w:ascii="Times New Roman" w:eastAsia="Times New Roman" w:hAnsi="Times New Roman"/>
              <w:bCs/>
              <w:color w:val="000000"/>
            </w:rPr>
            <w:t>preslika rješenja o upisu u Evidenciju pčelara i pčelinjaka kod Hrvatskog pčelarskog saveza,</w:t>
          </w:r>
        </w:p>
        <w:p w14:paraId="1E46F8F1" w14:textId="77777777" w:rsidR="00AE5EFD" w:rsidRPr="00362145" w:rsidRDefault="00AE5EFD" w:rsidP="001459CB">
          <w:pPr>
            <w:widowControl w:val="0"/>
            <w:numPr>
              <w:ilvl w:val="0"/>
              <w:numId w:val="15"/>
            </w:numPr>
            <w:autoSpaceDE w:val="0"/>
            <w:autoSpaceDN w:val="0"/>
            <w:spacing w:after="0" w:line="240" w:lineRule="auto"/>
            <w:ind w:left="426" w:hanging="426"/>
            <w:contextualSpacing/>
            <w:rPr>
              <w:rFonts w:ascii="Times New Roman" w:eastAsia="Times New Roman" w:hAnsi="Times New Roman"/>
              <w:bCs/>
              <w:color w:val="000000"/>
            </w:rPr>
          </w:pPr>
          <w:r w:rsidRPr="00362145">
            <w:rPr>
              <w:rFonts w:ascii="Times New Roman" w:eastAsia="Times New Roman" w:hAnsi="Times New Roman"/>
              <w:bCs/>
              <w:color w:val="000000"/>
            </w:rPr>
            <w:t>preslika Rješenja o upisu u Upisnik obiteljskih poljoprivrednih gospodarstava, Upisnik poljoprivrednika ili upisnik drugih odgovarajućih registara,</w:t>
          </w:r>
        </w:p>
        <w:p w14:paraId="23C8E7AE" w14:textId="77777777" w:rsidR="00AE5EFD" w:rsidRPr="00362145" w:rsidRDefault="00AE5EFD" w:rsidP="001459CB">
          <w:pPr>
            <w:widowControl w:val="0"/>
            <w:numPr>
              <w:ilvl w:val="0"/>
              <w:numId w:val="15"/>
            </w:numPr>
            <w:autoSpaceDE w:val="0"/>
            <w:autoSpaceDN w:val="0"/>
            <w:spacing w:after="0" w:line="240" w:lineRule="auto"/>
            <w:ind w:left="426" w:hanging="426"/>
            <w:contextualSpacing/>
            <w:rPr>
              <w:rFonts w:ascii="Times New Roman" w:eastAsia="Times New Roman" w:hAnsi="Times New Roman"/>
              <w:bCs/>
              <w:color w:val="000000"/>
            </w:rPr>
          </w:pPr>
          <w:r w:rsidRPr="00362145">
            <w:rPr>
              <w:rFonts w:ascii="Times New Roman" w:eastAsia="Times New Roman" w:hAnsi="Times New Roman"/>
              <w:bCs/>
              <w:color w:val="000000"/>
            </w:rPr>
            <w:t xml:space="preserve">ukoliko je podnositelj zahtjeva obrtnik i preslika obrtnice, a ukoliko je trgovačko društvo preslika Izvatka iz sudskog registra, </w:t>
          </w:r>
        </w:p>
        <w:p w14:paraId="6D6CC58A" w14:textId="77777777" w:rsidR="00AE5EFD" w:rsidRPr="00362145" w:rsidRDefault="00AE5EFD" w:rsidP="001459CB">
          <w:pPr>
            <w:widowControl w:val="0"/>
            <w:numPr>
              <w:ilvl w:val="0"/>
              <w:numId w:val="15"/>
            </w:numPr>
            <w:autoSpaceDE w:val="0"/>
            <w:autoSpaceDN w:val="0"/>
            <w:adjustRightInd w:val="0"/>
            <w:spacing w:after="0" w:line="240" w:lineRule="auto"/>
            <w:ind w:left="426" w:right="40" w:hanging="426"/>
            <w:rPr>
              <w:rFonts w:ascii="Times New Roman" w:eastAsia="Times New Roman" w:hAnsi="Times New Roman"/>
              <w:bCs/>
              <w:color w:val="000000"/>
            </w:rPr>
          </w:pPr>
          <w:r w:rsidRPr="00362145">
            <w:rPr>
              <w:rFonts w:ascii="Times New Roman" w:eastAsia="Times New Roman" w:hAnsi="Times New Roman"/>
              <w:bCs/>
              <w:color w:val="000000"/>
            </w:rPr>
            <w:t>preslike računa prihvatljivih troškova i dokaz o izvršenim plaćanjima s tim da preslika računa koji nije izdan kao R1 mora biti ovjerena potpisom Podnositelja zahtjeva čime jamči kako je šećer utrošen u svrhu prihrane pčelinjih zajednica,</w:t>
          </w:r>
        </w:p>
        <w:p w14:paraId="00E33C58" w14:textId="77777777" w:rsidR="00AE5EFD" w:rsidRPr="00362145" w:rsidRDefault="00AE5EFD" w:rsidP="001459CB">
          <w:pPr>
            <w:widowControl w:val="0"/>
            <w:numPr>
              <w:ilvl w:val="0"/>
              <w:numId w:val="15"/>
            </w:numPr>
            <w:autoSpaceDE w:val="0"/>
            <w:autoSpaceDN w:val="0"/>
            <w:adjustRightInd w:val="0"/>
            <w:spacing w:after="0" w:line="240" w:lineRule="auto"/>
            <w:ind w:left="426" w:right="40" w:hanging="426"/>
            <w:rPr>
              <w:rFonts w:ascii="Times New Roman" w:eastAsia="Times New Roman" w:hAnsi="Times New Roman"/>
              <w:bCs/>
              <w:color w:val="000000"/>
            </w:rPr>
          </w:pPr>
          <w:r w:rsidRPr="00362145">
            <w:rPr>
              <w:rFonts w:ascii="Times New Roman" w:eastAsia="Times New Roman" w:hAnsi="Times New Roman"/>
            </w:rPr>
            <w:t>dokaz da prihvatljivi trošak nije financiran iz drugog javnog izvora (Nacionalnog programa ili drugog strateškog plana intervencija u pčelarstvo),</w:t>
          </w:r>
        </w:p>
        <w:p w14:paraId="288E9D2A" w14:textId="77777777" w:rsidR="00AE5EFD" w:rsidRPr="00362145" w:rsidRDefault="00AE5EFD" w:rsidP="001459CB">
          <w:pPr>
            <w:widowControl w:val="0"/>
            <w:numPr>
              <w:ilvl w:val="0"/>
              <w:numId w:val="15"/>
            </w:numPr>
            <w:autoSpaceDE w:val="0"/>
            <w:autoSpaceDN w:val="0"/>
            <w:adjustRightInd w:val="0"/>
            <w:spacing w:after="0" w:line="240" w:lineRule="auto"/>
            <w:ind w:left="426" w:right="40" w:hanging="426"/>
            <w:rPr>
              <w:rFonts w:ascii="Times New Roman" w:eastAsia="Times New Roman" w:hAnsi="Times New Roman"/>
              <w:bCs/>
              <w:color w:val="000000"/>
            </w:rPr>
          </w:pPr>
          <w:r w:rsidRPr="00362145">
            <w:rPr>
              <w:rFonts w:ascii="Times New Roman" w:eastAsia="Times New Roman" w:hAnsi="Times New Roman"/>
              <w:bCs/>
              <w:color w:val="000000"/>
            </w:rPr>
            <w:t>Izjava o svim potporama male vrijednosti koje je korisnik primio u tekućoj fiskalnoj godini i prethodne dvije godine,</w:t>
          </w:r>
        </w:p>
        <w:p w14:paraId="023019A6" w14:textId="77777777" w:rsidR="00AE5EFD" w:rsidRPr="00362145" w:rsidRDefault="00AE5EFD" w:rsidP="001459CB">
          <w:pPr>
            <w:widowControl w:val="0"/>
            <w:numPr>
              <w:ilvl w:val="0"/>
              <w:numId w:val="15"/>
            </w:numPr>
            <w:autoSpaceDE w:val="0"/>
            <w:autoSpaceDN w:val="0"/>
            <w:adjustRightInd w:val="0"/>
            <w:spacing w:after="0" w:line="240" w:lineRule="auto"/>
            <w:ind w:left="426" w:right="40" w:hanging="426"/>
            <w:rPr>
              <w:rFonts w:ascii="Times New Roman" w:eastAsia="Times New Roman" w:hAnsi="Times New Roman"/>
              <w:bCs/>
              <w:color w:val="000000"/>
            </w:rPr>
          </w:pPr>
          <w:r w:rsidRPr="00362145">
            <w:rPr>
              <w:rFonts w:ascii="Times New Roman" w:eastAsia="Times New Roman" w:hAnsi="Times New Roman"/>
              <w:bCs/>
              <w:color w:val="000000"/>
            </w:rPr>
            <w:t>Izjava je li na način propisan člankom 2. Uredbe Komisije (EU) br. 1408/2013 povezan s ostalim poduzetnicima,</w:t>
          </w:r>
        </w:p>
        <w:p w14:paraId="0A549591" w14:textId="77777777" w:rsidR="00AE5EFD" w:rsidRPr="00362145" w:rsidRDefault="00AE5EFD" w:rsidP="001459CB">
          <w:pPr>
            <w:widowControl w:val="0"/>
            <w:numPr>
              <w:ilvl w:val="0"/>
              <w:numId w:val="15"/>
            </w:numPr>
            <w:autoSpaceDE w:val="0"/>
            <w:autoSpaceDN w:val="0"/>
            <w:adjustRightInd w:val="0"/>
            <w:spacing w:after="0" w:line="240" w:lineRule="auto"/>
            <w:ind w:left="426" w:right="40" w:hanging="426"/>
            <w:rPr>
              <w:rFonts w:ascii="Times New Roman" w:eastAsia="Times New Roman" w:hAnsi="Times New Roman"/>
              <w:bCs/>
              <w:color w:val="000000"/>
            </w:rPr>
          </w:pPr>
          <w:r w:rsidRPr="00362145">
            <w:rPr>
              <w:rFonts w:ascii="Times New Roman" w:eastAsia="Times New Roman" w:hAnsi="Times New Roman"/>
              <w:color w:val="000000"/>
            </w:rPr>
            <w:t>Izjava o korištenim potporama male vrijednosti povezanih poduzetnika (prilaže se samo ukoliko postoje povezani poduzetnici),</w:t>
          </w:r>
        </w:p>
        <w:p w14:paraId="69FA8380" w14:textId="77777777" w:rsidR="00AE5EFD" w:rsidRPr="00362145" w:rsidRDefault="00AE5EFD" w:rsidP="001459CB">
          <w:pPr>
            <w:widowControl w:val="0"/>
            <w:numPr>
              <w:ilvl w:val="0"/>
              <w:numId w:val="15"/>
            </w:numPr>
            <w:autoSpaceDE w:val="0"/>
            <w:autoSpaceDN w:val="0"/>
            <w:adjustRightInd w:val="0"/>
            <w:spacing w:after="0" w:line="240" w:lineRule="auto"/>
            <w:ind w:left="426" w:right="40" w:hanging="426"/>
            <w:rPr>
              <w:rFonts w:ascii="Times New Roman" w:eastAsia="Times New Roman" w:hAnsi="Times New Roman"/>
              <w:bCs/>
              <w:color w:val="000000"/>
            </w:rPr>
          </w:pPr>
          <w:r w:rsidRPr="00362145">
            <w:rPr>
              <w:rFonts w:ascii="Times New Roman" w:eastAsia="Times New Roman" w:hAnsi="Times New Roman"/>
              <w:bCs/>
              <w:color w:val="000000"/>
            </w:rPr>
            <w:t>Izjava o nepostojanju dvostrukog financiranja istih troškova,</w:t>
          </w:r>
        </w:p>
        <w:p w14:paraId="4A93B7F1" w14:textId="77777777" w:rsidR="00AE5EFD" w:rsidRPr="00362145" w:rsidRDefault="00AE5EFD" w:rsidP="001459CB">
          <w:pPr>
            <w:widowControl w:val="0"/>
            <w:numPr>
              <w:ilvl w:val="0"/>
              <w:numId w:val="15"/>
            </w:numPr>
            <w:autoSpaceDE w:val="0"/>
            <w:autoSpaceDN w:val="0"/>
            <w:adjustRightInd w:val="0"/>
            <w:spacing w:after="0" w:line="240" w:lineRule="auto"/>
            <w:ind w:left="426" w:right="40" w:hanging="426"/>
            <w:rPr>
              <w:rFonts w:ascii="Times New Roman" w:eastAsia="Times New Roman" w:hAnsi="Times New Roman"/>
              <w:bCs/>
              <w:color w:val="000000"/>
            </w:rPr>
          </w:pPr>
          <w:r w:rsidRPr="00362145">
            <w:rPr>
              <w:rFonts w:ascii="Times New Roman" w:eastAsia="Times New Roman" w:hAnsi="Times New Roman"/>
              <w:bCs/>
              <w:color w:val="000000"/>
            </w:rPr>
            <w:t>potvrda Porezne uprave o nepostojanju duga prema državnom proračunu i izvanproračunskim fondovima ne stariju od 30 dana od dana podnošenja zahtjeva,</w:t>
          </w:r>
        </w:p>
        <w:p w14:paraId="200487D2" w14:textId="77777777" w:rsidR="00AE5EFD" w:rsidRPr="00362145" w:rsidRDefault="00AE5EFD" w:rsidP="001459CB">
          <w:pPr>
            <w:widowControl w:val="0"/>
            <w:numPr>
              <w:ilvl w:val="0"/>
              <w:numId w:val="15"/>
            </w:numPr>
            <w:autoSpaceDE w:val="0"/>
            <w:autoSpaceDN w:val="0"/>
            <w:adjustRightInd w:val="0"/>
            <w:spacing w:after="0" w:line="240" w:lineRule="auto"/>
            <w:ind w:left="426" w:right="40" w:hanging="426"/>
            <w:rPr>
              <w:rFonts w:ascii="Times New Roman" w:eastAsia="Times New Roman" w:hAnsi="Times New Roman"/>
              <w:bCs/>
              <w:color w:val="000000"/>
            </w:rPr>
          </w:pPr>
          <w:r w:rsidRPr="00362145">
            <w:rPr>
              <w:rFonts w:ascii="Times New Roman" w:eastAsia="Times New Roman" w:hAnsi="Times New Roman"/>
              <w:bCs/>
              <w:color w:val="000000"/>
            </w:rPr>
            <w:t>preslika IBAN-a podnositelja i</w:t>
          </w:r>
        </w:p>
        <w:p w14:paraId="68DB5303" w14:textId="77777777" w:rsidR="00AE5EFD" w:rsidRPr="00362145" w:rsidRDefault="00AE5EFD" w:rsidP="001459CB">
          <w:pPr>
            <w:widowControl w:val="0"/>
            <w:numPr>
              <w:ilvl w:val="0"/>
              <w:numId w:val="15"/>
            </w:numPr>
            <w:autoSpaceDE w:val="0"/>
            <w:autoSpaceDN w:val="0"/>
            <w:adjustRightInd w:val="0"/>
            <w:spacing w:after="0" w:line="240" w:lineRule="auto"/>
            <w:ind w:left="426" w:right="40" w:hanging="426"/>
            <w:rPr>
              <w:rFonts w:ascii="Times New Roman" w:eastAsia="Times New Roman" w:hAnsi="Times New Roman"/>
              <w:bCs/>
              <w:color w:val="000000"/>
            </w:rPr>
          </w:pPr>
          <w:r w:rsidRPr="00362145">
            <w:rPr>
              <w:rFonts w:ascii="Times New Roman" w:eastAsia="Times New Roman" w:hAnsi="Times New Roman"/>
              <w:bCs/>
              <w:color w:val="000000"/>
            </w:rPr>
            <w:t>Privola za prikupljanje i obradu osobnih podataka.</w:t>
          </w:r>
        </w:p>
        <w:p w14:paraId="3E482FFD" w14:textId="77777777" w:rsidR="00E823D2" w:rsidRPr="00AE5EFD" w:rsidRDefault="00E823D2" w:rsidP="00E823D2">
          <w:pPr>
            <w:widowControl w:val="0"/>
            <w:autoSpaceDE w:val="0"/>
            <w:autoSpaceDN w:val="0"/>
            <w:adjustRightInd w:val="0"/>
            <w:spacing w:after="0" w:line="240" w:lineRule="auto"/>
            <w:ind w:left="426" w:right="40"/>
            <w:rPr>
              <w:rFonts w:ascii="Times New Roman" w:eastAsia="Times New Roman" w:hAnsi="Times New Roman"/>
              <w:bCs/>
              <w:color w:val="000000"/>
            </w:rPr>
          </w:pPr>
        </w:p>
        <w:p w14:paraId="4E642F9B" w14:textId="785EB155" w:rsidR="00062995" w:rsidRPr="00062995" w:rsidRDefault="00062995" w:rsidP="00062995">
          <w:pPr>
            <w:autoSpaceDE w:val="0"/>
            <w:autoSpaceDN w:val="0"/>
            <w:adjustRightInd w:val="0"/>
            <w:spacing w:after="0" w:line="240" w:lineRule="auto"/>
            <w:jc w:val="both"/>
            <w:rPr>
              <w:rFonts w:ascii="Times New Roman" w:hAnsi="Times New Roman"/>
              <w:b/>
              <w:color w:val="000000"/>
              <w:sz w:val="24"/>
              <w:szCs w:val="24"/>
            </w:rPr>
          </w:pPr>
          <w:r w:rsidRPr="00062995">
            <w:rPr>
              <w:rFonts w:ascii="Times New Roman" w:hAnsi="Times New Roman"/>
              <w:b/>
              <w:color w:val="000000"/>
              <w:sz w:val="24"/>
              <w:szCs w:val="24"/>
            </w:rPr>
            <w:t>Obrazac zahtjeva i obrasci potrebnih prijava moraju biti ispunjeni</w:t>
          </w:r>
          <w:r w:rsidR="003B0FD7">
            <w:rPr>
              <w:rFonts w:ascii="Times New Roman" w:hAnsi="Times New Roman"/>
              <w:b/>
              <w:color w:val="000000"/>
              <w:sz w:val="24"/>
              <w:szCs w:val="24"/>
            </w:rPr>
            <w:t xml:space="preserve"> i</w:t>
          </w:r>
          <w:r w:rsidRPr="00062995">
            <w:rPr>
              <w:rFonts w:ascii="Times New Roman" w:hAnsi="Times New Roman"/>
              <w:b/>
              <w:color w:val="000000"/>
              <w:sz w:val="24"/>
              <w:szCs w:val="24"/>
            </w:rPr>
            <w:t xml:space="preserve"> potpisani</w:t>
          </w:r>
          <w:r w:rsidR="003B0FD7">
            <w:rPr>
              <w:rFonts w:ascii="Times New Roman" w:hAnsi="Times New Roman"/>
              <w:b/>
              <w:color w:val="000000"/>
              <w:sz w:val="24"/>
              <w:szCs w:val="24"/>
            </w:rPr>
            <w:t>.</w:t>
          </w:r>
        </w:p>
      </w:sdtContent>
    </w:sdt>
    <w:p w14:paraId="74833289" w14:textId="77777777" w:rsidR="00062995" w:rsidRPr="00985B4B" w:rsidRDefault="00062995" w:rsidP="000629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</w:p>
    <w:sectPr w:rsidR="00062995" w:rsidRPr="00985B4B" w:rsidSect="00A05E29">
      <w:headerReference w:type="default" r:id="rId8"/>
      <w:footerReference w:type="default" r:id="rId9"/>
      <w:footerReference w:type="first" r:id="rId10"/>
      <w:pgSz w:w="11906" w:h="16838"/>
      <w:pgMar w:top="1134" w:right="1417" w:bottom="326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D975E" w14:textId="77777777" w:rsidR="00F63EE9" w:rsidRDefault="00F63EE9" w:rsidP="00696930">
      <w:pPr>
        <w:spacing w:after="0" w:line="240" w:lineRule="auto"/>
      </w:pPr>
      <w:r>
        <w:separator/>
      </w:r>
    </w:p>
  </w:endnote>
  <w:endnote w:type="continuationSeparator" w:id="0">
    <w:p w14:paraId="5EE4BD31" w14:textId="77777777" w:rsidR="00F63EE9" w:rsidRDefault="00F63EE9" w:rsidP="00696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1653791"/>
      <w:docPartObj>
        <w:docPartGallery w:val="Page Numbers (Bottom of Page)"/>
        <w:docPartUnique/>
      </w:docPartObj>
    </w:sdtPr>
    <w:sdtEndPr/>
    <w:sdtContent>
      <w:p w14:paraId="56C18D32" w14:textId="48812D08" w:rsidR="00E66E8E" w:rsidRDefault="00E66E8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6B88">
          <w:rPr>
            <w:noProof/>
          </w:rPr>
          <w:t>1</w:t>
        </w:r>
        <w:r>
          <w:fldChar w:fldCharType="end"/>
        </w:r>
      </w:p>
    </w:sdtContent>
  </w:sdt>
  <w:p w14:paraId="35C69506" w14:textId="77777777" w:rsidR="00E66E8E" w:rsidRDefault="00E66E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877577"/>
      <w:docPartObj>
        <w:docPartGallery w:val="Page Numbers (Bottom of Page)"/>
        <w:docPartUnique/>
      </w:docPartObj>
    </w:sdtPr>
    <w:sdtEndPr/>
    <w:sdtContent>
      <w:p w14:paraId="7D1AD866" w14:textId="32F8475A" w:rsidR="00896CAC" w:rsidRDefault="00896CA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296299" w14:textId="70AB77AB" w:rsidR="00E66E8E" w:rsidRDefault="00E66E8E" w:rsidP="00E66E8E">
    <w:pPr>
      <w:pStyle w:val="Footer"/>
      <w:tabs>
        <w:tab w:val="clear" w:pos="4536"/>
        <w:tab w:val="clear" w:pos="9072"/>
        <w:tab w:val="left" w:pos="5677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53B8B" w14:textId="77777777" w:rsidR="00F63EE9" w:rsidRDefault="00F63EE9" w:rsidP="00696930">
      <w:pPr>
        <w:spacing w:after="0" w:line="240" w:lineRule="auto"/>
      </w:pPr>
      <w:r>
        <w:separator/>
      </w:r>
    </w:p>
  </w:footnote>
  <w:footnote w:type="continuationSeparator" w:id="0">
    <w:p w14:paraId="661F6C87" w14:textId="77777777" w:rsidR="00F63EE9" w:rsidRDefault="00F63EE9" w:rsidP="006969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00A53" w14:textId="77777777" w:rsidR="003A0F34" w:rsidRDefault="003A0F34" w:rsidP="00896CAC">
    <w:pPr>
      <w:pStyle w:val="Header"/>
      <w:jc w:val="right"/>
      <w:rPr>
        <w:rFonts w:ascii="Times New Roman" w:hAnsi="Times New Roman"/>
        <w:b/>
        <w:bCs/>
        <w:sz w:val="20"/>
        <w:szCs w:val="20"/>
      </w:rPr>
    </w:pPr>
  </w:p>
  <w:p w14:paraId="2796DA7C" w14:textId="18F035E3" w:rsidR="00CC3BB0" w:rsidRPr="00896CAC" w:rsidRDefault="00CC3BB0" w:rsidP="00896CAC">
    <w:pPr>
      <w:pStyle w:val="Header"/>
      <w:jc w:val="right"/>
      <w:rPr>
        <w:rFonts w:ascii="Times New Roman" w:hAnsi="Times New Roman"/>
        <w:b/>
        <w:bCs/>
        <w:sz w:val="20"/>
        <w:szCs w:val="20"/>
      </w:rPr>
    </w:pPr>
    <w:r w:rsidRPr="00896CAC">
      <w:rPr>
        <w:rFonts w:ascii="Times New Roman" w:hAnsi="Times New Roman"/>
        <w:b/>
        <w:bCs/>
        <w:sz w:val="20"/>
        <w:szCs w:val="20"/>
      </w:rPr>
      <w:t>OBRAZAC 12.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54815"/>
    <w:multiLevelType w:val="hybridMultilevel"/>
    <w:tmpl w:val="8C865B8C"/>
    <w:lvl w:ilvl="0" w:tplc="FFFFFFF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4FD124B"/>
    <w:multiLevelType w:val="hybridMultilevel"/>
    <w:tmpl w:val="123CD3E2"/>
    <w:lvl w:ilvl="0" w:tplc="DB92157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34C8A"/>
    <w:multiLevelType w:val="hybridMultilevel"/>
    <w:tmpl w:val="3094071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F32653"/>
    <w:multiLevelType w:val="hybridMultilevel"/>
    <w:tmpl w:val="FD7E621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775E2"/>
    <w:multiLevelType w:val="hybridMultilevel"/>
    <w:tmpl w:val="C1765C00"/>
    <w:lvl w:ilvl="0" w:tplc="F3A6DCF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B516BB"/>
    <w:multiLevelType w:val="hybridMultilevel"/>
    <w:tmpl w:val="87E0FB48"/>
    <w:lvl w:ilvl="0" w:tplc="DB92157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DF2326"/>
    <w:multiLevelType w:val="hybridMultilevel"/>
    <w:tmpl w:val="4800A2B0"/>
    <w:lvl w:ilvl="0" w:tplc="EAA41558">
      <w:numFmt w:val="bullet"/>
      <w:lvlText w:val="-"/>
      <w:lvlJc w:val="center"/>
      <w:pPr>
        <w:ind w:left="1146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49B577E0"/>
    <w:multiLevelType w:val="hybridMultilevel"/>
    <w:tmpl w:val="8C865B8C"/>
    <w:lvl w:ilvl="0" w:tplc="041A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57384364"/>
    <w:multiLevelType w:val="hybridMultilevel"/>
    <w:tmpl w:val="4C246054"/>
    <w:lvl w:ilvl="0" w:tplc="EAA41558">
      <w:numFmt w:val="bullet"/>
      <w:lvlText w:val="-"/>
      <w:lvlJc w:val="center"/>
      <w:pPr>
        <w:ind w:left="1146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79C0695"/>
    <w:multiLevelType w:val="hybridMultilevel"/>
    <w:tmpl w:val="B1E6760C"/>
    <w:lvl w:ilvl="0" w:tplc="041A000F">
      <w:start w:val="1"/>
      <w:numFmt w:val="decimal"/>
      <w:lvlText w:val="%1."/>
      <w:lvlJc w:val="left"/>
      <w:pPr>
        <w:ind w:left="4968" w:hanging="360"/>
      </w:pPr>
    </w:lvl>
    <w:lvl w:ilvl="1" w:tplc="041A0019">
      <w:start w:val="1"/>
      <w:numFmt w:val="lowerLetter"/>
      <w:lvlText w:val="%2."/>
      <w:lvlJc w:val="left"/>
      <w:pPr>
        <w:ind w:left="5688" w:hanging="360"/>
      </w:pPr>
    </w:lvl>
    <w:lvl w:ilvl="2" w:tplc="041A001B">
      <w:start w:val="1"/>
      <w:numFmt w:val="lowerRoman"/>
      <w:lvlText w:val="%3."/>
      <w:lvlJc w:val="right"/>
      <w:pPr>
        <w:ind w:left="6408" w:hanging="180"/>
      </w:pPr>
    </w:lvl>
    <w:lvl w:ilvl="3" w:tplc="041A000F">
      <w:start w:val="1"/>
      <w:numFmt w:val="decimal"/>
      <w:lvlText w:val="%4."/>
      <w:lvlJc w:val="left"/>
      <w:pPr>
        <w:ind w:left="7128" w:hanging="360"/>
      </w:pPr>
    </w:lvl>
    <w:lvl w:ilvl="4" w:tplc="041A0019">
      <w:start w:val="1"/>
      <w:numFmt w:val="lowerLetter"/>
      <w:lvlText w:val="%5."/>
      <w:lvlJc w:val="left"/>
      <w:pPr>
        <w:ind w:left="7848" w:hanging="360"/>
      </w:pPr>
    </w:lvl>
    <w:lvl w:ilvl="5" w:tplc="041A001B">
      <w:start w:val="1"/>
      <w:numFmt w:val="lowerRoman"/>
      <w:lvlText w:val="%6."/>
      <w:lvlJc w:val="right"/>
      <w:pPr>
        <w:ind w:left="8568" w:hanging="180"/>
      </w:pPr>
    </w:lvl>
    <w:lvl w:ilvl="6" w:tplc="041A000F">
      <w:start w:val="1"/>
      <w:numFmt w:val="decimal"/>
      <w:lvlText w:val="%7."/>
      <w:lvlJc w:val="left"/>
      <w:pPr>
        <w:ind w:left="9288" w:hanging="360"/>
      </w:pPr>
    </w:lvl>
    <w:lvl w:ilvl="7" w:tplc="041A0019">
      <w:start w:val="1"/>
      <w:numFmt w:val="lowerLetter"/>
      <w:lvlText w:val="%8."/>
      <w:lvlJc w:val="left"/>
      <w:pPr>
        <w:ind w:left="10008" w:hanging="360"/>
      </w:pPr>
    </w:lvl>
    <w:lvl w:ilvl="8" w:tplc="041A001B">
      <w:start w:val="1"/>
      <w:numFmt w:val="lowerRoman"/>
      <w:lvlText w:val="%9."/>
      <w:lvlJc w:val="right"/>
      <w:pPr>
        <w:ind w:left="10728" w:hanging="180"/>
      </w:pPr>
    </w:lvl>
  </w:abstractNum>
  <w:abstractNum w:abstractNumId="10" w15:restartNumberingAfterBreak="0">
    <w:nsid w:val="7F187E2C"/>
    <w:multiLevelType w:val="hybridMultilevel"/>
    <w:tmpl w:val="F3EAE58A"/>
    <w:lvl w:ilvl="0" w:tplc="B5F4D09E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59929496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1222577">
    <w:abstractNumId w:val="4"/>
  </w:num>
  <w:num w:numId="3" w16cid:durableId="1396270923">
    <w:abstractNumId w:val="9"/>
  </w:num>
  <w:num w:numId="4" w16cid:durableId="1660649219">
    <w:abstractNumId w:val="2"/>
  </w:num>
  <w:num w:numId="5" w16cid:durableId="115832989">
    <w:abstractNumId w:val="3"/>
  </w:num>
  <w:num w:numId="6" w16cid:durableId="86117061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076899677">
    <w:abstractNumId w:val="10"/>
  </w:num>
  <w:num w:numId="8" w16cid:durableId="1482578888">
    <w:abstractNumId w:val="1"/>
  </w:num>
  <w:num w:numId="9" w16cid:durableId="1133404380">
    <w:abstractNumId w:val="1"/>
  </w:num>
  <w:num w:numId="10" w16cid:durableId="614482759">
    <w:abstractNumId w:val="6"/>
  </w:num>
  <w:num w:numId="11" w16cid:durableId="540479382">
    <w:abstractNumId w:val="8"/>
  </w:num>
  <w:num w:numId="12" w16cid:durableId="2092695603">
    <w:abstractNumId w:val="5"/>
  </w:num>
  <w:num w:numId="13" w16cid:durableId="998574976">
    <w:abstractNumId w:val="7"/>
  </w:num>
  <w:num w:numId="14" w16cid:durableId="1463691899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1497988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4D9"/>
    <w:rsid w:val="0001236F"/>
    <w:rsid w:val="00013307"/>
    <w:rsid w:val="00014E55"/>
    <w:rsid w:val="00017788"/>
    <w:rsid w:val="00023BC2"/>
    <w:rsid w:val="00036FAE"/>
    <w:rsid w:val="00062995"/>
    <w:rsid w:val="00072970"/>
    <w:rsid w:val="000741F7"/>
    <w:rsid w:val="000B521B"/>
    <w:rsid w:val="000C4A58"/>
    <w:rsid w:val="000E4BDA"/>
    <w:rsid w:val="001355FC"/>
    <w:rsid w:val="001437AF"/>
    <w:rsid w:val="001459CB"/>
    <w:rsid w:val="0018239A"/>
    <w:rsid w:val="001A643E"/>
    <w:rsid w:val="001A7222"/>
    <w:rsid w:val="001B312B"/>
    <w:rsid w:val="0025593C"/>
    <w:rsid w:val="00263F14"/>
    <w:rsid w:val="00270B69"/>
    <w:rsid w:val="0028664B"/>
    <w:rsid w:val="002A4A82"/>
    <w:rsid w:val="002B6D94"/>
    <w:rsid w:val="002D0569"/>
    <w:rsid w:val="00305E77"/>
    <w:rsid w:val="0032331A"/>
    <w:rsid w:val="003761B6"/>
    <w:rsid w:val="003963A2"/>
    <w:rsid w:val="003A0F34"/>
    <w:rsid w:val="003B0FD7"/>
    <w:rsid w:val="003B3006"/>
    <w:rsid w:val="003E7717"/>
    <w:rsid w:val="00401525"/>
    <w:rsid w:val="00416B88"/>
    <w:rsid w:val="00430FDE"/>
    <w:rsid w:val="004509FD"/>
    <w:rsid w:val="00453CC8"/>
    <w:rsid w:val="00457D1C"/>
    <w:rsid w:val="00486BFD"/>
    <w:rsid w:val="00491E6B"/>
    <w:rsid w:val="004A7BF1"/>
    <w:rsid w:val="004B5CCA"/>
    <w:rsid w:val="0050050D"/>
    <w:rsid w:val="00544239"/>
    <w:rsid w:val="0059089C"/>
    <w:rsid w:val="0059314D"/>
    <w:rsid w:val="005A25D5"/>
    <w:rsid w:val="005A44DB"/>
    <w:rsid w:val="005D1B57"/>
    <w:rsid w:val="005E5398"/>
    <w:rsid w:val="005F7C30"/>
    <w:rsid w:val="00652E05"/>
    <w:rsid w:val="00686EE2"/>
    <w:rsid w:val="00696930"/>
    <w:rsid w:val="0070684D"/>
    <w:rsid w:val="00757536"/>
    <w:rsid w:val="00783D2D"/>
    <w:rsid w:val="007B7382"/>
    <w:rsid w:val="00816899"/>
    <w:rsid w:val="0085015F"/>
    <w:rsid w:val="008634A7"/>
    <w:rsid w:val="00863A7D"/>
    <w:rsid w:val="00883BA2"/>
    <w:rsid w:val="00895C50"/>
    <w:rsid w:val="00896CAC"/>
    <w:rsid w:val="008A6FB4"/>
    <w:rsid w:val="008C3FCC"/>
    <w:rsid w:val="009555B8"/>
    <w:rsid w:val="00985B4B"/>
    <w:rsid w:val="00997B65"/>
    <w:rsid w:val="009E4D14"/>
    <w:rsid w:val="009E59C6"/>
    <w:rsid w:val="009F64D9"/>
    <w:rsid w:val="00A05E29"/>
    <w:rsid w:val="00A0629F"/>
    <w:rsid w:val="00A32A7E"/>
    <w:rsid w:val="00A41324"/>
    <w:rsid w:val="00A504FD"/>
    <w:rsid w:val="00A87259"/>
    <w:rsid w:val="00A87D6C"/>
    <w:rsid w:val="00A9225B"/>
    <w:rsid w:val="00AC3B76"/>
    <w:rsid w:val="00AC788C"/>
    <w:rsid w:val="00AE2577"/>
    <w:rsid w:val="00AE3FBD"/>
    <w:rsid w:val="00AE5EFD"/>
    <w:rsid w:val="00B26C43"/>
    <w:rsid w:val="00B33EAA"/>
    <w:rsid w:val="00B7499E"/>
    <w:rsid w:val="00B75EE3"/>
    <w:rsid w:val="00B95256"/>
    <w:rsid w:val="00BB5006"/>
    <w:rsid w:val="00C07B4E"/>
    <w:rsid w:val="00C101AA"/>
    <w:rsid w:val="00C6475F"/>
    <w:rsid w:val="00C71F06"/>
    <w:rsid w:val="00C76D65"/>
    <w:rsid w:val="00CA5081"/>
    <w:rsid w:val="00CC3BB0"/>
    <w:rsid w:val="00CD2890"/>
    <w:rsid w:val="00D67B6B"/>
    <w:rsid w:val="00D71DB1"/>
    <w:rsid w:val="00D96A7B"/>
    <w:rsid w:val="00DB4EE2"/>
    <w:rsid w:val="00DF37A8"/>
    <w:rsid w:val="00DF673F"/>
    <w:rsid w:val="00E050D4"/>
    <w:rsid w:val="00E114E1"/>
    <w:rsid w:val="00E11688"/>
    <w:rsid w:val="00E2082D"/>
    <w:rsid w:val="00E66E8E"/>
    <w:rsid w:val="00E823D2"/>
    <w:rsid w:val="00EB1F9C"/>
    <w:rsid w:val="00EE1644"/>
    <w:rsid w:val="00F63EE9"/>
    <w:rsid w:val="00F679CF"/>
    <w:rsid w:val="00F75502"/>
    <w:rsid w:val="00F97E03"/>
    <w:rsid w:val="00FA5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159F65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5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5593C"/>
    <w:rPr>
      <w:rFonts w:ascii="Segoe U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263F14"/>
    <w:pPr>
      <w:spacing w:after="0" w:line="240" w:lineRule="auto"/>
      <w:ind w:left="720"/>
    </w:pPr>
    <w:rPr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696930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69693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96930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696930"/>
    <w:rPr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A6FB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2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6394B5-CE6E-4334-AC0D-2407491ED332}"/>
      </w:docPartPr>
      <w:docPartBody>
        <w:p w:rsidR="001D2EFF" w:rsidRDefault="001D2EFF">
          <w:r w:rsidRPr="00DF322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EFF"/>
    <w:rsid w:val="001D2EFF"/>
    <w:rsid w:val="003A5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2EF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1E6BF-FD57-4D9E-89F8-F63F4622C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2024-03-28T05:57:00Z</dcterms:created>
  <dcterms:modified xsi:type="dcterms:W3CDTF">2024-03-28T05:57:00Z</dcterms:modified>
</cp:coreProperties>
</file>