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1467" w14:textId="77777777" w:rsidR="008D5208" w:rsidRPr="004A353A" w:rsidRDefault="008D5208" w:rsidP="008D5208">
      <w:pPr>
        <w:spacing w:after="120"/>
        <w:jc w:val="right"/>
        <w:rPr>
          <w:b/>
          <w:bCs/>
          <w:szCs w:val="22"/>
          <w:lang w:val="en-US"/>
        </w:rPr>
      </w:pPr>
      <w:proofErr w:type="spellStart"/>
      <w:r w:rsidRPr="004A353A">
        <w:rPr>
          <w:b/>
          <w:bCs/>
          <w:szCs w:val="22"/>
          <w:lang w:val="en-US"/>
        </w:rPr>
        <w:t>Prilog</w:t>
      </w:r>
      <w:proofErr w:type="spellEnd"/>
    </w:p>
    <w:p w14:paraId="2B3877AE" w14:textId="77777777" w:rsidR="008D5208" w:rsidRPr="004A353A" w:rsidRDefault="008D5208" w:rsidP="008D5208">
      <w:pPr>
        <w:spacing w:after="120"/>
        <w:jc w:val="center"/>
        <w:rPr>
          <w:b/>
          <w:sz w:val="24"/>
          <w:szCs w:val="24"/>
        </w:rPr>
      </w:pPr>
      <w:r w:rsidRPr="004A353A">
        <w:rPr>
          <w:b/>
          <w:sz w:val="24"/>
          <w:szCs w:val="24"/>
          <w:lang w:val="en-US"/>
        </w:rPr>
        <w:t xml:space="preserve">OBRAZAC PRIJAVE PROGRAMA </w:t>
      </w:r>
    </w:p>
    <w:p w14:paraId="305413E5" w14:textId="77777777" w:rsidR="008D5208" w:rsidRPr="004A353A" w:rsidRDefault="008D5208" w:rsidP="008D5208">
      <w:pPr>
        <w:jc w:val="center"/>
        <w:rPr>
          <w:b/>
          <w:bCs/>
          <w:sz w:val="24"/>
          <w:szCs w:val="24"/>
          <w:lang w:val="en-US"/>
        </w:rPr>
      </w:pPr>
      <w:proofErr w:type="spellStart"/>
      <w:r w:rsidRPr="004A353A">
        <w:rPr>
          <w:b/>
          <w:szCs w:val="22"/>
          <w:lang w:val="en-US"/>
        </w:rPr>
        <w:t>na</w:t>
      </w:r>
      <w:proofErr w:type="spellEnd"/>
      <w:r w:rsidRPr="004A353A">
        <w:rPr>
          <w:b/>
          <w:szCs w:val="22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Javni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poziv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za </w:t>
      </w:r>
      <w:proofErr w:type="spellStart"/>
      <w:r w:rsidRPr="004A353A">
        <w:rPr>
          <w:b/>
          <w:bCs/>
          <w:sz w:val="24"/>
          <w:szCs w:val="20"/>
          <w:lang w:val="en-US"/>
        </w:rPr>
        <w:t>sufinanciranje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programa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prijevoza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</w:p>
    <w:p w14:paraId="248C0F2F" w14:textId="77777777" w:rsidR="008D5208" w:rsidRPr="004A353A" w:rsidRDefault="008D5208" w:rsidP="008D5208">
      <w:pPr>
        <w:jc w:val="center"/>
        <w:rPr>
          <w:b/>
          <w:bCs/>
          <w:sz w:val="24"/>
          <w:szCs w:val="20"/>
          <w:lang w:val="en-US"/>
        </w:rPr>
      </w:pPr>
      <w:proofErr w:type="spellStart"/>
      <w:r w:rsidRPr="004A353A">
        <w:rPr>
          <w:b/>
          <w:bCs/>
          <w:sz w:val="24"/>
          <w:szCs w:val="20"/>
          <w:lang w:val="en-US"/>
        </w:rPr>
        <w:t>onkoloških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pacijenata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na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terapiju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iz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jedinica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lokalne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samouprave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</w:p>
    <w:p w14:paraId="2C2F537E" w14:textId="77777777" w:rsidR="008D5208" w:rsidRPr="004A353A" w:rsidRDefault="008D5208" w:rsidP="008D5208">
      <w:pPr>
        <w:jc w:val="center"/>
        <w:rPr>
          <w:b/>
          <w:bCs/>
          <w:sz w:val="24"/>
          <w:szCs w:val="20"/>
          <w:lang w:val="en-US"/>
        </w:rPr>
      </w:pPr>
      <w:r w:rsidRPr="004A353A">
        <w:rPr>
          <w:b/>
          <w:bCs/>
          <w:sz w:val="24"/>
          <w:szCs w:val="20"/>
          <w:lang w:val="en-US"/>
        </w:rPr>
        <w:t xml:space="preserve">s </w:t>
      </w:r>
      <w:proofErr w:type="spellStart"/>
      <w:r w:rsidRPr="004A353A">
        <w:rPr>
          <w:b/>
          <w:bCs/>
          <w:sz w:val="24"/>
          <w:szCs w:val="20"/>
          <w:lang w:val="en-US"/>
        </w:rPr>
        <w:t>područja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Osječko-baranjske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</w:t>
      </w:r>
      <w:proofErr w:type="spellStart"/>
      <w:r w:rsidRPr="004A353A">
        <w:rPr>
          <w:b/>
          <w:bCs/>
          <w:sz w:val="24"/>
          <w:szCs w:val="20"/>
          <w:lang w:val="en-US"/>
        </w:rPr>
        <w:t>županije</w:t>
      </w:r>
      <w:proofErr w:type="spellEnd"/>
      <w:r w:rsidRPr="004A353A">
        <w:rPr>
          <w:b/>
          <w:bCs/>
          <w:sz w:val="24"/>
          <w:szCs w:val="20"/>
          <w:lang w:val="en-US"/>
        </w:rPr>
        <w:t xml:space="preserve"> za 202</w:t>
      </w:r>
      <w:r>
        <w:rPr>
          <w:b/>
          <w:bCs/>
          <w:sz w:val="24"/>
          <w:szCs w:val="20"/>
          <w:lang w:val="en-US"/>
        </w:rPr>
        <w:t>6</w:t>
      </w:r>
      <w:r w:rsidRPr="004A353A">
        <w:rPr>
          <w:b/>
          <w:bCs/>
          <w:sz w:val="24"/>
          <w:szCs w:val="20"/>
          <w:lang w:val="en-US"/>
        </w:rPr>
        <w:t xml:space="preserve">. </w:t>
      </w:r>
      <w:proofErr w:type="spellStart"/>
      <w:r w:rsidRPr="004A353A">
        <w:rPr>
          <w:b/>
          <w:bCs/>
          <w:sz w:val="24"/>
          <w:szCs w:val="20"/>
          <w:lang w:val="en-US"/>
        </w:rPr>
        <w:t>godinu</w:t>
      </w:r>
      <w:proofErr w:type="spellEnd"/>
    </w:p>
    <w:p w14:paraId="2EA2E550" w14:textId="77777777" w:rsidR="008D5208" w:rsidRPr="004A353A" w:rsidRDefault="008D5208" w:rsidP="008D5208">
      <w:pPr>
        <w:spacing w:after="120"/>
        <w:jc w:val="center"/>
        <w:rPr>
          <w:b/>
          <w:szCs w:val="22"/>
          <w:lang w:val="en-US"/>
        </w:rPr>
      </w:pPr>
    </w:p>
    <w:p w14:paraId="3A43EE0D" w14:textId="77777777" w:rsidR="008D5208" w:rsidRPr="004A353A" w:rsidRDefault="008D5208" w:rsidP="008D5208">
      <w:pPr>
        <w:jc w:val="center"/>
        <w:rPr>
          <w:b/>
          <w:szCs w:val="22"/>
          <w:lang w:val="en-US"/>
        </w:rPr>
      </w:pP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24"/>
        <w:gridCol w:w="6504"/>
        <w:gridCol w:w="15"/>
      </w:tblGrid>
      <w:tr w:rsidR="008D5208" w:rsidRPr="004A353A" w14:paraId="1A8897F8" w14:textId="77777777" w:rsidTr="006B0A76">
        <w:trPr>
          <w:gridAfter w:val="1"/>
          <w:wAfter w:w="15" w:type="dxa"/>
          <w:trHeight w:val="586"/>
          <w:jc w:val="center"/>
        </w:trPr>
        <w:tc>
          <w:tcPr>
            <w:tcW w:w="93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B104735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OSNOVNI PODACI O PRIJAVITELJU</w:t>
            </w:r>
          </w:p>
        </w:tc>
      </w:tr>
      <w:tr w:rsidR="008D5208" w:rsidRPr="004A353A" w14:paraId="3856BF24" w14:textId="77777777" w:rsidTr="006B0A76">
        <w:trPr>
          <w:gridAfter w:val="1"/>
          <w:wAfter w:w="15" w:type="dxa"/>
          <w:trHeight w:hRule="exact" w:val="568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3AC529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Naziv grada/općine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AA74FC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5C9BF486" w14:textId="77777777" w:rsidTr="006B0A76">
        <w:trPr>
          <w:gridAfter w:val="1"/>
          <w:wAfter w:w="15" w:type="dxa"/>
          <w:trHeight w:hRule="exact" w:val="576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EF8884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Sjedište i adresa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5511E2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1CB9267C" w14:textId="77777777" w:rsidTr="006B0A76">
        <w:trPr>
          <w:gridAfter w:val="1"/>
          <w:wAfter w:w="15" w:type="dxa"/>
          <w:trHeight w:hRule="exact" w:val="414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00A852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OIB 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46445B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5F2153E8" w14:textId="77777777" w:rsidTr="006B0A76">
        <w:trPr>
          <w:gridAfter w:val="1"/>
          <w:wAfter w:w="15" w:type="dxa"/>
          <w:trHeight w:hRule="exact" w:val="672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062B35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Ovlaštena osoba za zastupanje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B440A9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4CDD593D" w14:textId="77777777" w:rsidTr="006B0A76">
        <w:trPr>
          <w:gridAfter w:val="1"/>
          <w:wAfter w:w="15" w:type="dxa"/>
          <w:trHeight w:hRule="exact" w:val="672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9CD42F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Osoba za kontakt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4CDF0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2D9DBEE6" w14:textId="77777777" w:rsidTr="006B0A76">
        <w:trPr>
          <w:gridAfter w:val="1"/>
          <w:wAfter w:w="15" w:type="dxa"/>
          <w:trHeight w:hRule="exact" w:val="667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B545F6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kontakt telefon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F49CF2C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1CAC5249" w14:textId="77777777" w:rsidTr="006B0A76">
        <w:trPr>
          <w:gridAfter w:val="1"/>
          <w:wAfter w:w="15" w:type="dxa"/>
          <w:trHeight w:hRule="exact" w:val="682"/>
          <w:jc w:val="center"/>
        </w:trPr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B15752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e-mail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FAF7F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62C573C9" w14:textId="77777777" w:rsidTr="006B0A76">
        <w:trPr>
          <w:trHeight w:val="518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9DD885F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OSNOVNI PODACI O PROGRAMU</w:t>
            </w:r>
          </w:p>
        </w:tc>
      </w:tr>
      <w:tr w:rsidR="008D5208" w:rsidRPr="004A353A" w14:paraId="19E4D6C5" w14:textId="77777777" w:rsidTr="006B0A76">
        <w:trPr>
          <w:trHeight w:hRule="exact" w:val="701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F7C69A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Naziv programa</w:t>
            </w:r>
          </w:p>
        </w:tc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8AE0F3" w14:textId="77777777" w:rsidR="008D5208" w:rsidRPr="004A353A" w:rsidRDefault="008D5208" w:rsidP="006B0A76">
            <w:pPr>
              <w:widowControl w:val="0"/>
              <w:tabs>
                <w:tab w:val="left" w:leader="underscore" w:pos="4656"/>
              </w:tabs>
              <w:spacing w:line="256" w:lineRule="auto"/>
              <w:jc w:val="left"/>
              <w:rPr>
                <w:rFonts w:eastAsia="Arial"/>
                <w:szCs w:val="22"/>
              </w:rPr>
            </w:pPr>
          </w:p>
        </w:tc>
      </w:tr>
      <w:tr w:rsidR="008D5208" w:rsidRPr="004A353A" w14:paraId="4860134C" w14:textId="77777777" w:rsidTr="006B0A76">
        <w:trPr>
          <w:trHeight w:hRule="exact" w:val="470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100D38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Vremenski okvir provedbe </w:t>
            </w:r>
          </w:p>
        </w:tc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D80C64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23E97683" w14:textId="77777777" w:rsidTr="006B0A76">
        <w:trPr>
          <w:trHeight w:hRule="exact" w:val="3564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D12294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7A2844AE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75DFBAE6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2311F4C7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02E84D70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Opis načina provedbe programa sukladno ciljevima Javnog poziva </w:t>
            </w:r>
          </w:p>
          <w:p w14:paraId="24EF7EAE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12DBAD83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109C2BF9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524F9778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5272B048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</w:p>
        </w:tc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1A442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2F67333F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2525C55D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35115395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74C049F3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0FE1F2C8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  <w:p w14:paraId="6A2B8DBD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76335520" w14:textId="77777777" w:rsidTr="006B0A76">
        <w:trPr>
          <w:trHeight w:hRule="exact" w:val="3564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7433D0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lastRenderedPageBreak/>
              <w:t xml:space="preserve">Opis načina pokrića prihvatljivih troškova </w:t>
            </w:r>
          </w:p>
        </w:tc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4A38E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  <w:tr w:rsidR="008D5208" w:rsidRPr="004A353A" w14:paraId="3A0ADE8B" w14:textId="77777777" w:rsidTr="006B0A76">
        <w:trPr>
          <w:trHeight w:hRule="exact" w:val="2394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55A4F6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Način informiranja javnosti o provedbi i rezultatima </w:t>
            </w:r>
          </w:p>
          <w:p w14:paraId="32A6406B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programa</w:t>
            </w:r>
          </w:p>
          <w:p w14:paraId="2F02148D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7DDB2A3A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</w:p>
          <w:p w14:paraId="5BEFFE70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</w:p>
        </w:tc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0E2D6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</w:tbl>
    <w:p w14:paraId="4E085A2E" w14:textId="77777777" w:rsidR="008D5208" w:rsidRPr="004A353A" w:rsidRDefault="008D5208" w:rsidP="008D5208">
      <w:pPr>
        <w:spacing w:line="1" w:lineRule="exact"/>
        <w:rPr>
          <w:rFonts w:eastAsia="Courier New"/>
          <w:color w:val="000000"/>
          <w:szCs w:val="22"/>
          <w:lang w:val="en-US" w:eastAsia="hr-HR" w:bidi="hr-HR"/>
        </w:rPr>
      </w:pP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490"/>
        <w:gridCol w:w="53"/>
      </w:tblGrid>
      <w:tr w:rsidR="008D5208" w:rsidRPr="004A353A" w14:paraId="744085DE" w14:textId="77777777" w:rsidTr="006B0A76">
        <w:trPr>
          <w:trHeight w:val="566"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1786ED4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szCs w:val="22"/>
              </w:rPr>
              <w:tab/>
            </w:r>
            <w:r w:rsidRPr="004A353A">
              <w:rPr>
                <w:rFonts w:eastAsia="Arial"/>
                <w:b/>
                <w:bCs/>
                <w:szCs w:val="22"/>
              </w:rPr>
              <w:t>OSNOVNI PODACI FINANCIJSKOG PLANA PROGRAMA</w:t>
            </w:r>
          </w:p>
        </w:tc>
      </w:tr>
      <w:tr w:rsidR="008D5208" w:rsidRPr="004A353A" w14:paraId="1A75C522" w14:textId="77777777" w:rsidTr="006B0A76">
        <w:trPr>
          <w:trHeight w:hRule="exact" w:val="2616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5C8118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Izvori sredstava za provedbu programa, s planiranim sufinanciranjem Osječko-baranjske županije 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161D6" w14:textId="77777777" w:rsidR="008D5208" w:rsidRPr="004A353A" w:rsidRDefault="008D5208" w:rsidP="006B0A76">
            <w:pPr>
              <w:widowControl w:val="0"/>
              <w:tabs>
                <w:tab w:val="left" w:pos="278"/>
              </w:tabs>
              <w:spacing w:after="240" w:line="256" w:lineRule="auto"/>
              <w:jc w:val="left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     vlastita sredstva JLS: ________________________________</w:t>
            </w:r>
          </w:p>
          <w:p w14:paraId="70A35310" w14:textId="77777777" w:rsidR="008D5208" w:rsidRPr="004A353A" w:rsidRDefault="008D5208" w:rsidP="006B0A76">
            <w:pPr>
              <w:widowControl w:val="0"/>
              <w:tabs>
                <w:tab w:val="left" w:pos="274"/>
                <w:tab w:val="left" w:leader="underscore" w:pos="4358"/>
              </w:tabs>
              <w:spacing w:after="240" w:line="256" w:lineRule="auto"/>
              <w:jc w:val="left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     sufinanciranje OBŽ: _________________________________</w:t>
            </w:r>
          </w:p>
          <w:p w14:paraId="44B6849F" w14:textId="77777777" w:rsidR="008D5208" w:rsidRPr="004A353A" w:rsidRDefault="008D5208" w:rsidP="006B0A76">
            <w:pPr>
              <w:widowControl w:val="0"/>
              <w:tabs>
                <w:tab w:val="left" w:pos="274"/>
                <w:tab w:val="left" w:leader="underscore" w:pos="4272"/>
              </w:tabs>
              <w:spacing w:after="240" w:line="256" w:lineRule="auto"/>
              <w:jc w:val="left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     ostali izvori: ________________________________________</w:t>
            </w:r>
          </w:p>
          <w:p w14:paraId="290AB2B0" w14:textId="77777777" w:rsidR="008D5208" w:rsidRPr="004A353A" w:rsidRDefault="008D5208" w:rsidP="006B0A76">
            <w:pPr>
              <w:widowControl w:val="0"/>
              <w:tabs>
                <w:tab w:val="left" w:pos="274"/>
                <w:tab w:val="left" w:pos="4243"/>
                <w:tab w:val="left" w:leader="underscore" w:pos="4598"/>
              </w:tabs>
              <w:spacing w:after="240" w:line="256" w:lineRule="auto"/>
              <w:jc w:val="left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 xml:space="preserve">     UKUPNO: _________________________________________</w:t>
            </w:r>
          </w:p>
        </w:tc>
      </w:tr>
      <w:tr w:rsidR="008D5208" w:rsidRPr="004A353A" w14:paraId="4B8821D7" w14:textId="77777777" w:rsidTr="006B0A76">
        <w:trPr>
          <w:gridAfter w:val="1"/>
          <w:wAfter w:w="53" w:type="dxa"/>
          <w:trHeight w:val="566"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33186FDC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OSNOVNI PODACI O POSTOJANJU DRUGIH PROGRAMA</w:t>
            </w:r>
          </w:p>
        </w:tc>
      </w:tr>
      <w:tr w:rsidR="008D5208" w:rsidRPr="004A353A" w14:paraId="1CA71381" w14:textId="77777777" w:rsidTr="006B0A76">
        <w:trPr>
          <w:gridAfter w:val="1"/>
          <w:wAfter w:w="53" w:type="dxa"/>
          <w:trHeight w:hRule="exact" w:val="701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87038E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Kod prijavitelja već postoje slični programi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03F3F" w14:textId="77777777" w:rsidR="008D5208" w:rsidRPr="004A353A" w:rsidRDefault="008D5208" w:rsidP="006B0A76">
            <w:pPr>
              <w:widowControl w:val="0"/>
              <w:tabs>
                <w:tab w:val="left" w:pos="1162"/>
              </w:tabs>
              <w:spacing w:line="256" w:lineRule="auto"/>
              <w:jc w:val="center"/>
              <w:rPr>
                <w:rFonts w:eastAsia="Arial"/>
                <w:szCs w:val="22"/>
              </w:rPr>
            </w:pPr>
            <w:r w:rsidRPr="004A353A">
              <w:rPr>
                <w:rFonts w:eastAsia="Arial"/>
                <w:szCs w:val="22"/>
              </w:rPr>
              <w:t>DA</w:t>
            </w:r>
            <w:r w:rsidRPr="004A353A">
              <w:rPr>
                <w:rFonts w:eastAsia="Arial"/>
                <w:szCs w:val="22"/>
              </w:rPr>
              <w:tab/>
              <w:t>NE</w:t>
            </w:r>
          </w:p>
        </w:tc>
      </w:tr>
      <w:tr w:rsidR="008D5208" w:rsidRPr="004A353A" w14:paraId="3C900667" w14:textId="77777777" w:rsidTr="006B0A76">
        <w:trPr>
          <w:gridAfter w:val="1"/>
          <w:wAfter w:w="53" w:type="dxa"/>
          <w:trHeight w:hRule="exact" w:val="148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0A3F781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b/>
                <w:bCs/>
                <w:szCs w:val="22"/>
              </w:rPr>
            </w:pPr>
            <w:r w:rsidRPr="004A353A">
              <w:rPr>
                <w:rFonts w:eastAsia="Arial"/>
                <w:b/>
                <w:bCs/>
                <w:szCs w:val="22"/>
              </w:rPr>
              <w:t>Ako je odgovor DA, navesti o kojem je programu riječ te godišnji iznos i izvore sredstava za njegovu provedbu</w:t>
            </w:r>
          </w:p>
          <w:p w14:paraId="3D5B002E" w14:textId="77777777" w:rsidR="008D5208" w:rsidRPr="004A353A" w:rsidRDefault="008D5208" w:rsidP="006B0A76">
            <w:pPr>
              <w:widowControl w:val="0"/>
              <w:spacing w:line="256" w:lineRule="auto"/>
              <w:jc w:val="center"/>
              <w:rPr>
                <w:rFonts w:eastAsia="Arial"/>
                <w:szCs w:val="22"/>
              </w:rPr>
            </w:pP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2C943" w14:textId="77777777" w:rsidR="008D5208" w:rsidRPr="004A353A" w:rsidRDefault="008D5208" w:rsidP="006B0A76">
            <w:pPr>
              <w:spacing w:line="256" w:lineRule="auto"/>
              <w:rPr>
                <w:szCs w:val="22"/>
                <w:lang w:val="en-US"/>
              </w:rPr>
            </w:pPr>
          </w:p>
        </w:tc>
      </w:tr>
    </w:tbl>
    <w:p w14:paraId="7C5268F1" w14:textId="77777777" w:rsidR="008D5208" w:rsidRPr="004A353A" w:rsidRDefault="008D5208" w:rsidP="008D5208">
      <w:pPr>
        <w:widowControl w:val="0"/>
        <w:ind w:left="82"/>
        <w:jc w:val="left"/>
        <w:rPr>
          <w:rFonts w:eastAsia="Arial"/>
          <w:b/>
          <w:bCs/>
          <w:i/>
          <w:iCs/>
          <w:sz w:val="18"/>
          <w:szCs w:val="18"/>
        </w:rPr>
      </w:pPr>
      <w:r w:rsidRPr="004A353A">
        <w:rPr>
          <w:rFonts w:eastAsia="Arial"/>
          <w:b/>
          <w:bCs/>
          <w:i/>
          <w:iCs/>
          <w:sz w:val="18"/>
          <w:szCs w:val="18"/>
        </w:rPr>
        <w:t>Napomena: obrazac popuniti elektronički.</w:t>
      </w:r>
    </w:p>
    <w:p w14:paraId="0090E95B" w14:textId="77777777" w:rsidR="008D5208" w:rsidRPr="004A353A" w:rsidRDefault="008D5208" w:rsidP="008D5208">
      <w:pPr>
        <w:tabs>
          <w:tab w:val="left" w:leader="underscore" w:pos="3053"/>
        </w:tabs>
        <w:contextualSpacing/>
        <w:jc w:val="left"/>
        <w:rPr>
          <w:b/>
          <w:bCs/>
          <w:szCs w:val="22"/>
        </w:rPr>
      </w:pPr>
    </w:p>
    <w:p w14:paraId="5254E8A7" w14:textId="77777777" w:rsidR="008D5208" w:rsidRPr="004A353A" w:rsidRDefault="008D5208" w:rsidP="008D5208">
      <w:pPr>
        <w:tabs>
          <w:tab w:val="left" w:leader="underscore" w:pos="3053"/>
        </w:tabs>
        <w:jc w:val="left"/>
        <w:rPr>
          <w:sz w:val="24"/>
          <w:szCs w:val="20"/>
        </w:rPr>
      </w:pPr>
      <w:r w:rsidRPr="004A353A">
        <w:rPr>
          <w:b/>
          <w:bCs/>
          <w:sz w:val="24"/>
          <w:szCs w:val="20"/>
        </w:rPr>
        <w:t>U, __________, ____________ 202</w:t>
      </w:r>
      <w:r>
        <w:rPr>
          <w:b/>
          <w:bCs/>
          <w:sz w:val="24"/>
          <w:szCs w:val="20"/>
        </w:rPr>
        <w:t>6</w:t>
      </w:r>
      <w:r w:rsidRPr="004A353A">
        <w:rPr>
          <w:b/>
          <w:bCs/>
          <w:sz w:val="24"/>
          <w:szCs w:val="20"/>
        </w:rPr>
        <w:t>. godine</w:t>
      </w:r>
    </w:p>
    <w:p w14:paraId="1E6E2909" w14:textId="77777777" w:rsidR="008D5208" w:rsidRPr="004A353A" w:rsidRDefault="008D5208" w:rsidP="008D5208">
      <w:pPr>
        <w:jc w:val="center"/>
        <w:rPr>
          <w:sz w:val="24"/>
          <w:szCs w:val="20"/>
        </w:rPr>
      </w:pPr>
      <w:r w:rsidRPr="004A353A">
        <w:rPr>
          <w:b/>
          <w:bCs/>
          <w:sz w:val="24"/>
          <w:szCs w:val="20"/>
        </w:rPr>
        <w:t xml:space="preserve">                                                                                                 Odgovorna osoba</w:t>
      </w:r>
      <w:r w:rsidRPr="004A353A">
        <w:rPr>
          <w:b/>
          <w:bCs/>
          <w:sz w:val="24"/>
          <w:szCs w:val="20"/>
        </w:rPr>
        <w:br/>
        <w:t xml:space="preserve">                                                                                                  (Podnositelj prijave)</w:t>
      </w:r>
    </w:p>
    <w:p w14:paraId="0328FF76" w14:textId="77777777" w:rsidR="008D5208" w:rsidRPr="004A353A" w:rsidRDefault="008D5208" w:rsidP="008D5208">
      <w:pPr>
        <w:rPr>
          <w:szCs w:val="22"/>
          <w:lang w:val="en-US"/>
        </w:rPr>
      </w:pPr>
    </w:p>
    <w:p w14:paraId="56DD0664" w14:textId="77777777" w:rsidR="008D5208" w:rsidRPr="004A353A" w:rsidRDefault="008D5208" w:rsidP="008D5208">
      <w:pPr>
        <w:tabs>
          <w:tab w:val="left" w:pos="3795"/>
        </w:tabs>
        <w:rPr>
          <w:szCs w:val="22"/>
          <w:lang w:val="en-US"/>
        </w:rPr>
      </w:pPr>
    </w:p>
    <w:p w14:paraId="784B10D4" w14:textId="77777777" w:rsidR="008D5208" w:rsidRPr="004A353A" w:rsidRDefault="008D5208" w:rsidP="008D5208">
      <w:pPr>
        <w:tabs>
          <w:tab w:val="left" w:pos="6284"/>
        </w:tabs>
        <w:rPr>
          <w:sz w:val="24"/>
          <w:szCs w:val="20"/>
          <w:lang w:val="en-US"/>
        </w:rPr>
      </w:pPr>
      <w:r w:rsidRPr="004A353A">
        <w:rPr>
          <w:szCs w:val="22"/>
          <w:lang w:val="en-US"/>
        </w:rPr>
        <w:tab/>
        <w:t>_________________________</w:t>
      </w:r>
    </w:p>
    <w:sectPr w:rsidR="008D5208" w:rsidRPr="004A353A" w:rsidSect="008D5208">
      <w:footerReference w:type="default" r:id="rId6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E84E6" w14:textId="77777777" w:rsidR="00165239" w:rsidRDefault="00165239">
      <w:r>
        <w:separator/>
      </w:r>
    </w:p>
  </w:endnote>
  <w:endnote w:type="continuationSeparator" w:id="0">
    <w:p w14:paraId="15949A93" w14:textId="77777777" w:rsidR="00165239" w:rsidRDefault="00165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4A636" w14:textId="4C63914F" w:rsidR="008D5208" w:rsidRPr="005F48AC" w:rsidRDefault="008D5208">
    <w:pPr>
      <w:pStyle w:val="Podnoje"/>
      <w:jc w:val="center"/>
      <w:rPr>
        <w:sz w:val="20"/>
      </w:rPr>
    </w:pPr>
  </w:p>
  <w:p w14:paraId="1EE959FC" w14:textId="77777777" w:rsidR="008D5208" w:rsidRDefault="008D520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1622B" w14:textId="77777777" w:rsidR="00165239" w:rsidRDefault="00165239">
      <w:r>
        <w:separator/>
      </w:r>
    </w:p>
  </w:footnote>
  <w:footnote w:type="continuationSeparator" w:id="0">
    <w:p w14:paraId="79B05A59" w14:textId="77777777" w:rsidR="00165239" w:rsidRDefault="001652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08"/>
    <w:rsid w:val="00165239"/>
    <w:rsid w:val="0082362D"/>
    <w:rsid w:val="008D5208"/>
    <w:rsid w:val="00933C1E"/>
    <w:rsid w:val="00A44623"/>
    <w:rsid w:val="00B24F4F"/>
    <w:rsid w:val="00C76234"/>
    <w:rsid w:val="00C97B02"/>
    <w:rsid w:val="00EB30C2"/>
    <w:rsid w:val="00EF2924"/>
    <w:rsid w:val="00F3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66E3"/>
  <w15:chartTrackingRefBased/>
  <w15:docId w15:val="{31D34E5C-1FD7-444B-90EC-11432EA4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20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17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D520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D520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D520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D520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D520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D520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D520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D520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D520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5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D5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D52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D520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D520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D52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D520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D52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D52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D520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D5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D520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D5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D520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D520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D520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D520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D5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D520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D5208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unhideWhenUsed/>
    <w:rsid w:val="008D5208"/>
    <w:pPr>
      <w:tabs>
        <w:tab w:val="center" w:pos="4536"/>
        <w:tab w:val="right" w:pos="9072"/>
      </w:tabs>
    </w:pPr>
    <w:rPr>
      <w:sz w:val="24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8D5208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7623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76234"/>
    <w:rPr>
      <w:rFonts w:ascii="Times New Roman" w:eastAsia="Times New Roman" w:hAnsi="Times New Roman" w:cs="Times New Roman"/>
      <w:kern w:val="0"/>
      <w:szCs w:val="17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 x</dc:creator>
  <cp:keywords/>
  <dc:description/>
  <cp:lastModifiedBy>OBZ x</cp:lastModifiedBy>
  <cp:revision>3</cp:revision>
  <dcterms:created xsi:type="dcterms:W3CDTF">2026-01-13T11:11:00Z</dcterms:created>
  <dcterms:modified xsi:type="dcterms:W3CDTF">2026-01-13T11:24:00Z</dcterms:modified>
</cp:coreProperties>
</file>