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OSJEČKO-BARANJSKA ŽUPANIJA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objekta I. gimnazije Osijek,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45214220-8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62.400.000,00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NVV 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Izrada projektne dokumentacije za izgradnju i dograđivanje objekata osnovnog i srednjeg školstva i učeničkog doma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1.716.000,00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dokumentacije geotermalnog potencijala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2.184.000,00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Projekt revitalizacije brownfield područja OLT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1.560.000,00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Izgradnja i opremanje dječjih igrališta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728.000,00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Investicijska održavanje osnovnih škola, srednjih škola i učeničkog doma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1.242.112,00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Investicijska održavanje osnovnih škola, srednjih škola i učeničkog doma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2.618.112,00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Dogradnja blagavonice OŠ Bilje, Bilje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1.156.000,00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Objave u dnevnom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Objave u dnevnom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Poštanske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64110000-0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Poštanske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64110000-0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Studije izvedivosti Projekta revitalizacije brownfield područja OLT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Usluge tiska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79810000-5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540.080,00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Studije Integralnog upravljanja kvalitetom u destinaciji Osječko - baranjske županije i početak provedbe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Građenje sustava navodnjavanja (SN Poljoprivredni institut Osijek, SN Budimci Krndijai SN Mala šuma- veliki vrt)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na građenju sustava navodnjavanja (SN Poljoprivredni institut Osijek, SN Budimci Krndijai SN Mala šuma- veliki vrt)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12-20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Najam multifunkcionalnih uređaja i ispisnog rješenja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30121100-4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Poligon za obuku korisnika dišnih aparata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35100000-5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894.000,00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" Multisektorski pristup obnovi okoliša nakon katastrofe - Zajedno smo jači (Together we stand.)"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Poligon za obuku korisnika dišnih aparata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80610000-3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894.000,00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" Multisektorski pristup obnovi okoliša nakon katastrofe - Zajedno smo jači (Together we stand.)"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toplih napitaka, alkohola i bezalkoholnih pića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15911000-7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Troškovi dostave isplate jednokratne pomoći umirovljenicima povodom Uskrsa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79824000-6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Fotokopirni papir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Fotokopirni papir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dijelovi za tekuće i investicijsko održavanje građevinskih objekata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44110000-4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39224000-8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Sredstva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33700000-7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higijenske potrebe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33760000-5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higijenske potrebe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33760000-5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Protokolarni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18530000-3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Cvjetni aranžmani, vijenci i svijeće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03121210-0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 11-20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Usluge osiguranja imovine od rizika požara i drugih rizika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66515100-4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osoba od nezgode i osiguranje imovine od rizika požara i drugih rizika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66512100-3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osoba od nezgode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66512100-3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Promotivni i reklamni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distribucije "Županijske kronike"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79824000-6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Grafički materijal za tisak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22610000-9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i održavanje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45236119-7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investicijskim održavanjima osnovnih i srednjih škola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manifestacija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79952000-2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Pirprema i organizacija izvođenja plesa QUADRILLE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obrade podataka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72310000-1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103.000,00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obrade podataka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72310000-1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obrade podataka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72310000-1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Poseban linijski prijevoz učenika Srednje škole I.K. Našice na relaciji Seona-Našice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107.136,00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edukacije pomoćnika u nastavi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80500000-9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edukacije pomoćnika u nastavi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80500000-9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članaka u specijaliziranoj reviji Nova zemlja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izgradnju i opremanje dječjih igrališta na području Osječko 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49.999,00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izgradnju i opremanje dječjih igrališta na području Osječko 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izgradnje, održavanja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Elaborat/Studija  utjecaja zahvata na okoliš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makete 3d modela Gospodarskog centra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34999400-0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Revizija projekta-Poboljšanje pristupa PZZ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79212000-3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Catering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55520000-1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hrane i pića u ugostiteljskim objektima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55310000-6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hotelskog smještaja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55110000-4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prevođenja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79530000-8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promotivnih objava na portalima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Monografije Baranja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22462000-6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Monografije Baranja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22462000-6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u specijaliziranom časopisu Like putovanja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 36-20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Objava priloga Regionalno izdanje Večernji list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aplikacije Mediatoolkit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Organizacija nastupa na sajmu- nautički turizam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Organizacija nastupa na B2B sajmovima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Projektantski nadzor nad izvođenjem radova na građenju SN Poljoprivredni institut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Projektantski nadzor nad izvođenjem radova na građenju SN Mala šuma-Veliki vrt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Projektantski nadzor nad izvođenjem radova na građenju SN Budimci Krndija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oglašavanja o razvojnim projektima na području poljoprivrede na web portalu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68.580,00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oglašavanja o razvojnim projektima na području poljoprivrede na web portalu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Sitni uredski materijal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30192000-1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namještaj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od auto odgovornosti i kasko osiguranje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87.500,00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od auto odgovornosti i kasko osiguranje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telekomunikacijske mreže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32412110-8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servisiranja rashladnih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50730000-1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servisiranja rashladnih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50730000-1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mobilne telefonije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64212000-5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mobilne telefonije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64212000-5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 50-20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Infromatička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30200000-1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30.12.2019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Vodoistražni radovi-1. faza-izvedba 3 istražno-pijezometarske bušotine s modeliranjem toka vode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45262220-9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Revizija (izmjena i dopuna) Procjene rizika zaštite na radu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90711100-5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49.990,00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Zaštićeni obrasci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22820000-4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pravnog savjetovanja u pripremi i realizaciji projekata sustava javnog navodnjavanja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79111000-5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Praćenje aktivnosti Osječko-baranjske županije putem lokalnog izdanja dnevnog tiska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79342200-5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Program osposobljavanja za gerontodomaćicu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multifunkcionalnih uređaja i ispisnog rješenja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30121100-4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elaborata u okviru projekta "Multisektorski pristup obnovi okoliša nakon katastrofe - ZAJEDNO SMO JAČI (TOGETHER WE STAND)"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58.400,00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Certifikacija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72225000-8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Dar u naravi povodom Uskršnjih blagdana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18530000-3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Provođenje ankete/istraživanja i izrada studije u okviru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90.960,00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mobilne aplikacije i baze podataka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72416000-9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151.600,00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web stranice za pristupačni turizam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72416000-9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60.640,00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 63-20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Nabava USB stikova u okviru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30237132-3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30.320,00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Provođenje informativne kampanje u sklopu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64216000-3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71.555,20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spajanja i evidentiranja podataka o zgradama k.č.br. 6656/1., 6656/3. i 6656/4 k.o. Osijek, OLT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72310000-1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geodetskog elaborata za dio k.č.br. 6656/4 k.o. Osijek - OSJEČKA LJEVAONICA OLT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14.04.2020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električnom energijom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8.000.000,00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Motorni benzin i dizel goriva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"V.Nazor" Đakovo, izrada projektne dokumentacije za dogradnju 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Kolovoz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Investicijsko održavanje Osnovne škole Ivane Brlić Mažuranić, Koška i Srednje škole Valpovo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965.888,00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Obavljanje usluga tjelesne zaštite osoba i imovine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79710000-4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1.450.000,00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Glavnog projekta izgradnje taložnice i propusta kanala u Karancu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71320000-7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auto guma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tiska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79810000-5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nad izvođenjem radova energetske obnove na Osnovnoj školi "August Harambašić" Donji Miholjac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47.300,00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Elaborat procjene tržišne vrijednosti nekretnine k.č.br. 5442/4 k.o. Osijek, Trg Lava Mirskog 3,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izbornog materijala za provođenje izbora za izbor zastupnika u Hrvatski sabor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22800000-8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prijevoza na program osposobljavanja za gerontodomaćicu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Isporuka i ugradnja klima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Plan djelovanja civilne zaštite za područje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90711100-5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Geodetski radovi na k.č.br.1216, 350, 342, 340, 339, 341 i 1217 u k.o. Karanac za potrebe izrade glavnog projekta izgradnje taložnice i propusta kanala u Karancu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71355000-1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i opremanje dječjih igrališta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30.09.2020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Građenje Regionalnog distribucijskog centra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45000000-7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78.679.000,00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građenjem Regionalnog distribucijskog centra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Zgrade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45000000-7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46.600.000,00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fiksne telefonije, interneta i podatkovnog povezivanja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Sredstva za dezinfekciju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24455000-8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1.450.000,00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30.06.2021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i koordinatora za zaštitu na radu u fazi izvođenja radova za izgradnju Zgrade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ECDL edukacija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80521000-2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Studija izvedivosti za Zgradu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dizajna i tiska promotivnih materijala u okviru projekta ADOBE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79822500-7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34.560,00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Restauracija kolnog ulaza na Trgu Ante Starčevića 2,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45454100-5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Zaštitne rukavice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18424300-0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Zaštitne maske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33140000-3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Osposobljavanje-Računovodstvo za mala poduzeća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45223300-9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87-20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projekta za uređenje poslovnog prostora u Osijeku Trg L. Mirskog 3a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49.950,00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88-20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implementaciju sustava WI-FI bežične mreže OBŽ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89-20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izrade glasila "Županijski puls - Vodič kroz zdravstvene i ustanove socijalne skrbi na području Osječko-baranjske županije tijekom epidemije koronavirusa"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22000000-0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90-20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studije: Razvoj kratkog opskrbnog lanca ekoloških proizvoda u Osječko-baranjskoj županiji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91-20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studije: Platforma za prikupljanje, pohranu i obradu informacija u ruralnim sredinama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38.925,00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92-20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studije: Tehnologija na selu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38.925,00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93-20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dokumentacije za usklađivanje poslovnih procesa s Općom uredbom o zaštiti osobnih podataka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79400000-8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94-20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Pripremna dokumentacija za implementaciju međunarodne norme ISO 27001:2013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79410000-1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95-20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Program osposobljavanja za nezaposlene osobe - za obavljanje poslova pomoćnika/pomoćnice u nastavi u radu s učenicima s teškoćama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promotivnog video spota, medijska promocija na internetu, izrada promotivnih edukacijskih materijala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79342200-5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86-20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na parkirnoj površini u Osijeku,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45223300-9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30.12.2020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30.12.2020 10:39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30.12.2019 14:39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