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A896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61454314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68199A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392B4622" w14:textId="20C14E01" w:rsidR="00A059B6" w:rsidRDefault="00A059B6" w:rsidP="00A059B6">
      <w:pPr>
        <w:rPr>
          <w:rFonts w:ascii="Times New Roman" w:eastAsia="Times New Roman" w:hAnsi="Times New Roman"/>
          <w:bCs/>
          <w:sz w:val="24"/>
          <w:szCs w:val="24"/>
        </w:rPr>
      </w:pPr>
      <w:r w:rsidRPr="007B0A8D">
        <w:rPr>
          <w:rFonts w:ascii="Times New Roman" w:eastAsia="Times New Roman" w:hAnsi="Times New Roman"/>
          <w:bCs/>
          <w:sz w:val="24"/>
          <w:szCs w:val="24"/>
        </w:rPr>
        <w:t xml:space="preserve">Povjerenstvo za potpore </w:t>
      </w:r>
      <w:r w:rsidR="00361574" w:rsidRPr="007B0A8D">
        <w:rPr>
          <w:rFonts w:ascii="Times New Roman" w:eastAsia="Times New Roman" w:hAnsi="Times New Roman"/>
          <w:bCs/>
          <w:sz w:val="24"/>
          <w:szCs w:val="24"/>
        </w:rPr>
        <w:t>u ruralnom turizmu</w:t>
      </w:r>
    </w:p>
    <w:p w14:paraId="32DA474B" w14:textId="3AC3A233" w:rsidR="007B0A8D" w:rsidRPr="007B0A8D" w:rsidRDefault="007B0A8D" w:rsidP="00A059B6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Voditelj obrade</w:t>
      </w:r>
    </w:p>
    <w:p w14:paraId="4C2E6775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2B43DCEE" w14:textId="79BA9DD2" w:rsidR="004A7430" w:rsidRDefault="00B74826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31 000 </w:t>
      </w:r>
      <w:r w:rsidR="004A7430"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657F5FBD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6288C839" w14:textId="77777777" w:rsidR="004A7430" w:rsidRDefault="004A7430" w:rsidP="004A7430"/>
    <w:p w14:paraId="3476287F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33FC584B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72D40C03" w14:textId="77777777" w:rsidR="004A7430" w:rsidRPr="003971E6" w:rsidRDefault="004A7430" w:rsidP="004A7430"/>
    <w:p w14:paraId="4BDDB5F7" w14:textId="0480E084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361574">
        <w:rPr>
          <w:rFonts w:ascii="Times New Roman" w:hAnsi="Times New Roman" w:cs="Times New Roman"/>
          <w:bCs/>
        </w:rPr>
        <w:t>turizam</w:t>
      </w:r>
      <w:r w:rsidR="0068199A">
        <w:rPr>
          <w:rFonts w:ascii="Times New Roman" w:hAnsi="Times New Roman" w:cs="Times New Roman"/>
          <w:bCs/>
        </w:rPr>
        <w:t>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>za ulaganje u razvoj i unaprjeđenje ruralnog turizma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9878D2">
        <w:rPr>
          <w:rFonts w:ascii="Times New Roman" w:eastAsia="Times New Roman" w:hAnsi="Times New Roman" w:cs="Times New Roman"/>
          <w:bCs/>
          <w:lang w:eastAsia="hr-HR"/>
        </w:rPr>
        <w:t>2</w:t>
      </w:r>
      <w:r w:rsidR="0028649C">
        <w:rPr>
          <w:rFonts w:ascii="Times New Roman" w:eastAsia="Times New Roman" w:hAnsi="Times New Roman" w:cs="Times New Roman"/>
          <w:bCs/>
          <w:lang w:eastAsia="hr-HR"/>
        </w:rPr>
        <w:t>2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139AADB5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006BE97" w14:textId="12F677D9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 w:rsidR="00B74826">
        <w:rPr>
          <w:rFonts w:ascii="Times New Roman" w:hAnsi="Times New Roman" w:cs="Times New Roman"/>
          <w:sz w:val="22"/>
          <w:szCs w:val="22"/>
        </w:rPr>
        <w:t xml:space="preserve">„Narodne novine“ broj </w:t>
      </w:r>
      <w:r w:rsidRPr="004F0198">
        <w:rPr>
          <w:rFonts w:ascii="Times New Roman" w:hAnsi="Times New Roman" w:cs="Times New Roman"/>
          <w:sz w:val="22"/>
          <w:szCs w:val="22"/>
        </w:rPr>
        <w:t>42/2018</w:t>
      </w:r>
      <w:r w:rsidR="00B74826">
        <w:rPr>
          <w:rFonts w:ascii="Times New Roman" w:hAnsi="Times New Roman" w:cs="Times New Roman"/>
          <w:sz w:val="22"/>
          <w:szCs w:val="22"/>
        </w:rPr>
        <w:t>.</w:t>
      </w:r>
      <w:r w:rsidRPr="004F0198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DCA656D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8A1AD6A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5D86726E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9E0C546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EFCC3B5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1EC725F6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CAFDA" w14:textId="16E9DA91" w:rsidR="004A7430" w:rsidRPr="004F0198" w:rsidRDefault="004A7430" w:rsidP="009878D2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361574">
              <w:rPr>
                <w:rFonts w:ascii="Times New Roman" w:eastAsia="Times New Roman" w:hAnsi="Times New Roman" w:cs="Times New Roman"/>
                <w:bCs/>
                <w:lang w:eastAsia="hr-HR"/>
              </w:rPr>
              <w:t>za ulaganje u razvoj i unaprjeđenje ruralnog turizma</w:t>
            </w:r>
            <w:r w:rsidR="00361574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361574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361574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361574">
              <w:rPr>
                <w:rFonts w:ascii="Times New Roman" w:eastAsia="Calibri" w:hAnsi="Times New Roman" w:cs="Times New Roman"/>
              </w:rPr>
              <w:t>u 20</w:t>
            </w:r>
            <w:r w:rsidR="009878D2">
              <w:rPr>
                <w:rFonts w:ascii="Times New Roman" w:eastAsia="Calibri" w:hAnsi="Times New Roman" w:cs="Times New Roman"/>
              </w:rPr>
              <w:t>2</w:t>
            </w:r>
            <w:r w:rsidR="0028649C">
              <w:rPr>
                <w:rFonts w:ascii="Times New Roman" w:eastAsia="Calibri" w:hAnsi="Times New Roman" w:cs="Times New Roman"/>
              </w:rPr>
              <w:t>2</w:t>
            </w:r>
            <w:r w:rsidR="00361574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30168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9CA00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59081E8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27887B9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9FAE398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68FA027A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A3DEE5E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709DB1AC" w14:textId="77777777" w:rsidTr="008225F4">
        <w:trPr>
          <w:trHeight w:val="394"/>
        </w:trPr>
        <w:tc>
          <w:tcPr>
            <w:tcW w:w="3652" w:type="dxa"/>
            <w:vAlign w:val="center"/>
          </w:tcPr>
          <w:p w14:paraId="14EE6325" w14:textId="77777777"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185E3180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20C3FD9A" w14:textId="77777777" w:rsidTr="008225F4">
        <w:trPr>
          <w:trHeight w:val="413"/>
        </w:trPr>
        <w:tc>
          <w:tcPr>
            <w:tcW w:w="3652" w:type="dxa"/>
            <w:vAlign w:val="center"/>
          </w:tcPr>
          <w:p w14:paraId="6CB5F9D6" w14:textId="77777777"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1C3E6561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19E4BBBD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702FD60" w14:textId="146089F0" w:rsidR="004A7430" w:rsidRDefault="004A7430" w:rsidP="004A7430">
      <w:pPr>
        <w:rPr>
          <w:rFonts w:ascii="Times New Roman" w:hAnsi="Times New Roman" w:cs="Times New Roman"/>
        </w:rPr>
      </w:pPr>
    </w:p>
    <w:p w14:paraId="56988850" w14:textId="77777777" w:rsidR="00B74826" w:rsidRDefault="00B74826" w:rsidP="004A7430">
      <w:pPr>
        <w:rPr>
          <w:rFonts w:ascii="Times New Roman" w:hAnsi="Times New Roman" w:cs="Times New Roman"/>
        </w:rPr>
      </w:pPr>
    </w:p>
    <w:p w14:paraId="48BF4329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6C805C53" w14:textId="7E6EE0E9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="00B74826">
        <w:rPr>
          <w:rFonts w:ascii="Times New Roman" w:hAnsi="Times New Roman" w:cs="Times New Roman"/>
        </w:rPr>
        <w:t xml:space="preserve">                 </w:t>
      </w:r>
      <w:r w:rsidRPr="004F0198">
        <w:rPr>
          <w:rFonts w:ascii="Times New Roman" w:hAnsi="Times New Roman" w:cs="Times New Roman"/>
        </w:rPr>
        <w:t>Potpis _______________________</w:t>
      </w:r>
    </w:p>
    <w:p w14:paraId="1362D39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15C100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3DF19DB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141FC0"/>
    <w:rsid w:val="001F20CD"/>
    <w:rsid w:val="0028649C"/>
    <w:rsid w:val="00361574"/>
    <w:rsid w:val="004A7430"/>
    <w:rsid w:val="005C55FA"/>
    <w:rsid w:val="0068199A"/>
    <w:rsid w:val="006E7420"/>
    <w:rsid w:val="007B0A8D"/>
    <w:rsid w:val="007B1A8A"/>
    <w:rsid w:val="008225F4"/>
    <w:rsid w:val="00853C08"/>
    <w:rsid w:val="008D07D4"/>
    <w:rsid w:val="00927898"/>
    <w:rsid w:val="009878D2"/>
    <w:rsid w:val="00A059B6"/>
    <w:rsid w:val="00A2149B"/>
    <w:rsid w:val="00B74826"/>
    <w:rsid w:val="00BE0941"/>
    <w:rsid w:val="00D7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0438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Valentina Šleder</cp:lastModifiedBy>
  <cp:revision>5</cp:revision>
  <cp:lastPrinted>2019-04-11T08:48:00Z</cp:lastPrinted>
  <dcterms:created xsi:type="dcterms:W3CDTF">2022-03-11T09:17:00Z</dcterms:created>
  <dcterms:modified xsi:type="dcterms:W3CDTF">2022-05-16T07:27:00Z</dcterms:modified>
</cp:coreProperties>
</file>