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1336B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81336B">
        <w:rPr>
          <w:b/>
          <w:color w:val="000000"/>
          <w:sz w:val="28"/>
          <w:szCs w:val="28"/>
          <w:lang w:val="hr-HR" w:eastAsia="hr-HR"/>
        </w:rPr>
        <w:t>Popis dokumentacije (</w:t>
      </w:r>
      <w:r w:rsidRPr="0081336B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81336B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:rsidR="0081336B" w:rsidRPr="0081336B" w:rsidRDefault="0081336B" w:rsidP="009876F2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:rsidR="0081336B" w:rsidRPr="0081336B" w:rsidRDefault="0081336B" w:rsidP="009876F2">
      <w:pPr>
        <w:pStyle w:val="Uvuenotijeloteksta"/>
        <w:tabs>
          <w:tab w:val="left" w:pos="567"/>
        </w:tabs>
        <w:ind w:left="567" w:hanging="567"/>
        <w:rPr>
          <w:bCs/>
          <w:sz w:val="22"/>
          <w:szCs w:val="22"/>
        </w:rPr>
      </w:pP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bookmarkStart w:id="0" w:name="_GoBack"/>
      <w:r w:rsidRPr="007B3ABD">
        <w:rPr>
          <w:lang w:val="hr-HR"/>
        </w:rPr>
        <w:t xml:space="preserve">popunjen propisani obrazac prijave i popis dokumentacije, 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izjavu o korištenim potporama male vrijednosti,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izjavu o povezanim osobama,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izjavu o korištenim potporama male vrijednosti povezanih osoba,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izjavu o nepostojanju dvostrukog financiranja,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opis projekta i financijski plan s iskazanim izvorima financiranja,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ponude odnosno druga dokumentacija o ulaganju,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potvrdu Hrvatskog zavoda za mirovinsko osiguranje o broju aktivnih osiguranika - radnika (ne starija od 30 dana od dana podnošenja prijave),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presliku obavijesti o razvrstavanju poslovnog subjekta prema NKD-u Državnog zavoda za statistiku za trgovačka društva i zadruge, odnosno izvadak iz obrtnog registra za obrte,</w:t>
      </w:r>
    </w:p>
    <w:p w:rsidR="007B3ABD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presliku dokumenta na kojem je vidljiv IBAN podnositelja prijave,</w:t>
      </w:r>
    </w:p>
    <w:p w:rsidR="008E69F5" w:rsidRPr="007B3ABD" w:rsidRDefault="007B3ABD" w:rsidP="007B3ABD">
      <w:pPr>
        <w:pStyle w:val="Odlomakpopisa"/>
        <w:numPr>
          <w:ilvl w:val="0"/>
          <w:numId w:val="6"/>
        </w:numPr>
        <w:tabs>
          <w:tab w:val="left" w:pos="567"/>
        </w:tabs>
        <w:ind w:left="567" w:hanging="567"/>
        <w:rPr>
          <w:lang w:val="hr-HR"/>
        </w:rPr>
      </w:pPr>
      <w:r w:rsidRPr="007B3ABD">
        <w:rPr>
          <w:lang w:val="hr-HR"/>
        </w:rPr>
        <w:t>druga dokumentacija na zahtjev Povjerenstva.</w:t>
      </w:r>
      <w:bookmarkEnd w:id="0"/>
    </w:p>
    <w:sectPr w:rsidR="008E69F5" w:rsidRPr="007B3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36C9B"/>
    <w:multiLevelType w:val="hybridMultilevel"/>
    <w:tmpl w:val="698A52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20D3"/>
    <w:multiLevelType w:val="hybridMultilevel"/>
    <w:tmpl w:val="F31AD794"/>
    <w:lvl w:ilvl="0" w:tplc="A63E49A0">
      <w:numFmt w:val="bullet"/>
      <w:lvlText w:val="-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C7935"/>
    <w:rsid w:val="00335EDF"/>
    <w:rsid w:val="007B3ABD"/>
    <w:rsid w:val="0081336B"/>
    <w:rsid w:val="008E69F5"/>
    <w:rsid w:val="009876F2"/>
    <w:rsid w:val="00BA6779"/>
    <w:rsid w:val="00C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B3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7</cp:revision>
  <dcterms:created xsi:type="dcterms:W3CDTF">2021-03-31T21:37:00Z</dcterms:created>
  <dcterms:modified xsi:type="dcterms:W3CDTF">2022-06-21T07:29:00Z</dcterms:modified>
</cp:coreProperties>
</file>