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B2753" w14:textId="2AAE9168" w:rsidR="00175004" w:rsidRPr="00175004" w:rsidRDefault="00175004" w:rsidP="00175004">
      <w:pPr>
        <w:spacing w:after="5" w:line="247" w:lineRule="auto"/>
        <w:ind w:left="-5" w:hanging="1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</w:pPr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Popis dokumentacije </w:t>
      </w:r>
      <w:r w:rsidRPr="009D3D0F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za podnošenje prijave za dodjelu potpora za savjetovanje i </w:t>
      </w:r>
      <w:proofErr w:type="spellStart"/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mentoriranje</w:t>
      </w:r>
      <w:proofErr w:type="spellEnd"/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 poduzetnika na području O</w:t>
      </w:r>
      <w:r w:rsidR="00AC5125"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sječko-baranjske županije u 202</w:t>
      </w:r>
      <w:r w:rsidR="001C03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5</w:t>
      </w:r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 w:rsidRPr="0017500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hr-HR"/>
        </w:rPr>
        <w:t xml:space="preserve"> </w:t>
      </w:r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(zaokružiti priloženu dokumentaciju):  </w:t>
      </w:r>
    </w:p>
    <w:p w14:paraId="0760893A" w14:textId="77777777" w:rsidR="0050214B" w:rsidRPr="0092194E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D7D2308" w14:textId="77777777" w:rsidR="00881B2E" w:rsidRPr="0092194E" w:rsidRDefault="00881B2E" w:rsidP="000F62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14:paraId="64B59CC8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14:paraId="264C8B4F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14:paraId="618929B1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14:paraId="66115CE4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14:paraId="43257EC1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14:paraId="107C897C" w14:textId="77777777" w:rsidR="00491B2F" w:rsidRPr="0092194E" w:rsidRDefault="00491B2F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hAnsi="Times New Roman" w:cs="Times New Roman"/>
          <w:bCs/>
          <w:sz w:val="24"/>
          <w:szCs w:val="24"/>
        </w:rPr>
        <w:t xml:space="preserve">izjava o </w:t>
      </w:r>
      <w:proofErr w:type="spellStart"/>
      <w:r w:rsidRPr="0092194E">
        <w:rPr>
          <w:rFonts w:ascii="Times New Roman" w:hAnsi="Times New Roman" w:cs="Times New Roman"/>
          <w:bCs/>
          <w:sz w:val="24"/>
          <w:szCs w:val="24"/>
        </w:rPr>
        <w:t>mentoriranju</w:t>
      </w:r>
      <w:proofErr w:type="spellEnd"/>
      <w:r w:rsidRPr="0092194E">
        <w:rPr>
          <w:rFonts w:ascii="Times New Roman" w:hAnsi="Times New Roman" w:cs="Times New Roman"/>
          <w:bCs/>
          <w:sz w:val="24"/>
          <w:szCs w:val="24"/>
        </w:rPr>
        <w:t xml:space="preserve"> poduzetnika (prilaže se za potporu </w:t>
      </w:r>
      <w:proofErr w:type="spellStart"/>
      <w:r w:rsidRPr="0092194E">
        <w:rPr>
          <w:rFonts w:ascii="Times New Roman" w:hAnsi="Times New Roman" w:cs="Times New Roman"/>
          <w:bCs/>
          <w:sz w:val="24"/>
          <w:szCs w:val="24"/>
        </w:rPr>
        <w:t>mentoriranja</w:t>
      </w:r>
      <w:proofErr w:type="spellEnd"/>
      <w:r w:rsidRPr="0092194E">
        <w:rPr>
          <w:rFonts w:ascii="Times New Roman" w:hAnsi="Times New Roman" w:cs="Times New Roman"/>
          <w:bCs/>
          <w:sz w:val="24"/>
          <w:szCs w:val="24"/>
        </w:rPr>
        <w:t>),</w:t>
      </w:r>
    </w:p>
    <w:p w14:paraId="14B30595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opis izvršenog ulaganja,</w:t>
      </w:r>
    </w:p>
    <w:p w14:paraId="32E9ED10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 xml:space="preserve">račune o izvršenom ulaganju, </w:t>
      </w:r>
      <w:r w:rsidRPr="00921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dokaz</w:t>
      </w:r>
      <w:r w:rsidR="00C44F46" w:rsidRPr="00921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 o troškovima rada zaposlenika ili</w:t>
      </w: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21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druga dokumentacija o izvršenom ulaganju</w:t>
      </w:r>
      <w:r w:rsidR="00C44F46" w:rsidRPr="00921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14:paraId="533840AC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izvode s bankovnog računa kojim se dokazuje izvršeno plaćanje,</w:t>
      </w:r>
    </w:p>
    <w:p w14:paraId="3015F9BA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color w:val="000000"/>
          <w:sz w:val="24"/>
          <w:szCs w:val="24"/>
        </w:rPr>
        <w:t>potvrdu Hrvatskog</w:t>
      </w:r>
      <w:r w:rsidRPr="0092194E">
        <w:rPr>
          <w:rFonts w:ascii="Times New Roman" w:eastAsia="Times New Roman" w:hAnsi="Times New Roman" w:cs="Times New Roman"/>
          <w:sz w:val="24"/>
          <w:szCs w:val="24"/>
        </w:rPr>
        <w:t xml:space="preserve"> zavoda za mirovinsko osiguranje o broju aktivnih osiguranika - radnika (ne starija od 30 dana od dana podnošenja prijave),</w:t>
      </w:r>
    </w:p>
    <w:p w14:paraId="561A15FB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sz w:val="24"/>
          <w:szCs w:val="24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14:paraId="22EF1033" w14:textId="37F2578B" w:rsidR="00E36CF5" w:rsidRPr="0092194E" w:rsidRDefault="00E36CF5" w:rsidP="00E36CF5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9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presliku obavijesti o razvrstavanju poslovnog subjekta prema NKD-u 2007., odnosno NKD-u 2025. Državnog zavoda za statistiku za trgovačka društva i zadruge, </w:t>
      </w:r>
    </w:p>
    <w:p w14:paraId="0452A9F7" w14:textId="77777777" w:rsidR="000F626D" w:rsidRPr="0092194E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presliku IBAN-a podnositelja prijave,</w:t>
      </w:r>
    </w:p>
    <w:p w14:paraId="724F098C" w14:textId="1B1C4E74" w:rsidR="000F626D" w:rsidRPr="0092194E" w:rsidRDefault="000F626D" w:rsidP="000F626D">
      <w:pPr>
        <w:pStyle w:val="Odlomakpopisa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94E">
        <w:rPr>
          <w:rFonts w:ascii="Times New Roman" w:eastAsia="Times New Roman" w:hAnsi="Times New Roman" w:cs="Times New Roman"/>
          <w:bCs/>
          <w:sz w:val="24"/>
          <w:szCs w:val="24"/>
        </w:rPr>
        <w:t>druga dokumentacija na zahtjev Povjerenstva</w:t>
      </w:r>
      <w:r w:rsidR="0092194E" w:rsidRPr="0092194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0F626D" w:rsidRPr="0092194E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8245204"/>
    <w:multiLevelType w:val="hybridMultilevel"/>
    <w:tmpl w:val="7542FF90"/>
    <w:lvl w:ilvl="0" w:tplc="041A000F">
      <w:start w:val="1"/>
      <w:numFmt w:val="decimal"/>
      <w:lvlText w:val="%1."/>
      <w:lvlJc w:val="left"/>
      <w:pPr>
        <w:ind w:left="4897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724158">
    <w:abstractNumId w:val="7"/>
  </w:num>
  <w:num w:numId="2" w16cid:durableId="169955395">
    <w:abstractNumId w:val="6"/>
  </w:num>
  <w:num w:numId="3" w16cid:durableId="2133862192">
    <w:abstractNumId w:val="2"/>
  </w:num>
  <w:num w:numId="4" w16cid:durableId="814689100">
    <w:abstractNumId w:val="4"/>
  </w:num>
  <w:num w:numId="5" w16cid:durableId="1594171272">
    <w:abstractNumId w:val="5"/>
  </w:num>
  <w:num w:numId="6" w16cid:durableId="659233918">
    <w:abstractNumId w:val="0"/>
  </w:num>
  <w:num w:numId="7" w16cid:durableId="341707369">
    <w:abstractNumId w:val="1"/>
  </w:num>
  <w:num w:numId="8" w16cid:durableId="1339575814">
    <w:abstractNumId w:val="3"/>
  </w:num>
  <w:num w:numId="9" w16cid:durableId="1525436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66C6D"/>
    <w:rsid w:val="000928E4"/>
    <w:rsid w:val="000E0346"/>
    <w:rsid w:val="000F626D"/>
    <w:rsid w:val="00132B9C"/>
    <w:rsid w:val="00175004"/>
    <w:rsid w:val="00185F35"/>
    <w:rsid w:val="001C0385"/>
    <w:rsid w:val="001F5CB6"/>
    <w:rsid w:val="00235316"/>
    <w:rsid w:val="00236C61"/>
    <w:rsid w:val="002B26FB"/>
    <w:rsid w:val="002E63CE"/>
    <w:rsid w:val="00311478"/>
    <w:rsid w:val="00376EFD"/>
    <w:rsid w:val="003811B9"/>
    <w:rsid w:val="003D712E"/>
    <w:rsid w:val="00437D76"/>
    <w:rsid w:val="004468C4"/>
    <w:rsid w:val="00491B2F"/>
    <w:rsid w:val="004C4D62"/>
    <w:rsid w:val="004D3F09"/>
    <w:rsid w:val="004D6100"/>
    <w:rsid w:val="004E1D52"/>
    <w:rsid w:val="0050214B"/>
    <w:rsid w:val="0051310D"/>
    <w:rsid w:val="0054178D"/>
    <w:rsid w:val="00641FB5"/>
    <w:rsid w:val="00687D1B"/>
    <w:rsid w:val="00721618"/>
    <w:rsid w:val="007F16B3"/>
    <w:rsid w:val="008449BA"/>
    <w:rsid w:val="00855EBF"/>
    <w:rsid w:val="00870242"/>
    <w:rsid w:val="00881B2E"/>
    <w:rsid w:val="008A7CC1"/>
    <w:rsid w:val="008C1510"/>
    <w:rsid w:val="0092194E"/>
    <w:rsid w:val="0097441A"/>
    <w:rsid w:val="00995430"/>
    <w:rsid w:val="009B0F16"/>
    <w:rsid w:val="009D3D0F"/>
    <w:rsid w:val="00AC2363"/>
    <w:rsid w:val="00AC5125"/>
    <w:rsid w:val="00AD3B07"/>
    <w:rsid w:val="00B0221E"/>
    <w:rsid w:val="00B673E9"/>
    <w:rsid w:val="00BE03C5"/>
    <w:rsid w:val="00BE3A8F"/>
    <w:rsid w:val="00C44F46"/>
    <w:rsid w:val="00C72E19"/>
    <w:rsid w:val="00CA5B30"/>
    <w:rsid w:val="00CE2161"/>
    <w:rsid w:val="00D7264A"/>
    <w:rsid w:val="00D82347"/>
    <w:rsid w:val="00DD4400"/>
    <w:rsid w:val="00E36CF5"/>
    <w:rsid w:val="00E6573A"/>
    <w:rsid w:val="00E8073C"/>
    <w:rsid w:val="00EF13AE"/>
    <w:rsid w:val="00F043C1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0E04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15</cp:revision>
  <cp:lastPrinted>2025-05-05T06:26:00Z</cp:lastPrinted>
  <dcterms:created xsi:type="dcterms:W3CDTF">2022-05-31T13:18:00Z</dcterms:created>
  <dcterms:modified xsi:type="dcterms:W3CDTF">2025-05-05T06:27:00Z</dcterms:modified>
</cp:coreProperties>
</file>