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0488B" w14:textId="77777777" w:rsidR="002D1188" w:rsidRDefault="002D1188" w:rsidP="002D1188">
      <w:pPr>
        <w:spacing w:after="5" w:line="247" w:lineRule="auto"/>
        <w:ind w:left="-5" w:hanging="10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hr-HR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hr-HR"/>
        </w:rPr>
        <w:t xml:space="preserve">Popis dokumentacije </w:t>
      </w:r>
      <w:r>
        <w:rPr>
          <w:rFonts w:ascii="Times New Roman" w:eastAsia="Times New Roman" w:hAnsi="Times New Roman"/>
          <w:color w:val="000000"/>
          <w:sz w:val="28"/>
          <w:szCs w:val="28"/>
          <w:lang w:eastAsia="hr-HR"/>
        </w:rPr>
        <w:t xml:space="preserve">za Javni poziv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hr-HR"/>
        </w:rPr>
        <w:t>za dodjelu potpora za jačanje kompetencija poduzetnika na području Osječko-baranjske županije u 2026. godini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hr-HR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hr-HR"/>
        </w:rPr>
        <w:t>(</w:t>
      </w:r>
      <w:r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hr-HR"/>
        </w:rPr>
        <w:t>zaokružiti priloženu dokumentaciju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hr-HR"/>
        </w:rPr>
        <w:t xml:space="preserve">): </w:t>
      </w:r>
    </w:p>
    <w:p w14:paraId="726BDF53" w14:textId="77777777" w:rsidR="002D1188" w:rsidRDefault="002D1188" w:rsidP="002D1188">
      <w:pPr>
        <w:spacing w:after="5" w:line="247" w:lineRule="auto"/>
        <w:ind w:left="-5" w:hanging="10"/>
        <w:jc w:val="both"/>
        <w:rPr>
          <w:rFonts w:ascii="Times New Roman" w:eastAsia="Times New Roman" w:hAnsi="Times New Roman"/>
          <w:color w:val="000000"/>
          <w:sz w:val="28"/>
          <w:szCs w:val="28"/>
          <w:lang w:eastAsia="hr-HR"/>
        </w:rPr>
      </w:pPr>
    </w:p>
    <w:p w14:paraId="2F636365" w14:textId="77777777" w:rsidR="002D1188" w:rsidRDefault="002D1188" w:rsidP="002D1188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Podnositelj prijave treba priložiti sljedeću dokumentaciju:</w:t>
      </w:r>
    </w:p>
    <w:p w14:paraId="12E8F76E" w14:textId="77777777" w:rsidR="002D1188" w:rsidRDefault="002D1188" w:rsidP="002D1188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 xml:space="preserve">popunjen propisani obrazac prijave i popis dokumentacije, </w:t>
      </w:r>
    </w:p>
    <w:p w14:paraId="0E68F35B" w14:textId="77777777" w:rsidR="002D1188" w:rsidRDefault="002D1188" w:rsidP="002D1188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izjavu o korištenim potporama male vrijednosti,</w:t>
      </w:r>
    </w:p>
    <w:p w14:paraId="6B4CACF8" w14:textId="77777777" w:rsidR="002D1188" w:rsidRDefault="002D1188" w:rsidP="002D1188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izjavu o povezanim osobama,</w:t>
      </w:r>
    </w:p>
    <w:p w14:paraId="779487CC" w14:textId="77777777" w:rsidR="002D1188" w:rsidRDefault="002D1188" w:rsidP="002D1188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izjavu o korištenim potporama male vrijednosti povezanih osoba (prilaže se samo ukoliko postoje povezane osobe),</w:t>
      </w:r>
    </w:p>
    <w:p w14:paraId="182A97EB" w14:textId="77777777" w:rsidR="002D1188" w:rsidRDefault="002D1188" w:rsidP="002D1188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izjavu o nepostojanju dvostrukog financiranja,</w:t>
      </w:r>
    </w:p>
    <w:p w14:paraId="3512E11F" w14:textId="77777777" w:rsidR="002D1188" w:rsidRDefault="002D1188" w:rsidP="002D1188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 xml:space="preserve">presliku obavijesti o razvrstavanju poslovnog subjekta prema NKD-u 2025. Državnog zavoda za statistiku za trgovačka društva i zadruge, </w:t>
      </w:r>
    </w:p>
    <w:p w14:paraId="3053386E" w14:textId="77777777" w:rsidR="002D1188" w:rsidRDefault="002D1188" w:rsidP="002D1188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opis izvršenog ulaganja,</w:t>
      </w:r>
    </w:p>
    <w:p w14:paraId="03A8A975" w14:textId="77777777" w:rsidR="002D1188" w:rsidRDefault="002D1188" w:rsidP="002D1188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račune i/ili drugu dokumentaciju o izvršenom ulaganju</w:t>
      </w:r>
    </w:p>
    <w:p w14:paraId="7879AAA4" w14:textId="77777777" w:rsidR="002D1188" w:rsidRDefault="002D1188" w:rsidP="002D1188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izvode s bankovnog računa kojim se dokazuje izvršeno plaćanje,</w:t>
      </w:r>
    </w:p>
    <w:p w14:paraId="6E945E2B" w14:textId="77777777" w:rsidR="002D1188" w:rsidRDefault="002D1188" w:rsidP="002D1188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 xml:space="preserve">tablicu troškova - popis svih troškova sa računa priloženih u prijavi (obavezno dostaviti u pisanom obliku uz prijavu i elektronskim putem u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excel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formatu na mail adresu: gospodarstvo@obz.hr),</w:t>
      </w:r>
    </w:p>
    <w:p w14:paraId="4CED9CEB" w14:textId="77777777" w:rsidR="002D1188" w:rsidRDefault="002D1188" w:rsidP="002D1188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potvrdu Hrvatskog zavoda za mirovinsko osiguranje o broju aktivnih osiguranika - radnika (ne starija od 30 dana od dana podnošenja prijave),</w:t>
      </w:r>
    </w:p>
    <w:p w14:paraId="52A9C29B" w14:textId="77777777" w:rsidR="002D1188" w:rsidRDefault="002D1188" w:rsidP="002D1188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 xml:space="preserve">izvadak iz sudskog registra za trgovačka društva i zadruge, izvadak iz obrtnog registra za obrte (službeni izvadak ili original izvatka), odnosno izvadak iz drugih službenih registara ili evidencije ne stariji od 15 dana od dana podnošenja prijave, </w:t>
      </w:r>
    </w:p>
    <w:p w14:paraId="559B88FA" w14:textId="77777777" w:rsidR="002D1188" w:rsidRDefault="002D1188" w:rsidP="002D1188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 xml:space="preserve">potvrdu Porezne uprave o nepostojanju duga po osnovi javnih davanja ne starija od 30 dana od dana podnošenja prijave, </w:t>
      </w:r>
    </w:p>
    <w:p w14:paraId="4AE2C266" w14:textId="77777777" w:rsidR="002D1188" w:rsidRDefault="002D1188" w:rsidP="002D1188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potvrdu banke o IBAN računu podnositelja prijave i</w:t>
      </w:r>
    </w:p>
    <w:p w14:paraId="7848AC40" w14:textId="77777777" w:rsidR="002D1188" w:rsidRDefault="002D1188" w:rsidP="002D1188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drugu dokumentaciju na zahtjev Povjerenstva.</w:t>
      </w:r>
    </w:p>
    <w:p w14:paraId="1705145B" w14:textId="77777777" w:rsidR="002D1188" w:rsidRDefault="002D1188" w:rsidP="002D1188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14:paraId="3A40078E" w14:textId="77777777" w:rsidR="00674FCC" w:rsidRDefault="00674FCC"/>
    <w:sectPr w:rsidR="00674F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FB15A7"/>
    <w:multiLevelType w:val="hybridMultilevel"/>
    <w:tmpl w:val="40927C2C"/>
    <w:lvl w:ilvl="0" w:tplc="2792915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Georgia" w:hAnsi="Arial" w:cs="Arial"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6099678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188"/>
    <w:rsid w:val="00095C4D"/>
    <w:rsid w:val="002D1188"/>
    <w:rsid w:val="0048634B"/>
    <w:rsid w:val="00674FCC"/>
    <w:rsid w:val="00D76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F85C0"/>
  <w15:chartTrackingRefBased/>
  <w15:docId w15:val="{C9EEA3E8-9619-4C58-971E-B5B8DE6C9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1188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2D118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D118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D118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D118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D118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D1188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D118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D118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D118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D11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D11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D11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D1188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D1188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D118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D118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D118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D118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D11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2D11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D118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2D11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D118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2D118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D118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2D1188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D11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D1188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D118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1377</Characters>
  <Application>Microsoft Office Word</Application>
  <DocSecurity>0</DocSecurity>
  <Lines>11</Lines>
  <Paragraphs>3</Paragraphs>
  <ScaleCrop>false</ScaleCrop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OBZ x</dc:creator>
  <cp:keywords/>
  <dc:description/>
  <cp:lastModifiedBy>OBZ x</cp:lastModifiedBy>
  <cp:revision>1</cp:revision>
  <dcterms:created xsi:type="dcterms:W3CDTF">2026-06-24T11:17:00Z</dcterms:created>
  <dcterms:modified xsi:type="dcterms:W3CDTF">2026-06-24T11:18:00Z</dcterms:modified>
</cp:coreProperties>
</file>