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50F8B51B" w14:textId="68846C11" w:rsidR="00AC3670" w:rsidRDefault="00351BAB" w:rsidP="00AC367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2FE8AC10" w14:textId="3ABEFA62" w:rsidR="00AC3670" w:rsidRPr="00373A3B" w:rsidRDefault="00BB0385" w:rsidP="00AC367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</w:t>
            </w:r>
          </w:p>
          <w:p w14:paraId="2F4C2467" w14:textId="12A9C05E" w:rsidR="00EC30D9" w:rsidRPr="00EC30D9" w:rsidRDefault="00BB0385" w:rsidP="00EC30D9">
            <w:pPr>
              <w:pStyle w:val="Bezproreda"/>
              <w:jc w:val="center"/>
              <w:rPr>
                <w:rFonts w:ascii="Times New Roman" w:hAnsi="Times New Roman"/>
                <w:b/>
                <w:color w:val="EE0000"/>
              </w:rPr>
            </w:pPr>
            <w:r>
              <w:rPr>
                <w:rFonts w:ascii="Times New Roman" w:hAnsi="Times New Roman"/>
                <w:b/>
              </w:rPr>
              <w:t>NACRTU</w:t>
            </w:r>
            <w:r>
              <w:t xml:space="preserve"> </w:t>
            </w:r>
            <w:r w:rsidRPr="00EC30D9">
              <w:rPr>
                <w:rFonts w:ascii="Times New Roman" w:hAnsi="Times New Roman"/>
                <w:b/>
              </w:rPr>
              <w:t xml:space="preserve">PROGRAMA ODVOJENOG PRIKUPLJANJA OTPADA OSJEČKO-BARANJSKE ŽUPANIJE </w:t>
            </w:r>
          </w:p>
          <w:p w14:paraId="5E40C3AC" w14:textId="5C73855F" w:rsidR="00351BAB" w:rsidRDefault="00351BAB" w:rsidP="007D7505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160DCA9B" w:rsidR="00351BAB" w:rsidRDefault="006747C7" w:rsidP="004A38A0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 w:rsidRPr="007723D6">
              <w:rPr>
                <w:rFonts w:ascii="Times New Roman" w:hAnsi="Times New Roman"/>
                <w:b/>
              </w:rPr>
              <w:t xml:space="preserve"> </w:t>
            </w:r>
            <w:r w:rsidR="007723D6" w:rsidRPr="007723D6">
              <w:rPr>
                <w:rFonts w:ascii="Times New Roman" w:hAnsi="Times New Roman"/>
                <w:b/>
              </w:rPr>
              <w:t>27</w:t>
            </w:r>
            <w:r w:rsidRPr="00BB0385">
              <w:rPr>
                <w:rFonts w:ascii="Times New Roman" w:hAnsi="Times New Roman"/>
                <w:b/>
              </w:rPr>
              <w:t xml:space="preserve">. </w:t>
            </w:r>
            <w:r w:rsidR="00EC30D9" w:rsidRPr="00BB0385">
              <w:rPr>
                <w:rFonts w:ascii="Times New Roman" w:hAnsi="Times New Roman"/>
                <w:b/>
              </w:rPr>
              <w:t>travnj</w:t>
            </w:r>
            <w:r w:rsidR="00EA02AC" w:rsidRPr="00BB0385">
              <w:rPr>
                <w:rFonts w:ascii="Times New Roman" w:hAnsi="Times New Roman"/>
                <w:b/>
              </w:rPr>
              <w:t>a</w:t>
            </w:r>
            <w:r w:rsidR="000E342D" w:rsidRPr="00BB0385">
              <w:rPr>
                <w:rFonts w:ascii="Times New Roman" w:hAnsi="Times New Roman"/>
                <w:b/>
              </w:rPr>
              <w:t xml:space="preserve"> </w:t>
            </w:r>
            <w:r w:rsidR="00351BAB" w:rsidRPr="00BB0385">
              <w:rPr>
                <w:rFonts w:ascii="Times New Roman" w:hAnsi="Times New Roman"/>
                <w:b/>
              </w:rPr>
              <w:t>–</w:t>
            </w:r>
            <w:r w:rsidR="00033E30" w:rsidRPr="00BB0385">
              <w:rPr>
                <w:rFonts w:ascii="Times New Roman" w:hAnsi="Times New Roman"/>
                <w:b/>
              </w:rPr>
              <w:t xml:space="preserve"> </w:t>
            </w:r>
            <w:r w:rsidR="007723D6">
              <w:rPr>
                <w:rFonts w:ascii="Times New Roman" w:hAnsi="Times New Roman"/>
                <w:b/>
              </w:rPr>
              <w:t>26</w:t>
            </w:r>
            <w:r w:rsidRPr="00BB0385">
              <w:rPr>
                <w:rFonts w:ascii="Times New Roman" w:hAnsi="Times New Roman"/>
                <w:b/>
              </w:rPr>
              <w:t>.</w:t>
            </w:r>
            <w:r w:rsidR="000E342D" w:rsidRPr="00BB0385">
              <w:rPr>
                <w:rFonts w:ascii="Times New Roman" w:hAnsi="Times New Roman"/>
                <w:b/>
              </w:rPr>
              <w:t xml:space="preserve"> </w:t>
            </w:r>
            <w:r w:rsidR="00EA02AC" w:rsidRPr="00BB0385">
              <w:rPr>
                <w:rFonts w:ascii="Times New Roman" w:hAnsi="Times New Roman"/>
                <w:b/>
              </w:rPr>
              <w:t>s</w:t>
            </w:r>
            <w:r w:rsidR="00EC30D9" w:rsidRPr="00BB0385">
              <w:rPr>
                <w:rFonts w:ascii="Times New Roman" w:hAnsi="Times New Roman"/>
                <w:b/>
              </w:rPr>
              <w:t>vibnj</w:t>
            </w:r>
            <w:r w:rsidR="00EA02AC" w:rsidRPr="00BB0385">
              <w:rPr>
                <w:rFonts w:ascii="Times New Roman" w:hAnsi="Times New Roman"/>
                <w:b/>
              </w:rPr>
              <w:t>a</w:t>
            </w:r>
            <w:r w:rsidR="00351BAB" w:rsidRPr="00BB0385">
              <w:rPr>
                <w:rFonts w:ascii="Times New Roman" w:hAnsi="Times New Roman"/>
                <w:b/>
              </w:rPr>
              <w:t xml:space="preserve"> 20</w:t>
            </w:r>
            <w:r w:rsidR="007D7505" w:rsidRPr="00BB0385">
              <w:rPr>
                <w:rFonts w:ascii="Times New Roman" w:hAnsi="Times New Roman"/>
                <w:b/>
              </w:rPr>
              <w:t>2</w:t>
            </w:r>
            <w:r w:rsidR="00EC30D9" w:rsidRPr="00BB0385">
              <w:rPr>
                <w:rFonts w:ascii="Times New Roman" w:hAnsi="Times New Roman"/>
                <w:b/>
              </w:rPr>
              <w:t>6</w:t>
            </w:r>
            <w:r w:rsidR="00351BAB" w:rsidRPr="00BB0385">
              <w:rPr>
                <w:rFonts w:ascii="Times New Roman" w:hAnsi="Times New Roman"/>
                <w:b/>
              </w:rPr>
              <w:t>.</w:t>
            </w:r>
            <w:r w:rsidR="000E342D" w:rsidRPr="00BB0385">
              <w:rPr>
                <w:rFonts w:ascii="Times New Roman" w:hAnsi="Times New Roman"/>
                <w:b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27BD6F7D" w14:textId="4A132A32" w:rsidR="0060636D" w:rsidRPr="0060636D" w:rsidRDefault="00B067EB" w:rsidP="0060636D">
      <w:pPr>
        <w:shd w:val="clear" w:color="auto" w:fill="FFFFFF"/>
        <w:spacing w:line="0" w:lineRule="atLeast"/>
        <w:rPr>
          <w:rFonts w:ascii="Times New Roman" w:hAnsi="Times New Roman"/>
          <w:b/>
          <w:bCs/>
          <w:lang w:eastAsia="hr-HR"/>
        </w:rPr>
      </w:pPr>
      <w:r w:rsidRPr="0060636D">
        <w:rPr>
          <w:rFonts w:ascii="Times New Roman" w:hAnsi="Times New Roman"/>
          <w:b/>
        </w:rPr>
        <w:t xml:space="preserve">Popunjeni obrazac u pisanom obliku dostaviti </w:t>
      </w:r>
      <w:r w:rsidR="0060636D" w:rsidRPr="0060636D">
        <w:rPr>
          <w:rFonts w:ascii="Times New Roman" w:hAnsi="Times New Roman"/>
          <w:b/>
          <w:bCs/>
          <w:lang w:eastAsia="hr-HR"/>
        </w:rPr>
        <w:t xml:space="preserve">elektroničkom poštom na adresu: </w:t>
      </w:r>
      <w:r w:rsidR="0060636D" w:rsidRPr="007723D6">
        <w:rPr>
          <w:rFonts w:ascii="Times New Roman" w:hAnsi="Times New Roman"/>
          <w:b/>
          <w:bCs/>
          <w:u w:val="single"/>
          <w:lang w:eastAsia="hr-HR"/>
        </w:rPr>
        <w:t>okolis@obz.hr</w:t>
      </w:r>
      <w:r w:rsidR="0060636D" w:rsidRPr="0060636D">
        <w:rPr>
          <w:rFonts w:ascii="Times New Roman" w:hAnsi="Times New Roman"/>
          <w:b/>
          <w:bCs/>
          <w:lang w:eastAsia="hr-HR"/>
        </w:rPr>
        <w:t xml:space="preserve"> ili redovnom poštom na adresu: Osječko-baranjska županija, Upravni odjel za zaštitu okoliša, Europske avenije 11, Osijek.</w:t>
      </w:r>
    </w:p>
    <w:p w14:paraId="40D2CE2A" w14:textId="0F981F14" w:rsidR="000E11D6" w:rsidRPr="00BB0385" w:rsidRDefault="000E11D6" w:rsidP="000E11D6">
      <w:pPr>
        <w:jc w:val="center"/>
        <w:rPr>
          <w:rFonts w:ascii="Times New Roman" w:hAnsi="Times New Roman"/>
          <w:b/>
        </w:rPr>
      </w:pPr>
      <w:r w:rsidRPr="00BB0385">
        <w:rPr>
          <w:rFonts w:ascii="Times New Roman" w:hAnsi="Times New Roman"/>
          <w:b/>
        </w:rPr>
        <w:t xml:space="preserve">zaključno </w:t>
      </w:r>
      <w:r w:rsidR="007C40BB" w:rsidRPr="00BB0385">
        <w:rPr>
          <w:rFonts w:ascii="Times New Roman" w:hAnsi="Times New Roman"/>
          <w:b/>
        </w:rPr>
        <w:t xml:space="preserve">do </w:t>
      </w:r>
      <w:r w:rsidR="007723D6" w:rsidRPr="007723D6">
        <w:rPr>
          <w:rFonts w:ascii="Times New Roman" w:hAnsi="Times New Roman"/>
          <w:b/>
          <w:u w:val="single"/>
        </w:rPr>
        <w:t>26</w:t>
      </w:r>
      <w:r w:rsidR="00706659" w:rsidRPr="007723D6">
        <w:rPr>
          <w:rFonts w:ascii="Times New Roman" w:hAnsi="Times New Roman"/>
          <w:b/>
          <w:u w:val="single"/>
        </w:rPr>
        <w:t>.</w:t>
      </w:r>
      <w:r w:rsidR="007C40BB" w:rsidRPr="00BB0385">
        <w:rPr>
          <w:rFonts w:ascii="Times New Roman" w:hAnsi="Times New Roman"/>
          <w:b/>
          <w:u w:val="single"/>
        </w:rPr>
        <w:t xml:space="preserve"> </w:t>
      </w:r>
      <w:r w:rsidR="005D3795" w:rsidRPr="00BB0385">
        <w:rPr>
          <w:rFonts w:ascii="Times New Roman" w:hAnsi="Times New Roman"/>
          <w:b/>
          <w:u w:val="single"/>
        </w:rPr>
        <w:t>s</w:t>
      </w:r>
      <w:r w:rsidR="00EC30D9" w:rsidRPr="00BB0385">
        <w:rPr>
          <w:rFonts w:ascii="Times New Roman" w:hAnsi="Times New Roman"/>
          <w:b/>
          <w:u w:val="single"/>
        </w:rPr>
        <w:t>vibnj</w:t>
      </w:r>
      <w:r w:rsidR="005D3795" w:rsidRPr="00BB0385">
        <w:rPr>
          <w:rFonts w:ascii="Times New Roman" w:hAnsi="Times New Roman"/>
          <w:b/>
          <w:u w:val="single"/>
        </w:rPr>
        <w:t>a</w:t>
      </w:r>
      <w:r w:rsidR="005C1C4E" w:rsidRPr="00BB0385">
        <w:rPr>
          <w:rFonts w:ascii="Times New Roman" w:hAnsi="Times New Roman"/>
          <w:b/>
          <w:u w:val="single"/>
        </w:rPr>
        <w:t xml:space="preserve"> </w:t>
      </w:r>
      <w:r w:rsidRPr="00BB0385">
        <w:rPr>
          <w:rFonts w:ascii="Times New Roman" w:hAnsi="Times New Roman"/>
          <w:b/>
          <w:u w:val="single"/>
        </w:rPr>
        <w:t>20</w:t>
      </w:r>
      <w:r w:rsidR="000B70BB" w:rsidRPr="00BB0385">
        <w:rPr>
          <w:rFonts w:ascii="Times New Roman" w:hAnsi="Times New Roman"/>
          <w:b/>
          <w:u w:val="single"/>
        </w:rPr>
        <w:t>2</w:t>
      </w:r>
      <w:r w:rsidR="00EC30D9" w:rsidRPr="00BB0385">
        <w:rPr>
          <w:rFonts w:ascii="Times New Roman" w:hAnsi="Times New Roman"/>
          <w:b/>
          <w:u w:val="single"/>
        </w:rPr>
        <w:t>6</w:t>
      </w:r>
      <w:r w:rsidRPr="00BB0385">
        <w:rPr>
          <w:rFonts w:ascii="Times New Roman" w:hAnsi="Times New Roman"/>
          <w:b/>
          <w:u w:val="single"/>
        </w:rPr>
        <w:t>.</w:t>
      </w:r>
      <w:r w:rsidR="00913F92" w:rsidRPr="00BB0385">
        <w:rPr>
          <w:rFonts w:ascii="Times New Roman" w:hAnsi="Times New Roman"/>
          <w:b/>
          <w:u w:val="single"/>
        </w:rPr>
        <w:t xml:space="preserve"> </w:t>
      </w:r>
      <w:r w:rsidR="000E342D" w:rsidRPr="00BB0385">
        <w:rPr>
          <w:rFonts w:ascii="Times New Roman" w:hAnsi="Times New Roman"/>
          <w:b/>
          <w:u w:val="single"/>
        </w:rPr>
        <w:t xml:space="preserve">godine </w:t>
      </w:r>
    </w:p>
    <w:p w14:paraId="723BED9B" w14:textId="1391CF12" w:rsidR="003A1FFB" w:rsidRDefault="003A1FFB"/>
    <w:p w14:paraId="1E25E3CE" w14:textId="2EA12004" w:rsidR="00DA4B6F" w:rsidRDefault="00DA4B6F"/>
    <w:p w14:paraId="76560C8C" w14:textId="5E2C418E" w:rsidR="00DA4B6F" w:rsidRDefault="00DA4B6F"/>
    <w:p w14:paraId="62DBD799" w14:textId="26EB01D1" w:rsidR="00DA4B6F" w:rsidRDefault="00DA4B6F"/>
    <w:p w14:paraId="33DE64CA" w14:textId="717C0BE7" w:rsidR="00DA4B6F" w:rsidRDefault="00DA4B6F"/>
    <w:sectPr w:rsidR="00DA4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33E30"/>
    <w:rsid w:val="00043246"/>
    <w:rsid w:val="0007333C"/>
    <w:rsid w:val="000B70BB"/>
    <w:rsid w:val="000D5D82"/>
    <w:rsid w:val="000E11D6"/>
    <w:rsid w:val="000E342D"/>
    <w:rsid w:val="001B0D9A"/>
    <w:rsid w:val="001F6CEF"/>
    <w:rsid w:val="00244652"/>
    <w:rsid w:val="003259D5"/>
    <w:rsid w:val="00351BAB"/>
    <w:rsid w:val="00373A3B"/>
    <w:rsid w:val="003A1FFB"/>
    <w:rsid w:val="003C609E"/>
    <w:rsid w:val="003E2F0F"/>
    <w:rsid w:val="003F1762"/>
    <w:rsid w:val="00402881"/>
    <w:rsid w:val="004416E2"/>
    <w:rsid w:val="0045571C"/>
    <w:rsid w:val="00496850"/>
    <w:rsid w:val="004A38A0"/>
    <w:rsid w:val="005819C6"/>
    <w:rsid w:val="00584F4F"/>
    <w:rsid w:val="005C1C4E"/>
    <w:rsid w:val="005D3795"/>
    <w:rsid w:val="0060636D"/>
    <w:rsid w:val="006747C7"/>
    <w:rsid w:val="0069799D"/>
    <w:rsid w:val="006F1A0F"/>
    <w:rsid w:val="00706659"/>
    <w:rsid w:val="007357D2"/>
    <w:rsid w:val="00745DA6"/>
    <w:rsid w:val="00750A85"/>
    <w:rsid w:val="007723D6"/>
    <w:rsid w:val="007C40BB"/>
    <w:rsid w:val="007D7505"/>
    <w:rsid w:val="007E2CC5"/>
    <w:rsid w:val="007E2D4E"/>
    <w:rsid w:val="008574EC"/>
    <w:rsid w:val="00896E31"/>
    <w:rsid w:val="008D6B98"/>
    <w:rsid w:val="008D71B1"/>
    <w:rsid w:val="00913F92"/>
    <w:rsid w:val="00915DA8"/>
    <w:rsid w:val="009F40E1"/>
    <w:rsid w:val="00A30735"/>
    <w:rsid w:val="00AC3670"/>
    <w:rsid w:val="00B067EB"/>
    <w:rsid w:val="00BB0385"/>
    <w:rsid w:val="00BC18AF"/>
    <w:rsid w:val="00C00A31"/>
    <w:rsid w:val="00D05C18"/>
    <w:rsid w:val="00D53CC1"/>
    <w:rsid w:val="00D6279E"/>
    <w:rsid w:val="00D850F4"/>
    <w:rsid w:val="00D86E70"/>
    <w:rsid w:val="00DA4B6F"/>
    <w:rsid w:val="00EA02AC"/>
    <w:rsid w:val="00EB275E"/>
    <w:rsid w:val="00EC30D9"/>
    <w:rsid w:val="00EC64F6"/>
    <w:rsid w:val="00F5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Ana Nemet Đurđević</cp:lastModifiedBy>
  <cp:revision>7</cp:revision>
  <cp:lastPrinted>2025-10-07T08:32:00Z</cp:lastPrinted>
  <dcterms:created xsi:type="dcterms:W3CDTF">2026-04-08T08:59:00Z</dcterms:created>
  <dcterms:modified xsi:type="dcterms:W3CDTF">2026-04-21T08:46:00Z</dcterms:modified>
</cp:coreProperties>
</file>