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14CCB" w14:textId="77777777" w:rsidR="00265247" w:rsidRDefault="00265247" w:rsidP="00265247">
      <w:pPr>
        <w:tabs>
          <w:tab w:val="center" w:pos="426"/>
        </w:tabs>
        <w:ind w:left="-11"/>
        <w:jc w:val="left"/>
        <w:rPr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>Osječko-baranjska županija</w:t>
      </w:r>
      <w:r w:rsidRPr="00BA3A33">
        <w:rPr>
          <w:sz w:val="22"/>
          <w:szCs w:val="22"/>
          <w:lang w:eastAsia="hr-HR"/>
        </w:rPr>
        <w:t>, Trg Ante Starčevića 2, 31000 Osijek, OIB: 10383308860, koju zastupa župan Ivan Anušić (u daljnjem tekstu: Županija)</w:t>
      </w:r>
    </w:p>
    <w:p w14:paraId="3B8C0B8C" w14:textId="77777777" w:rsidR="00265247" w:rsidRPr="00BA3A33" w:rsidRDefault="00265247" w:rsidP="00265247">
      <w:pPr>
        <w:tabs>
          <w:tab w:val="center" w:pos="426"/>
        </w:tabs>
        <w:ind w:left="-11"/>
        <w:jc w:val="left"/>
        <w:rPr>
          <w:sz w:val="22"/>
          <w:szCs w:val="22"/>
          <w:lang w:eastAsia="hr-HR"/>
        </w:rPr>
      </w:pPr>
    </w:p>
    <w:p w14:paraId="06A3C0D2" w14:textId="01E21F3E" w:rsidR="00265247" w:rsidRDefault="007005AC" w:rsidP="00265247">
      <w:pPr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i</w:t>
      </w:r>
    </w:p>
    <w:p w14:paraId="5328EC4A" w14:textId="77777777" w:rsidR="00265247" w:rsidRPr="00BA3A33" w:rsidRDefault="00265247" w:rsidP="00265247">
      <w:pPr>
        <w:rPr>
          <w:sz w:val="22"/>
          <w:szCs w:val="22"/>
          <w:lang w:eastAsia="hr-HR"/>
        </w:rPr>
      </w:pPr>
    </w:p>
    <w:p w14:paraId="63FDAEF8" w14:textId="1476D8D6" w:rsidR="00265247" w:rsidRPr="00BA3A33" w:rsidRDefault="00265247" w:rsidP="00265247">
      <w:pPr>
        <w:rPr>
          <w:sz w:val="22"/>
          <w:szCs w:val="22"/>
          <w:lang w:eastAsia="hr-HR"/>
        </w:rPr>
      </w:pPr>
      <w:r w:rsidRPr="00A42BBC">
        <w:rPr>
          <w:b/>
          <w:bCs/>
          <w:sz w:val="22"/>
          <w:szCs w:val="22"/>
          <w:u w:val="single"/>
          <w:lang w:val="pl-PL" w:eastAsia="hr-HR"/>
        </w:rPr>
        <w:t>___</w:t>
      </w:r>
      <w:r w:rsidRPr="00A42BBC">
        <w:rPr>
          <w:bCs/>
          <w:sz w:val="22"/>
          <w:szCs w:val="22"/>
          <w:u w:val="single"/>
          <w:lang w:val="pl-PL" w:eastAsia="hr-HR"/>
        </w:rPr>
        <w:t>Naziv</w:t>
      </w:r>
      <w:r>
        <w:rPr>
          <w:bCs/>
          <w:sz w:val="22"/>
          <w:szCs w:val="22"/>
          <w:u w:val="single"/>
          <w:lang w:val="pl-PL" w:eastAsia="hr-HR"/>
        </w:rPr>
        <w:t xml:space="preserve"> pravne</w:t>
      </w:r>
      <w:r w:rsidRPr="00A42BBC">
        <w:rPr>
          <w:bCs/>
          <w:sz w:val="22"/>
          <w:szCs w:val="22"/>
          <w:u w:val="single"/>
          <w:lang w:val="pl-PL" w:eastAsia="hr-HR"/>
        </w:rPr>
        <w:t xml:space="preserve"> osobe</w:t>
      </w:r>
      <w:r w:rsidRPr="00A42BBC">
        <w:rPr>
          <w:b/>
          <w:bCs/>
          <w:sz w:val="22"/>
          <w:szCs w:val="22"/>
          <w:u w:val="single"/>
          <w:lang w:val="pl-PL" w:eastAsia="hr-HR"/>
        </w:rPr>
        <w:t>_,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__Adresa_______,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__poštanski broj, mjesto__,</w:t>
      </w:r>
      <w:r w:rsidRPr="00BA3A33">
        <w:rPr>
          <w:sz w:val="22"/>
          <w:szCs w:val="22"/>
          <w:lang w:eastAsia="hr-HR"/>
        </w:rPr>
        <w:t xml:space="preserve"> OIB:</w:t>
      </w:r>
      <w:r>
        <w:rPr>
          <w:sz w:val="22"/>
          <w:szCs w:val="22"/>
          <w:lang w:eastAsia="hr-HR"/>
        </w:rPr>
        <w:t>_________________</w:t>
      </w:r>
      <w:r w:rsidRPr="00BA3A33">
        <w:rPr>
          <w:sz w:val="22"/>
          <w:szCs w:val="22"/>
          <w:lang w:eastAsia="hr-HR"/>
        </w:rPr>
        <w:t xml:space="preserve">, kojeg zastupa </w:t>
      </w:r>
      <w:r w:rsidR="006A0932">
        <w:rPr>
          <w:sz w:val="22"/>
          <w:szCs w:val="22"/>
          <w:lang w:eastAsia="hr-HR"/>
        </w:rPr>
        <w:t xml:space="preserve">ime </w:t>
      </w:r>
      <w:r w:rsidR="00CF4A8E">
        <w:rPr>
          <w:sz w:val="22"/>
          <w:szCs w:val="22"/>
          <w:lang w:eastAsia="hr-HR"/>
        </w:rPr>
        <w:t>i</w:t>
      </w:r>
      <w:r w:rsidR="006A0932">
        <w:rPr>
          <w:sz w:val="22"/>
          <w:szCs w:val="22"/>
          <w:lang w:eastAsia="hr-HR"/>
        </w:rPr>
        <w:t xml:space="preserve"> prezime, funkcija</w:t>
      </w:r>
      <w:r w:rsidRPr="00BA3A33">
        <w:rPr>
          <w:sz w:val="22"/>
          <w:szCs w:val="22"/>
          <w:lang w:eastAsia="hr-HR"/>
        </w:rPr>
        <w:t xml:space="preserve"> (u daljnjem tekstu: Korisnik)</w:t>
      </w:r>
    </w:p>
    <w:p w14:paraId="162E4301" w14:textId="77777777" w:rsidR="00265247" w:rsidRPr="00BA3A33" w:rsidRDefault="00265247" w:rsidP="00265247">
      <w:pPr>
        <w:jc w:val="left"/>
        <w:rPr>
          <w:sz w:val="22"/>
          <w:szCs w:val="22"/>
          <w:lang w:eastAsia="hr-HR"/>
        </w:rPr>
      </w:pPr>
    </w:p>
    <w:p w14:paraId="07CD27DA" w14:textId="01CB68D7" w:rsidR="00265247" w:rsidRPr="00BA3A33" w:rsidRDefault="00265247" w:rsidP="00265247">
      <w:pPr>
        <w:jc w:val="left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zaključili su u Osijeku, </w:t>
      </w:r>
      <w:r>
        <w:rPr>
          <w:sz w:val="22"/>
          <w:szCs w:val="22"/>
          <w:lang w:eastAsia="hr-HR"/>
        </w:rPr>
        <w:t>_______</w:t>
      </w:r>
      <w:r w:rsidRPr="00BA3A33">
        <w:rPr>
          <w:sz w:val="22"/>
          <w:szCs w:val="22"/>
          <w:lang w:eastAsia="hr-HR"/>
        </w:rPr>
        <w:t xml:space="preserve"> 20</w:t>
      </w:r>
      <w:r w:rsidR="00894C16"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>. godine</w:t>
      </w:r>
    </w:p>
    <w:p w14:paraId="647E894B" w14:textId="77777777" w:rsidR="00265247" w:rsidRPr="00BA3A33" w:rsidRDefault="00265247" w:rsidP="00265247">
      <w:pPr>
        <w:jc w:val="left"/>
        <w:rPr>
          <w:b/>
          <w:sz w:val="22"/>
          <w:szCs w:val="22"/>
          <w:lang w:eastAsia="hr-HR"/>
        </w:rPr>
      </w:pPr>
    </w:p>
    <w:p w14:paraId="6565FDCD" w14:textId="77777777" w:rsidR="00265247" w:rsidRPr="00BA3A33" w:rsidRDefault="00265247" w:rsidP="00265247">
      <w:pPr>
        <w:jc w:val="left"/>
        <w:rPr>
          <w:b/>
          <w:sz w:val="22"/>
          <w:szCs w:val="22"/>
          <w:lang w:eastAsia="hr-HR"/>
        </w:rPr>
      </w:pPr>
    </w:p>
    <w:p w14:paraId="14C68F78" w14:textId="77777777" w:rsidR="00265247" w:rsidRPr="00BA3A33" w:rsidRDefault="00265247" w:rsidP="00265247">
      <w:pPr>
        <w:jc w:val="left"/>
        <w:rPr>
          <w:b/>
          <w:sz w:val="22"/>
          <w:szCs w:val="22"/>
          <w:lang w:eastAsia="hr-HR"/>
        </w:rPr>
      </w:pPr>
    </w:p>
    <w:p w14:paraId="207ABAF3" w14:textId="77777777" w:rsidR="00265247" w:rsidRPr="00BA3A33" w:rsidRDefault="00265247" w:rsidP="0026524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>UGOVOR</w:t>
      </w:r>
    </w:p>
    <w:p w14:paraId="1F62B347" w14:textId="77777777" w:rsidR="00265247" w:rsidRPr="00BA3A33" w:rsidRDefault="00265247" w:rsidP="0026524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14:paraId="28846AB5" w14:textId="77777777" w:rsidR="00265247" w:rsidRPr="00BA3A33" w:rsidRDefault="00265247" w:rsidP="0026524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 xml:space="preserve">o </w:t>
      </w:r>
      <w:r>
        <w:rPr>
          <w:b/>
          <w:sz w:val="22"/>
          <w:szCs w:val="22"/>
          <w:lang w:eastAsia="hr-HR"/>
        </w:rPr>
        <w:t>______</w:t>
      </w:r>
      <w:r w:rsidRPr="00A42BBC">
        <w:rPr>
          <w:b/>
          <w:sz w:val="22"/>
          <w:szCs w:val="22"/>
          <w:u w:val="single"/>
          <w:lang w:eastAsia="hr-HR"/>
        </w:rPr>
        <w:t>naziv projekta</w:t>
      </w:r>
      <w:r>
        <w:rPr>
          <w:b/>
          <w:sz w:val="22"/>
          <w:szCs w:val="22"/>
          <w:lang w:eastAsia="hr-HR"/>
        </w:rPr>
        <w:t>_________</w:t>
      </w:r>
      <w:r w:rsidRPr="00BA3A33">
        <w:rPr>
          <w:b/>
          <w:sz w:val="22"/>
          <w:szCs w:val="22"/>
          <w:lang w:eastAsia="hr-HR"/>
        </w:rPr>
        <w:t xml:space="preserve">  </w:t>
      </w:r>
    </w:p>
    <w:p w14:paraId="7AFE7944" w14:textId="77777777" w:rsidR="00265247" w:rsidRDefault="00265247" w:rsidP="0026524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14:paraId="0F7F2BE7" w14:textId="77777777" w:rsidR="00265247" w:rsidRPr="00BA3A33" w:rsidRDefault="00265247" w:rsidP="0026524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14:paraId="1CC3FCAF" w14:textId="77777777" w:rsidR="00265247" w:rsidRPr="00BA3A33" w:rsidRDefault="00265247" w:rsidP="00265247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14:paraId="25C18F28" w14:textId="77777777" w:rsidR="00265247" w:rsidRPr="00BA3A33" w:rsidRDefault="00265247" w:rsidP="0026524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1.</w:t>
      </w:r>
    </w:p>
    <w:p w14:paraId="0D9DB33F" w14:textId="77777777" w:rsidR="00265247" w:rsidRPr="00BA3A33" w:rsidRDefault="00265247" w:rsidP="00265247">
      <w:pPr>
        <w:jc w:val="center"/>
        <w:rPr>
          <w:sz w:val="22"/>
          <w:szCs w:val="22"/>
          <w:lang w:eastAsia="hr-HR"/>
        </w:rPr>
      </w:pPr>
    </w:p>
    <w:p w14:paraId="75F236D3" w14:textId="4F9F0272" w:rsidR="00265247" w:rsidRPr="00BA3A33" w:rsidRDefault="00265247" w:rsidP="0026524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Ovim Ugovorom uređuju se međusobni odnosi između Županije i Korisnika </w:t>
      </w:r>
      <w:r>
        <w:rPr>
          <w:sz w:val="22"/>
          <w:szCs w:val="22"/>
          <w:lang w:eastAsia="hr-HR"/>
        </w:rPr>
        <w:t>u svezi</w:t>
      </w:r>
      <w:r w:rsidRPr="00BA3A33">
        <w:rPr>
          <w:sz w:val="22"/>
          <w:szCs w:val="22"/>
          <w:lang w:eastAsia="hr-HR"/>
        </w:rPr>
        <w:t xml:space="preserve"> sufinanciranj</w:t>
      </w:r>
      <w:r>
        <w:rPr>
          <w:sz w:val="22"/>
          <w:szCs w:val="22"/>
          <w:lang w:eastAsia="hr-HR"/>
        </w:rPr>
        <w:t xml:space="preserve">a 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__________</w:t>
      </w:r>
      <w:r>
        <w:rPr>
          <w:sz w:val="22"/>
          <w:szCs w:val="22"/>
          <w:u w:val="single"/>
          <w:lang w:eastAsia="hr-HR"/>
        </w:rPr>
        <w:t>(</w:t>
      </w:r>
      <w:r w:rsidRPr="00A42BBC">
        <w:rPr>
          <w:sz w:val="22"/>
          <w:szCs w:val="22"/>
          <w:u w:val="single"/>
          <w:lang w:eastAsia="hr-HR"/>
        </w:rPr>
        <w:t>naziv projekta</w:t>
      </w:r>
      <w:r>
        <w:rPr>
          <w:sz w:val="22"/>
          <w:szCs w:val="22"/>
          <w:u w:val="single"/>
          <w:lang w:eastAsia="hr-HR"/>
        </w:rPr>
        <w:t>)</w:t>
      </w:r>
      <w:r>
        <w:rPr>
          <w:sz w:val="22"/>
          <w:szCs w:val="22"/>
          <w:lang w:eastAsia="hr-HR"/>
        </w:rPr>
        <w:t>____</w:t>
      </w:r>
      <w:r w:rsidRPr="00BA3A3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 </w:t>
      </w:r>
      <w:r w:rsidRPr="00BA3A33">
        <w:rPr>
          <w:sz w:val="22"/>
          <w:szCs w:val="22"/>
          <w:lang w:eastAsia="hr-HR"/>
        </w:rPr>
        <w:t>slijedom Rješenja Župana Osječko-baranjske županije o odobrenju sredstava iz Proračuna Osječko-baranjske županije za 20</w:t>
      </w:r>
      <w:r w:rsidR="00C66FF6"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godinu </w:t>
      </w:r>
      <w:r w:rsidRPr="00C305BD">
        <w:rPr>
          <w:sz w:val="22"/>
          <w:szCs w:val="22"/>
          <w:u w:val="single"/>
          <w:lang w:eastAsia="hr-HR"/>
        </w:rPr>
        <w:t>____</w:t>
      </w:r>
      <w:r>
        <w:rPr>
          <w:sz w:val="22"/>
          <w:szCs w:val="22"/>
          <w:u w:val="single"/>
          <w:lang w:eastAsia="hr-HR"/>
        </w:rPr>
        <w:t>(</w:t>
      </w:r>
      <w:r w:rsidRPr="00C305BD">
        <w:rPr>
          <w:sz w:val="22"/>
          <w:szCs w:val="22"/>
          <w:u w:val="single"/>
          <w:lang w:eastAsia="hr-HR"/>
        </w:rPr>
        <w:t>Naziv pravne osobe</w:t>
      </w:r>
      <w:r>
        <w:rPr>
          <w:sz w:val="22"/>
          <w:szCs w:val="22"/>
          <w:u w:val="single"/>
          <w:lang w:eastAsia="hr-HR"/>
        </w:rPr>
        <w:t>)</w:t>
      </w:r>
      <w:r w:rsidRPr="00C305BD">
        <w:rPr>
          <w:sz w:val="22"/>
          <w:szCs w:val="22"/>
          <w:u w:val="single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  od </w:t>
      </w:r>
      <w:r>
        <w:rPr>
          <w:sz w:val="22"/>
          <w:szCs w:val="22"/>
          <w:lang w:eastAsia="hr-HR"/>
        </w:rPr>
        <w:t xml:space="preserve"> ________</w:t>
      </w:r>
      <w:r w:rsidRPr="00BA3A33">
        <w:rPr>
          <w:sz w:val="22"/>
          <w:szCs w:val="22"/>
          <w:lang w:eastAsia="hr-HR"/>
        </w:rPr>
        <w:t xml:space="preserve"> 20</w:t>
      </w:r>
      <w:r w:rsidR="00C66FF6"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godine (KLASA: </w:t>
      </w:r>
      <w:r>
        <w:rPr>
          <w:sz w:val="22"/>
          <w:szCs w:val="22"/>
          <w:lang w:eastAsia="hr-HR"/>
        </w:rPr>
        <w:t>__________</w:t>
      </w:r>
      <w:r w:rsidRPr="00BA3A33">
        <w:rPr>
          <w:sz w:val="22"/>
          <w:szCs w:val="22"/>
          <w:lang w:eastAsia="hr-HR"/>
        </w:rPr>
        <w:t xml:space="preserve">, URBROJ: </w:t>
      </w:r>
      <w:r>
        <w:rPr>
          <w:sz w:val="22"/>
          <w:szCs w:val="22"/>
          <w:lang w:eastAsia="hr-HR"/>
        </w:rPr>
        <w:t>__________</w:t>
      </w:r>
      <w:r w:rsidRPr="00BA3A33">
        <w:rPr>
          <w:sz w:val="22"/>
          <w:szCs w:val="22"/>
          <w:lang w:eastAsia="hr-HR"/>
        </w:rPr>
        <w:t>).</w:t>
      </w:r>
    </w:p>
    <w:p w14:paraId="682E2CAB" w14:textId="77777777" w:rsidR="00265247" w:rsidRPr="00BA3A33" w:rsidRDefault="00265247" w:rsidP="00265247">
      <w:pPr>
        <w:rPr>
          <w:sz w:val="22"/>
          <w:szCs w:val="22"/>
          <w:lang w:eastAsia="hr-HR"/>
        </w:rPr>
      </w:pPr>
    </w:p>
    <w:p w14:paraId="4E748B3D" w14:textId="77777777" w:rsidR="00265247" w:rsidRPr="00BA3A33" w:rsidRDefault="00265247" w:rsidP="0026524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2.</w:t>
      </w:r>
    </w:p>
    <w:p w14:paraId="680E8B4F" w14:textId="77777777" w:rsidR="00265247" w:rsidRPr="00BA3A33" w:rsidRDefault="00265247" w:rsidP="00265247">
      <w:pPr>
        <w:jc w:val="center"/>
        <w:rPr>
          <w:sz w:val="22"/>
          <w:szCs w:val="22"/>
          <w:lang w:eastAsia="hr-HR"/>
        </w:rPr>
      </w:pPr>
    </w:p>
    <w:p w14:paraId="110341F9" w14:textId="7056811C" w:rsidR="00265247" w:rsidRPr="00BA3A33" w:rsidRDefault="00265247" w:rsidP="0026524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Županija se obvezuje u 20</w:t>
      </w:r>
      <w:r w:rsidR="00C66FF6"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godini sufinancirati </w:t>
      </w:r>
      <w:r w:rsidRPr="00A42BBC">
        <w:rPr>
          <w:sz w:val="22"/>
          <w:szCs w:val="22"/>
          <w:u w:val="single"/>
          <w:lang w:eastAsia="hr-HR"/>
        </w:rPr>
        <w:t>__________</w:t>
      </w:r>
      <w:r>
        <w:rPr>
          <w:sz w:val="22"/>
          <w:szCs w:val="22"/>
          <w:u w:val="single"/>
          <w:lang w:eastAsia="hr-HR"/>
        </w:rPr>
        <w:t>(</w:t>
      </w:r>
      <w:r w:rsidRPr="00A42BBC">
        <w:rPr>
          <w:sz w:val="22"/>
          <w:szCs w:val="22"/>
          <w:u w:val="single"/>
          <w:lang w:eastAsia="hr-HR"/>
        </w:rPr>
        <w:t>naziv projekta</w:t>
      </w:r>
      <w:r>
        <w:rPr>
          <w:sz w:val="22"/>
          <w:szCs w:val="22"/>
          <w:u w:val="single"/>
          <w:lang w:eastAsia="hr-HR"/>
        </w:rPr>
        <w:t>)</w:t>
      </w:r>
      <w:r>
        <w:rPr>
          <w:sz w:val="22"/>
          <w:szCs w:val="22"/>
          <w:lang w:eastAsia="hr-HR"/>
        </w:rPr>
        <w:t>____</w:t>
      </w:r>
      <w:r w:rsidRPr="004C688D">
        <w:rPr>
          <w:sz w:val="22"/>
          <w:szCs w:val="22"/>
        </w:rPr>
        <w:t xml:space="preserve">, </w:t>
      </w:r>
      <w:r w:rsidRPr="004C688D">
        <w:rPr>
          <w:sz w:val="22"/>
          <w:szCs w:val="22"/>
          <w:lang w:eastAsia="hr-HR"/>
        </w:rPr>
        <w:t xml:space="preserve">iz članka 1. ovog Ugovora, u iznosu od </w:t>
      </w:r>
      <w:r>
        <w:rPr>
          <w:sz w:val="22"/>
          <w:szCs w:val="22"/>
          <w:lang w:eastAsia="hr-HR"/>
        </w:rPr>
        <w:t>_________</w:t>
      </w:r>
      <w:r w:rsidRPr="00BA3A33">
        <w:rPr>
          <w:sz w:val="22"/>
          <w:szCs w:val="22"/>
          <w:lang w:eastAsia="hr-HR"/>
        </w:rPr>
        <w:t xml:space="preserve"> kuna (slovima: </w:t>
      </w:r>
      <w:r>
        <w:rPr>
          <w:sz w:val="22"/>
          <w:szCs w:val="22"/>
          <w:lang w:eastAsia="hr-HR"/>
        </w:rPr>
        <w:t>_____________</w:t>
      </w:r>
      <w:r w:rsidRPr="00BA3A33">
        <w:rPr>
          <w:sz w:val="22"/>
          <w:szCs w:val="22"/>
          <w:lang w:eastAsia="hr-HR"/>
        </w:rPr>
        <w:t xml:space="preserve">). </w:t>
      </w:r>
    </w:p>
    <w:p w14:paraId="4506B2FE" w14:textId="77777777" w:rsidR="00265247" w:rsidRPr="00BA3A33" w:rsidRDefault="00265247" w:rsidP="00265247">
      <w:pPr>
        <w:ind w:firstLine="720"/>
        <w:rPr>
          <w:sz w:val="22"/>
          <w:szCs w:val="22"/>
          <w:lang w:eastAsia="hr-HR"/>
        </w:rPr>
      </w:pPr>
    </w:p>
    <w:p w14:paraId="2D0D8354" w14:textId="41F8059E" w:rsidR="00265247" w:rsidRPr="00BA3A33" w:rsidRDefault="00265247" w:rsidP="00265247">
      <w:pPr>
        <w:ind w:firstLine="720"/>
        <w:rPr>
          <w:color w:val="FF0000"/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Sredstva iz stavka 1. Županija će doznačiti na IBAN Korisnika</w:t>
      </w:r>
      <w:r w:rsidR="00DC676A">
        <w:rPr>
          <w:sz w:val="22"/>
          <w:szCs w:val="22"/>
          <w:lang w:eastAsia="hr-HR"/>
        </w:rPr>
        <w:t xml:space="preserve"> u roku osam (8) dana od potpisivanja Ugovora.</w:t>
      </w:r>
      <w:r w:rsidRPr="00BA3A33">
        <w:rPr>
          <w:sz w:val="22"/>
          <w:szCs w:val="22"/>
          <w:lang w:eastAsia="hr-HR"/>
        </w:rPr>
        <w:t xml:space="preserve"> </w:t>
      </w:r>
      <w:r w:rsidRPr="00BA3A33">
        <w:rPr>
          <w:color w:val="FF0000"/>
          <w:sz w:val="22"/>
          <w:szCs w:val="22"/>
          <w:lang w:eastAsia="hr-HR"/>
        </w:rPr>
        <w:t xml:space="preserve"> </w:t>
      </w:r>
    </w:p>
    <w:p w14:paraId="7A740B2C" w14:textId="77777777" w:rsidR="00265247" w:rsidRDefault="00265247" w:rsidP="00265247">
      <w:pPr>
        <w:rPr>
          <w:sz w:val="22"/>
          <w:szCs w:val="22"/>
          <w:lang w:eastAsia="hr-HR"/>
        </w:rPr>
      </w:pPr>
    </w:p>
    <w:p w14:paraId="7AB33CAE" w14:textId="6B7DA968" w:rsidR="00265247" w:rsidRPr="0004429F" w:rsidRDefault="00265247" w:rsidP="00DC676A">
      <w:pPr>
        <w:ind w:firstLine="720"/>
        <w:rPr>
          <w:sz w:val="22"/>
          <w:szCs w:val="22"/>
          <w:lang w:val="hr-HR" w:eastAsia="hr-HR"/>
        </w:rPr>
      </w:pPr>
      <w:r w:rsidRPr="008A1952">
        <w:rPr>
          <w:sz w:val="22"/>
          <w:szCs w:val="22"/>
          <w:lang w:val="hr-HR" w:eastAsia="hr-HR"/>
        </w:rPr>
        <w:t>Prije potpisivanja Ugovora, Korisnik je obvezan Županiji dostaviti</w:t>
      </w:r>
      <w:r w:rsidR="00DC676A">
        <w:rPr>
          <w:sz w:val="22"/>
          <w:szCs w:val="22"/>
          <w:lang w:val="hr-HR" w:eastAsia="hr-HR"/>
        </w:rPr>
        <w:t xml:space="preserve"> </w:t>
      </w:r>
      <w:r w:rsidRPr="0004429F">
        <w:rPr>
          <w:sz w:val="22"/>
          <w:szCs w:val="22"/>
          <w:lang w:val="hr-HR" w:eastAsia="hr-HR"/>
        </w:rPr>
        <w:t xml:space="preserve">javnobilježničku ovjerenu bjanko zadužnicu najmanje do iznosa iz stavka 1. ovog članka. </w:t>
      </w:r>
    </w:p>
    <w:p w14:paraId="492BCF61" w14:textId="77777777" w:rsidR="00265247" w:rsidRPr="009346D5" w:rsidRDefault="00265247" w:rsidP="00265247">
      <w:pPr>
        <w:ind w:firstLine="720"/>
        <w:rPr>
          <w:sz w:val="22"/>
          <w:szCs w:val="22"/>
          <w:lang w:val="hr-HR" w:eastAsia="hr-HR"/>
        </w:rPr>
      </w:pPr>
    </w:p>
    <w:p w14:paraId="30BF92EE" w14:textId="77777777" w:rsidR="00265247" w:rsidRDefault="00265247" w:rsidP="00265247">
      <w:pPr>
        <w:jc w:val="center"/>
        <w:rPr>
          <w:sz w:val="22"/>
          <w:szCs w:val="22"/>
          <w:lang w:val="hr-HR" w:eastAsia="hr-HR"/>
        </w:rPr>
      </w:pPr>
      <w:r w:rsidRPr="00F066AF">
        <w:rPr>
          <w:sz w:val="22"/>
          <w:szCs w:val="22"/>
          <w:lang w:val="hr-HR" w:eastAsia="hr-HR"/>
        </w:rPr>
        <w:t>Članak 3.</w:t>
      </w:r>
    </w:p>
    <w:p w14:paraId="4074945F" w14:textId="77777777" w:rsidR="00265247" w:rsidRDefault="00265247" w:rsidP="00265247">
      <w:pPr>
        <w:jc w:val="center"/>
        <w:rPr>
          <w:sz w:val="22"/>
          <w:szCs w:val="22"/>
          <w:lang w:val="hr-HR" w:eastAsia="hr-HR"/>
        </w:rPr>
      </w:pPr>
    </w:p>
    <w:p w14:paraId="536CC72B" w14:textId="222DAA9B" w:rsidR="00265247" w:rsidRPr="00B078A6" w:rsidRDefault="00265247" w:rsidP="00265247">
      <w:pPr>
        <w:ind w:firstLine="720"/>
        <w:rPr>
          <w:sz w:val="22"/>
          <w:szCs w:val="22"/>
          <w:u w:val="single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Korisnik se obvezuje sredstva iz članka 2. stavak 1. ovog Ugovora utrošiti za </w:t>
      </w:r>
      <w:r w:rsidR="00B078A6" w:rsidRPr="00C66FF6">
        <w:rPr>
          <w:sz w:val="22"/>
          <w:szCs w:val="22"/>
          <w:u w:val="single"/>
          <w:lang w:val="hr-HR" w:eastAsia="hr-HR"/>
        </w:rPr>
        <w:t>(</w:t>
      </w:r>
      <w:r w:rsidR="00C66FF6" w:rsidRPr="00C66FF6">
        <w:rPr>
          <w:sz w:val="22"/>
          <w:szCs w:val="22"/>
          <w:u w:val="single"/>
          <w:lang w:val="hr-HR" w:eastAsia="hr-HR"/>
        </w:rPr>
        <w:t>navesti</w:t>
      </w:r>
      <w:r w:rsidR="00C66FF6">
        <w:rPr>
          <w:sz w:val="22"/>
          <w:szCs w:val="22"/>
          <w:lang w:val="hr-HR" w:eastAsia="hr-HR"/>
        </w:rPr>
        <w:t xml:space="preserve"> </w:t>
      </w:r>
      <w:r w:rsidR="004A078E" w:rsidRPr="004A078E">
        <w:rPr>
          <w:sz w:val="22"/>
          <w:szCs w:val="22"/>
          <w:u w:val="single"/>
          <w:lang w:val="hr-HR" w:eastAsia="hr-HR"/>
        </w:rPr>
        <w:t xml:space="preserve">aktivnosti </w:t>
      </w:r>
      <w:r w:rsidR="00B078A6" w:rsidRPr="00B078A6">
        <w:rPr>
          <w:sz w:val="22"/>
          <w:szCs w:val="22"/>
          <w:u w:val="single"/>
          <w:lang w:val="hr-HR" w:eastAsia="hr-HR"/>
        </w:rPr>
        <w:t>kapitalnog ulaganja</w:t>
      </w:r>
      <w:r w:rsidR="00B078A6">
        <w:rPr>
          <w:sz w:val="22"/>
          <w:szCs w:val="22"/>
          <w:u w:val="single"/>
          <w:lang w:val="hr-HR" w:eastAsia="hr-HR"/>
        </w:rPr>
        <w:t>)</w:t>
      </w:r>
      <w:r w:rsidR="00B078A6" w:rsidRPr="00B078A6">
        <w:rPr>
          <w:sz w:val="22"/>
          <w:szCs w:val="22"/>
          <w:u w:val="single"/>
          <w:lang w:val="hr-HR" w:eastAsia="hr-HR"/>
        </w:rPr>
        <w:t>.</w:t>
      </w:r>
    </w:p>
    <w:p w14:paraId="0F21A17A" w14:textId="77777777" w:rsidR="00265247" w:rsidRDefault="00265247" w:rsidP="00265247">
      <w:pPr>
        <w:pStyle w:val="Odlomakpopisa"/>
        <w:ind w:left="1080"/>
        <w:rPr>
          <w:sz w:val="22"/>
          <w:szCs w:val="22"/>
          <w:lang w:val="hr-HR" w:eastAsia="hr-HR"/>
        </w:rPr>
      </w:pPr>
    </w:p>
    <w:p w14:paraId="48429E74" w14:textId="77777777" w:rsidR="00723A6B" w:rsidRDefault="00265247" w:rsidP="00265247">
      <w:pPr>
        <w:ind w:firstLine="720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Korisnik se obvezuje namjenski koristiti doznačena sredstva te najkasnije </w:t>
      </w:r>
      <w:r>
        <w:rPr>
          <w:sz w:val="22"/>
          <w:szCs w:val="22"/>
          <w:lang w:val="hr-HR" w:eastAsia="hr-HR"/>
        </w:rPr>
        <w:t xml:space="preserve">do </w:t>
      </w:r>
      <w:r w:rsidRPr="00384AB0">
        <w:rPr>
          <w:sz w:val="22"/>
          <w:szCs w:val="22"/>
          <w:u w:val="single"/>
          <w:lang w:val="hr-HR" w:eastAsia="hr-HR"/>
        </w:rPr>
        <w:t>dan, mjesec</w:t>
      </w:r>
      <w:r>
        <w:rPr>
          <w:sz w:val="22"/>
          <w:szCs w:val="22"/>
          <w:u w:val="single"/>
          <w:lang w:val="hr-HR" w:eastAsia="hr-HR"/>
        </w:rPr>
        <w:t>, godine</w:t>
      </w:r>
      <w:r w:rsidRPr="009346D5">
        <w:rPr>
          <w:sz w:val="22"/>
          <w:szCs w:val="22"/>
          <w:lang w:val="hr-HR" w:eastAsia="hr-HR"/>
        </w:rPr>
        <w:t>, dostaviti Upravnom odjelu za turizam, kulturu i sport opisno i financijsko izvješće o namjenskom trošenju sredstava na obrascima</w:t>
      </w:r>
      <w:r w:rsidR="004A078E">
        <w:rPr>
          <w:sz w:val="22"/>
          <w:szCs w:val="22"/>
          <w:lang w:val="hr-HR" w:eastAsia="hr-HR"/>
        </w:rPr>
        <w:t xml:space="preserve"> KAP 4 i KAP 5 s pripadajućim prilozima</w:t>
      </w:r>
      <w:r w:rsidRPr="009346D5">
        <w:rPr>
          <w:sz w:val="22"/>
          <w:szCs w:val="22"/>
          <w:lang w:val="hr-HR" w:eastAsia="hr-HR"/>
        </w:rPr>
        <w:t>:</w:t>
      </w:r>
    </w:p>
    <w:p w14:paraId="65C19B73" w14:textId="3EC5B3D0" w:rsidR="00265247" w:rsidRPr="009346D5" w:rsidRDefault="00265247" w:rsidP="00265247">
      <w:pPr>
        <w:ind w:firstLine="720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 </w:t>
      </w:r>
    </w:p>
    <w:p w14:paraId="5F7BE8EA" w14:textId="2889A3A5" w:rsidR="00265247" w:rsidRPr="00FA1073" w:rsidRDefault="00265247" w:rsidP="00376556">
      <w:pPr>
        <w:ind w:left="720"/>
        <w:rPr>
          <w:sz w:val="22"/>
          <w:szCs w:val="22"/>
          <w:lang w:val="hr-HR" w:eastAsia="hr-HR"/>
        </w:rPr>
      </w:pPr>
      <w:r w:rsidRPr="00FA1073">
        <w:rPr>
          <w:sz w:val="22"/>
          <w:szCs w:val="22"/>
          <w:lang w:val="hr-HR" w:eastAsia="hr-HR"/>
        </w:rPr>
        <w:t>opisno</w:t>
      </w:r>
      <w:r w:rsidR="00DC676A" w:rsidRPr="00FA1073">
        <w:rPr>
          <w:sz w:val="22"/>
          <w:szCs w:val="22"/>
          <w:lang w:val="hr-HR" w:eastAsia="hr-HR"/>
        </w:rPr>
        <w:t xml:space="preserve"> i financijsko </w:t>
      </w:r>
      <w:r w:rsidRPr="00FA1073">
        <w:rPr>
          <w:sz w:val="22"/>
          <w:szCs w:val="22"/>
          <w:lang w:val="hr-HR" w:eastAsia="hr-HR"/>
        </w:rPr>
        <w:t>izvješće</w:t>
      </w:r>
      <w:r w:rsidR="00FA1073" w:rsidRPr="00FA1073">
        <w:rPr>
          <w:sz w:val="22"/>
          <w:szCs w:val="22"/>
          <w:lang w:val="hr-HR" w:eastAsia="hr-HR"/>
        </w:rPr>
        <w:t xml:space="preserve"> te</w:t>
      </w:r>
      <w:r w:rsidRPr="00FA1073">
        <w:rPr>
          <w:sz w:val="22"/>
          <w:szCs w:val="22"/>
          <w:lang w:val="hr-HR" w:eastAsia="hr-HR"/>
        </w:rPr>
        <w:t xml:space="preserve"> preslike računa (R1 ili R2) koji glase na Korisnika </w:t>
      </w:r>
      <w:r w:rsidR="00FA1073" w:rsidRPr="00FA1073">
        <w:rPr>
          <w:sz w:val="22"/>
          <w:szCs w:val="22"/>
          <w:lang w:val="hr-HR" w:eastAsia="hr-HR"/>
        </w:rPr>
        <w:t xml:space="preserve">uz </w:t>
      </w:r>
      <w:r w:rsidRPr="00FA1073">
        <w:rPr>
          <w:sz w:val="22"/>
          <w:szCs w:val="22"/>
          <w:lang w:val="hr-HR" w:eastAsia="hr-HR"/>
        </w:rPr>
        <w:t xml:space="preserve"> pripadajuće bankovne izvode, isplatnic</w:t>
      </w:r>
      <w:r w:rsidR="00FA1073">
        <w:rPr>
          <w:sz w:val="22"/>
          <w:szCs w:val="22"/>
          <w:lang w:val="hr-HR" w:eastAsia="hr-HR"/>
        </w:rPr>
        <w:t>e</w:t>
      </w:r>
      <w:r w:rsidRPr="00FA1073">
        <w:rPr>
          <w:sz w:val="22"/>
          <w:szCs w:val="22"/>
          <w:lang w:val="hr-HR" w:eastAsia="hr-HR"/>
        </w:rPr>
        <w:t xml:space="preserve"> iz blagajne i blagajničk</w:t>
      </w:r>
      <w:r w:rsidR="00FA1073">
        <w:rPr>
          <w:sz w:val="22"/>
          <w:szCs w:val="22"/>
          <w:lang w:val="hr-HR" w:eastAsia="hr-HR"/>
        </w:rPr>
        <w:t>a</w:t>
      </w:r>
      <w:r w:rsidRPr="00FA1073">
        <w:rPr>
          <w:sz w:val="22"/>
          <w:szCs w:val="22"/>
          <w:lang w:val="hr-HR" w:eastAsia="hr-HR"/>
        </w:rPr>
        <w:t xml:space="preserve"> izvješća</w:t>
      </w:r>
      <w:r w:rsidR="00FA1073">
        <w:rPr>
          <w:sz w:val="22"/>
          <w:szCs w:val="22"/>
          <w:lang w:val="hr-HR" w:eastAsia="hr-HR"/>
        </w:rPr>
        <w:t>.</w:t>
      </w:r>
    </w:p>
    <w:p w14:paraId="2FA3462E" w14:textId="77777777" w:rsidR="00265247" w:rsidRPr="009346D5" w:rsidRDefault="00265247" w:rsidP="00265247">
      <w:pPr>
        <w:ind w:left="720"/>
        <w:rPr>
          <w:sz w:val="22"/>
          <w:szCs w:val="22"/>
          <w:lang w:val="hr-HR" w:eastAsia="hr-HR"/>
        </w:rPr>
      </w:pPr>
    </w:p>
    <w:p w14:paraId="2BDA9627" w14:textId="68E4978C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>Č</w:t>
      </w:r>
      <w:r w:rsidR="00376556">
        <w:rPr>
          <w:sz w:val="22"/>
          <w:szCs w:val="22"/>
          <w:lang w:val="hr-HR" w:eastAsia="hr-HR"/>
        </w:rPr>
        <w:t>l</w:t>
      </w:r>
      <w:r w:rsidRPr="009346D5">
        <w:rPr>
          <w:sz w:val="22"/>
          <w:szCs w:val="22"/>
          <w:lang w:val="hr-HR" w:eastAsia="hr-HR"/>
        </w:rPr>
        <w:t>anak 4.</w:t>
      </w:r>
    </w:p>
    <w:p w14:paraId="7BBF2E0E" w14:textId="77777777" w:rsidR="00265247" w:rsidRPr="009346D5" w:rsidRDefault="00265247" w:rsidP="00265247">
      <w:pPr>
        <w:rPr>
          <w:sz w:val="22"/>
          <w:szCs w:val="22"/>
          <w:lang w:val="hr-HR" w:eastAsia="hr-HR"/>
        </w:rPr>
      </w:pPr>
    </w:p>
    <w:p w14:paraId="7056D1C2" w14:textId="38D18285" w:rsidR="00265247" w:rsidRDefault="00265247" w:rsidP="00265247">
      <w:pPr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            </w:t>
      </w:r>
      <w:r w:rsidRPr="009346D5">
        <w:rPr>
          <w:sz w:val="22"/>
          <w:szCs w:val="22"/>
          <w:lang w:val="hr-HR" w:eastAsia="hr-HR"/>
        </w:rPr>
        <w:t xml:space="preserve">Županija pridržava pravo kontinuiranog praćenja i vrednovanja provedbe </w:t>
      </w:r>
      <w:r>
        <w:rPr>
          <w:sz w:val="22"/>
          <w:szCs w:val="22"/>
          <w:lang w:val="hr-HR" w:eastAsia="hr-HR"/>
        </w:rPr>
        <w:t>projekta</w:t>
      </w:r>
      <w:r w:rsidRPr="009346D5">
        <w:rPr>
          <w:sz w:val="22"/>
          <w:szCs w:val="22"/>
          <w:lang w:val="hr-HR" w:eastAsia="hr-HR"/>
        </w:rPr>
        <w:t xml:space="preserve"> iz članka 1. ovog Ugovora te </w:t>
      </w:r>
      <w:r w:rsidR="004A078E">
        <w:rPr>
          <w:sz w:val="22"/>
          <w:szCs w:val="22"/>
          <w:lang w:val="hr-HR" w:eastAsia="hr-HR"/>
        </w:rPr>
        <w:t>kontrolu</w:t>
      </w:r>
      <w:r w:rsidR="00376556">
        <w:rPr>
          <w:sz w:val="22"/>
          <w:szCs w:val="22"/>
          <w:lang w:val="hr-HR" w:eastAsia="hr-HR"/>
        </w:rPr>
        <w:t xml:space="preserve"> troškova u bilo koje vrijeme,</w:t>
      </w:r>
      <w:r w:rsidR="00C66FF6">
        <w:rPr>
          <w:sz w:val="22"/>
          <w:szCs w:val="22"/>
          <w:lang w:val="hr-HR" w:eastAsia="hr-HR"/>
        </w:rPr>
        <w:t xml:space="preserve"> u razdoblju od 5 godina</w:t>
      </w:r>
      <w:r w:rsidRPr="009346D5">
        <w:rPr>
          <w:sz w:val="22"/>
          <w:szCs w:val="22"/>
          <w:lang w:val="hr-HR" w:eastAsia="hr-HR"/>
        </w:rPr>
        <w:t>.</w:t>
      </w:r>
    </w:p>
    <w:p w14:paraId="1781341C" w14:textId="77777777" w:rsidR="00376556" w:rsidRDefault="00376556" w:rsidP="00265247">
      <w:pPr>
        <w:rPr>
          <w:sz w:val="22"/>
          <w:szCs w:val="22"/>
          <w:lang w:val="hr-HR" w:eastAsia="hr-HR"/>
        </w:rPr>
      </w:pPr>
    </w:p>
    <w:p w14:paraId="72509671" w14:textId="77777777" w:rsidR="00265247" w:rsidRPr="009346D5" w:rsidRDefault="00265247" w:rsidP="00265247">
      <w:pPr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lastRenderedPageBreak/>
        <w:tab/>
        <w:t>Županija ima pravo obaviti neposrednu kontrolu iz prethodnog stavka ovog Ugovora, terenskim posjetom u prostorijama Korisnika, ali je o namjeri izvršenja kontrole na licu mjesta dužna prethodno obavijestiti Korisnika</w:t>
      </w:r>
      <w:r>
        <w:rPr>
          <w:sz w:val="22"/>
          <w:szCs w:val="22"/>
          <w:lang w:val="hr-HR" w:eastAsia="hr-HR"/>
        </w:rPr>
        <w:t>.</w:t>
      </w:r>
    </w:p>
    <w:p w14:paraId="18A84E9C" w14:textId="77777777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>Članak 5.</w:t>
      </w:r>
    </w:p>
    <w:p w14:paraId="0BDC7D55" w14:textId="77777777" w:rsidR="00265247" w:rsidRPr="009346D5" w:rsidRDefault="00265247" w:rsidP="00265247">
      <w:pPr>
        <w:rPr>
          <w:sz w:val="22"/>
          <w:szCs w:val="22"/>
          <w:lang w:val="hr-HR" w:eastAsia="hr-HR"/>
        </w:rPr>
      </w:pPr>
    </w:p>
    <w:p w14:paraId="24C0E45F" w14:textId="4CF6B1F5" w:rsidR="00265247" w:rsidRPr="009346D5" w:rsidRDefault="00265247" w:rsidP="00265247">
      <w:pPr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            </w:t>
      </w:r>
      <w:r w:rsidRPr="009346D5">
        <w:rPr>
          <w:sz w:val="22"/>
          <w:szCs w:val="22"/>
          <w:lang w:val="hr-HR" w:eastAsia="hr-HR"/>
        </w:rPr>
        <w:t xml:space="preserve">U slučaju da se </w:t>
      </w:r>
      <w:r w:rsidR="00C66FF6">
        <w:rPr>
          <w:sz w:val="22"/>
          <w:szCs w:val="22"/>
          <w:lang w:val="hr-HR" w:eastAsia="hr-HR"/>
        </w:rPr>
        <w:t xml:space="preserve">ne dostavi Izvješće o utrošenim sredstvima ili </w:t>
      </w:r>
      <w:r w:rsidRPr="009346D5">
        <w:rPr>
          <w:sz w:val="22"/>
          <w:szCs w:val="22"/>
          <w:lang w:val="hr-HR" w:eastAsia="hr-HR"/>
        </w:rPr>
        <w:t>utvrdi nenamjensko korištenje sredstava Korisnik se obvezuje sredstva vratiti u Proračun Županije u roku od 8 dana od dana zaprimanja zahtjeva Županije za povrat sredstava.</w:t>
      </w:r>
    </w:p>
    <w:p w14:paraId="1705D6B9" w14:textId="77777777" w:rsidR="00265247" w:rsidRDefault="00265247" w:rsidP="00265247">
      <w:pPr>
        <w:rPr>
          <w:sz w:val="22"/>
          <w:szCs w:val="22"/>
          <w:lang w:val="hr-HR" w:eastAsia="hr-HR"/>
        </w:rPr>
      </w:pPr>
    </w:p>
    <w:p w14:paraId="560B3240" w14:textId="77777777" w:rsidR="00265247" w:rsidRDefault="00265247" w:rsidP="00265247">
      <w:pPr>
        <w:jc w:val="center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Članak </w:t>
      </w:r>
      <w:r>
        <w:rPr>
          <w:sz w:val="22"/>
          <w:szCs w:val="22"/>
          <w:lang w:val="hr-HR" w:eastAsia="hr-HR"/>
        </w:rPr>
        <w:t>6</w:t>
      </w:r>
      <w:r w:rsidRPr="009346D5">
        <w:rPr>
          <w:sz w:val="22"/>
          <w:szCs w:val="22"/>
          <w:lang w:val="hr-HR" w:eastAsia="hr-HR"/>
        </w:rPr>
        <w:t>.</w:t>
      </w:r>
    </w:p>
    <w:p w14:paraId="0693A030" w14:textId="77777777" w:rsidR="00265247" w:rsidRDefault="00265247" w:rsidP="00265247">
      <w:pPr>
        <w:jc w:val="center"/>
        <w:rPr>
          <w:sz w:val="22"/>
          <w:szCs w:val="22"/>
          <w:lang w:val="hr-HR" w:eastAsia="hr-HR"/>
        </w:rPr>
      </w:pPr>
    </w:p>
    <w:p w14:paraId="68750A3B" w14:textId="77777777" w:rsidR="00265247" w:rsidRDefault="00265247" w:rsidP="00265247">
      <w:pPr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             Korisnik se obvezuje pravodobno izvijestiti Županiju o eventualnim objektivnim smetnjama koje onemogućuju ili znatno otežavaju realizaciju ovog Ugovora.</w:t>
      </w:r>
    </w:p>
    <w:p w14:paraId="6D166D7F" w14:textId="77777777" w:rsidR="00265247" w:rsidRDefault="00265247" w:rsidP="00265247">
      <w:pPr>
        <w:rPr>
          <w:sz w:val="22"/>
          <w:szCs w:val="22"/>
          <w:lang w:val="hr-HR" w:eastAsia="hr-HR"/>
        </w:rPr>
      </w:pPr>
    </w:p>
    <w:p w14:paraId="107388D7" w14:textId="77777777" w:rsidR="00265247" w:rsidRDefault="00265247" w:rsidP="00265247">
      <w:pPr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                                                                           Članak 7.</w:t>
      </w:r>
    </w:p>
    <w:p w14:paraId="3B556291" w14:textId="77777777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</w:p>
    <w:p w14:paraId="55B332EF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Eventualne sporove koji proisteknu </w:t>
      </w:r>
      <w:r>
        <w:rPr>
          <w:sz w:val="22"/>
          <w:szCs w:val="22"/>
          <w:lang w:val="hr-HR" w:eastAsia="hr-HR"/>
        </w:rPr>
        <w:t>glede prava i obveza iz ovog Ugovora ugovorne strane će rješavati prvenstveno sporazumno, a u protivnom ugovaraju nadležnost stvarno nadležnog suda u Osijeku.</w:t>
      </w:r>
    </w:p>
    <w:p w14:paraId="56B5E7FE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</w:p>
    <w:p w14:paraId="1B91EE11" w14:textId="77777777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Članak </w:t>
      </w:r>
      <w:r>
        <w:rPr>
          <w:sz w:val="22"/>
          <w:szCs w:val="22"/>
          <w:lang w:val="hr-HR" w:eastAsia="hr-HR"/>
        </w:rPr>
        <w:t>8</w:t>
      </w:r>
      <w:r w:rsidRPr="009346D5">
        <w:rPr>
          <w:sz w:val="22"/>
          <w:szCs w:val="22"/>
          <w:lang w:val="hr-HR" w:eastAsia="hr-HR"/>
        </w:rPr>
        <w:t>.</w:t>
      </w:r>
    </w:p>
    <w:p w14:paraId="4866C024" w14:textId="77777777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</w:p>
    <w:p w14:paraId="28E6073C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projekte od interesa za opće dobro.</w:t>
      </w:r>
    </w:p>
    <w:p w14:paraId="1BB060B1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</w:p>
    <w:p w14:paraId="587A1C3F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                                                            Članak 9.</w:t>
      </w:r>
    </w:p>
    <w:p w14:paraId="5F9A94B2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</w:p>
    <w:p w14:paraId="48475B83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Korisnik se obvezuje u javnom djelovanju isticati Županiju kao instituciju koja sufinancira projekt koji je predmet ovog Ugovora. </w:t>
      </w:r>
    </w:p>
    <w:p w14:paraId="748E8B2D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</w:p>
    <w:p w14:paraId="1B7E2E58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  <w:t xml:space="preserve">        Članak 10.</w:t>
      </w:r>
    </w:p>
    <w:p w14:paraId="52C49626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</w:p>
    <w:p w14:paraId="5AC101C6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Ugovorne strane prihvaćaju prava i obveze iz ovoga Ugovora što potvrđuju svojim potpisom.</w:t>
      </w:r>
    </w:p>
    <w:p w14:paraId="396DFE31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</w:p>
    <w:p w14:paraId="4BBD81E8" w14:textId="77777777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>Članak 1</w:t>
      </w:r>
      <w:r>
        <w:rPr>
          <w:sz w:val="22"/>
          <w:szCs w:val="22"/>
          <w:lang w:val="hr-HR" w:eastAsia="hr-HR"/>
        </w:rPr>
        <w:t>1</w:t>
      </w:r>
      <w:r w:rsidRPr="009346D5">
        <w:rPr>
          <w:sz w:val="22"/>
          <w:szCs w:val="22"/>
          <w:lang w:val="hr-HR" w:eastAsia="hr-HR"/>
        </w:rPr>
        <w:t>.</w:t>
      </w:r>
    </w:p>
    <w:p w14:paraId="402D6E88" w14:textId="77777777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</w:p>
    <w:p w14:paraId="29F63BA9" w14:textId="29F7071F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Ugovor </w:t>
      </w:r>
      <w:r w:rsidR="00F34D39">
        <w:rPr>
          <w:sz w:val="22"/>
          <w:szCs w:val="22"/>
          <w:lang w:val="hr-HR" w:eastAsia="hr-HR"/>
        </w:rPr>
        <w:t xml:space="preserve">se primjenjuje od </w:t>
      </w:r>
      <w:r w:rsidRPr="009346D5">
        <w:rPr>
          <w:sz w:val="22"/>
          <w:szCs w:val="22"/>
          <w:lang w:val="hr-HR" w:eastAsia="hr-HR"/>
        </w:rPr>
        <w:t>dan</w:t>
      </w:r>
      <w:r w:rsidR="00F34D39">
        <w:rPr>
          <w:sz w:val="22"/>
          <w:szCs w:val="22"/>
          <w:lang w:val="hr-HR" w:eastAsia="hr-HR"/>
        </w:rPr>
        <w:t>a</w:t>
      </w:r>
      <w:r w:rsidRPr="009346D5">
        <w:rPr>
          <w:sz w:val="22"/>
          <w:szCs w:val="22"/>
          <w:lang w:val="hr-HR" w:eastAsia="hr-HR"/>
        </w:rPr>
        <w:t xml:space="preserve"> potpisivanja.</w:t>
      </w:r>
    </w:p>
    <w:p w14:paraId="45555B98" w14:textId="77777777" w:rsidR="00894C16" w:rsidRPr="009346D5" w:rsidRDefault="00894C16" w:rsidP="00265247">
      <w:pPr>
        <w:ind w:firstLine="720"/>
        <w:rPr>
          <w:sz w:val="22"/>
          <w:szCs w:val="22"/>
          <w:lang w:val="hr-HR" w:eastAsia="hr-HR"/>
        </w:rPr>
      </w:pPr>
    </w:p>
    <w:p w14:paraId="63B93924" w14:textId="77777777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>Članak 1</w:t>
      </w:r>
      <w:r>
        <w:rPr>
          <w:sz w:val="22"/>
          <w:szCs w:val="22"/>
          <w:lang w:val="hr-HR" w:eastAsia="hr-HR"/>
        </w:rPr>
        <w:t>2</w:t>
      </w:r>
      <w:r w:rsidRPr="009346D5">
        <w:rPr>
          <w:sz w:val="22"/>
          <w:szCs w:val="22"/>
          <w:lang w:val="hr-HR" w:eastAsia="hr-HR"/>
        </w:rPr>
        <w:t>.</w:t>
      </w:r>
    </w:p>
    <w:p w14:paraId="53D1F604" w14:textId="77777777" w:rsidR="00265247" w:rsidRPr="009346D5" w:rsidRDefault="00265247" w:rsidP="00265247">
      <w:pPr>
        <w:jc w:val="center"/>
        <w:rPr>
          <w:sz w:val="22"/>
          <w:szCs w:val="22"/>
          <w:lang w:val="hr-HR" w:eastAsia="hr-HR"/>
        </w:rPr>
      </w:pPr>
    </w:p>
    <w:p w14:paraId="38D7CC6C" w14:textId="77777777" w:rsidR="00265247" w:rsidRDefault="00265247" w:rsidP="00265247">
      <w:pPr>
        <w:ind w:firstLine="720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Ugovor je sačinjen u </w:t>
      </w:r>
      <w:r>
        <w:rPr>
          <w:sz w:val="22"/>
          <w:szCs w:val="22"/>
          <w:lang w:val="hr-HR" w:eastAsia="hr-HR"/>
        </w:rPr>
        <w:t>3</w:t>
      </w:r>
      <w:r w:rsidRPr="009346D5">
        <w:rPr>
          <w:sz w:val="22"/>
          <w:szCs w:val="22"/>
          <w:lang w:val="hr-HR" w:eastAsia="hr-HR"/>
        </w:rPr>
        <w:t xml:space="preserve"> (</w:t>
      </w:r>
      <w:r>
        <w:rPr>
          <w:sz w:val="22"/>
          <w:szCs w:val="22"/>
          <w:lang w:val="hr-HR" w:eastAsia="hr-HR"/>
        </w:rPr>
        <w:t>tri</w:t>
      </w:r>
      <w:r w:rsidRPr="009346D5">
        <w:rPr>
          <w:sz w:val="22"/>
          <w:szCs w:val="22"/>
          <w:lang w:val="hr-HR" w:eastAsia="hr-HR"/>
        </w:rPr>
        <w:t xml:space="preserve">) istovjetna primjerka od kojih </w:t>
      </w:r>
      <w:r>
        <w:rPr>
          <w:sz w:val="22"/>
          <w:szCs w:val="22"/>
          <w:lang w:val="hr-HR" w:eastAsia="hr-HR"/>
        </w:rPr>
        <w:t>Županija zadržava 2 (dva) primjerka, a Korisnik 1 (jedan) primjerak.</w:t>
      </w:r>
    </w:p>
    <w:p w14:paraId="49CA2453" w14:textId="77777777" w:rsidR="00265247" w:rsidRDefault="00265247" w:rsidP="00265247">
      <w:pPr>
        <w:jc w:val="left"/>
        <w:rPr>
          <w:sz w:val="22"/>
          <w:szCs w:val="22"/>
          <w:lang w:val="hr-HR" w:eastAsia="hr-HR"/>
        </w:rPr>
      </w:pPr>
    </w:p>
    <w:p w14:paraId="6AE05CDD" w14:textId="77777777" w:rsidR="00265247" w:rsidRPr="009346D5" w:rsidRDefault="00265247" w:rsidP="00265247">
      <w:pPr>
        <w:jc w:val="left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KLASA: </w:t>
      </w:r>
    </w:p>
    <w:p w14:paraId="3C578CE3" w14:textId="77777777" w:rsidR="00265247" w:rsidRPr="009346D5" w:rsidRDefault="00265247" w:rsidP="00265247">
      <w:pPr>
        <w:jc w:val="left"/>
        <w:rPr>
          <w:sz w:val="22"/>
          <w:szCs w:val="22"/>
          <w:lang w:val="hr-HR" w:eastAsia="hr-HR"/>
        </w:rPr>
      </w:pPr>
      <w:r w:rsidRPr="009346D5">
        <w:rPr>
          <w:sz w:val="22"/>
          <w:szCs w:val="22"/>
          <w:lang w:val="hr-HR" w:eastAsia="hr-HR"/>
        </w:rPr>
        <w:t xml:space="preserve">URBROJ:   </w:t>
      </w:r>
    </w:p>
    <w:p w14:paraId="05C4AB06" w14:textId="77777777" w:rsidR="00265247" w:rsidRDefault="00265247" w:rsidP="00265247">
      <w:pPr>
        <w:jc w:val="left"/>
        <w:rPr>
          <w:b/>
          <w:sz w:val="22"/>
          <w:szCs w:val="22"/>
          <w:lang w:val="hr-HR" w:eastAsia="hr-HR"/>
        </w:rPr>
      </w:pPr>
    </w:p>
    <w:p w14:paraId="64E1AE63" w14:textId="77777777" w:rsidR="00265247" w:rsidRDefault="00265247" w:rsidP="00265247">
      <w:pPr>
        <w:jc w:val="left"/>
        <w:rPr>
          <w:b/>
          <w:sz w:val="22"/>
          <w:szCs w:val="22"/>
          <w:lang w:val="hr-HR" w:eastAsia="hr-HR"/>
        </w:rPr>
      </w:pPr>
    </w:p>
    <w:p w14:paraId="40EC086C" w14:textId="77777777" w:rsidR="00265247" w:rsidRDefault="00265247" w:rsidP="00265247">
      <w:pPr>
        <w:jc w:val="left"/>
        <w:rPr>
          <w:bCs/>
          <w:sz w:val="22"/>
          <w:szCs w:val="22"/>
          <w:lang w:val="hr-HR" w:eastAsia="hr-HR"/>
        </w:rPr>
      </w:pPr>
      <w:r>
        <w:rPr>
          <w:b/>
          <w:sz w:val="22"/>
          <w:szCs w:val="22"/>
          <w:lang w:val="hr-HR" w:eastAsia="hr-HR"/>
        </w:rPr>
        <w:t xml:space="preserve">                     </w:t>
      </w:r>
      <w:r w:rsidRPr="00E10193">
        <w:rPr>
          <w:bCs/>
          <w:sz w:val="22"/>
          <w:szCs w:val="22"/>
          <w:lang w:val="hr-HR" w:eastAsia="hr-HR"/>
        </w:rPr>
        <w:t xml:space="preserve">Za </w:t>
      </w:r>
      <w:r>
        <w:rPr>
          <w:bCs/>
          <w:sz w:val="22"/>
          <w:szCs w:val="22"/>
          <w:lang w:val="hr-HR" w:eastAsia="hr-HR"/>
        </w:rPr>
        <w:t>Korisnika                                                                                  Za Županiju</w:t>
      </w:r>
    </w:p>
    <w:p w14:paraId="3A0BE5C3" w14:textId="77777777" w:rsidR="00265247" w:rsidRDefault="00265247" w:rsidP="00265247">
      <w:pPr>
        <w:jc w:val="left"/>
        <w:rPr>
          <w:bCs/>
          <w:sz w:val="22"/>
          <w:szCs w:val="22"/>
          <w:lang w:val="hr-HR" w:eastAsia="hr-HR"/>
        </w:rPr>
      </w:pPr>
      <w:r>
        <w:rPr>
          <w:bCs/>
          <w:sz w:val="22"/>
          <w:szCs w:val="22"/>
          <w:lang w:val="hr-HR" w:eastAsia="hr-HR"/>
        </w:rPr>
        <w:t xml:space="preserve">                      Predsjednik                                                                                        Župan                                                                                                                            </w:t>
      </w:r>
    </w:p>
    <w:p w14:paraId="757A2B19" w14:textId="77777777" w:rsidR="00265247" w:rsidRDefault="00265247" w:rsidP="00265247">
      <w:pPr>
        <w:jc w:val="left"/>
        <w:rPr>
          <w:bCs/>
          <w:sz w:val="22"/>
          <w:szCs w:val="22"/>
          <w:lang w:val="hr-HR" w:eastAsia="hr-HR"/>
        </w:rPr>
      </w:pPr>
    </w:p>
    <w:p w14:paraId="6AD4664D" w14:textId="77777777" w:rsidR="00265247" w:rsidRDefault="00265247" w:rsidP="00265247">
      <w:pPr>
        <w:jc w:val="left"/>
        <w:rPr>
          <w:bCs/>
          <w:sz w:val="22"/>
          <w:szCs w:val="22"/>
          <w:lang w:val="hr-HR" w:eastAsia="hr-HR"/>
        </w:rPr>
      </w:pPr>
      <w:r>
        <w:rPr>
          <w:bCs/>
          <w:sz w:val="22"/>
          <w:szCs w:val="22"/>
          <w:lang w:val="hr-HR" w:eastAsia="hr-HR"/>
        </w:rPr>
        <w:t xml:space="preserve">                 _______________                                                                               Ivan Anušić</w:t>
      </w:r>
    </w:p>
    <w:p w14:paraId="71657A80" w14:textId="77777777" w:rsidR="00265247" w:rsidRPr="00BA3A33" w:rsidRDefault="00265247" w:rsidP="00265247">
      <w:pPr>
        <w:rPr>
          <w:sz w:val="22"/>
          <w:szCs w:val="22"/>
          <w:lang w:eastAsia="hr-HR"/>
        </w:rPr>
      </w:pPr>
    </w:p>
    <w:p w14:paraId="4C40C15D" w14:textId="77777777" w:rsidR="00265247" w:rsidRDefault="00265247" w:rsidP="00483AE2"/>
    <w:p w14:paraId="6B46E160" w14:textId="77777777" w:rsidR="00265247" w:rsidRDefault="00265247" w:rsidP="00483AE2"/>
    <w:sectPr w:rsidR="0026524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4300F" w14:textId="77777777" w:rsidR="00CC45FE" w:rsidRDefault="00CC45FE" w:rsidP="00CC0DE2">
      <w:r>
        <w:separator/>
      </w:r>
    </w:p>
  </w:endnote>
  <w:endnote w:type="continuationSeparator" w:id="0">
    <w:p w14:paraId="3E91FC5B" w14:textId="77777777" w:rsidR="00CC45FE" w:rsidRDefault="00CC45FE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EDF67" w14:textId="77777777" w:rsidR="004A078E" w:rsidRDefault="004A078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B3CD" w14:textId="77777777" w:rsidR="004A078E" w:rsidRDefault="004A078E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4A078E" w:rsidRDefault="004A078E">
    <w:pPr>
      <w:pStyle w:val="Podnoje"/>
      <w:jc w:val="right"/>
    </w:pPr>
  </w:p>
  <w:p w14:paraId="0BDCD7EA" w14:textId="77777777" w:rsidR="004A078E" w:rsidRDefault="004A078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D4E09" w14:textId="77777777" w:rsidR="00CC45FE" w:rsidRDefault="00CC45FE" w:rsidP="00CC0DE2">
      <w:r>
        <w:separator/>
      </w:r>
    </w:p>
  </w:footnote>
  <w:footnote w:type="continuationSeparator" w:id="0">
    <w:p w14:paraId="0EC89A3C" w14:textId="77777777" w:rsidR="00CC45FE" w:rsidRDefault="00CC45FE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AC891" w14:textId="77777777" w:rsidR="004A078E" w:rsidRPr="00D23DF2" w:rsidRDefault="004A078E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85F19" w14:textId="77777777" w:rsidR="004A078E" w:rsidRDefault="004A078E" w:rsidP="00C57B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6D1E90"/>
    <w:multiLevelType w:val="hybridMultilevel"/>
    <w:tmpl w:val="A260D1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94ACF"/>
    <w:multiLevelType w:val="hybridMultilevel"/>
    <w:tmpl w:val="D716F7D0"/>
    <w:lvl w:ilvl="0" w:tplc="9F5AAC0C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 w15:restartNumberingAfterBreak="0">
    <w:nsid w:val="601977A9"/>
    <w:multiLevelType w:val="hybridMultilevel"/>
    <w:tmpl w:val="8CD65BD2"/>
    <w:lvl w:ilvl="0" w:tplc="2480CE64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6" w15:restartNumberingAfterBreak="0">
    <w:nsid w:val="62ED5D43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color w:val="000000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cs="Calibri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/>
        <w:color w:val="000000"/>
      </w:rPr>
    </w:lvl>
  </w:abstractNum>
  <w:abstractNum w:abstractNumId="17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7341572B"/>
    <w:multiLevelType w:val="hybridMultilevel"/>
    <w:tmpl w:val="35D21648"/>
    <w:lvl w:ilvl="0" w:tplc="A2262A8A">
      <w:start w:val="1"/>
      <w:numFmt w:val="lowerLetter"/>
      <w:lvlText w:val="%1)"/>
      <w:lvlJc w:val="left"/>
      <w:pPr>
        <w:ind w:left="8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22" w:hanging="360"/>
      </w:pPr>
    </w:lvl>
    <w:lvl w:ilvl="2" w:tplc="041A001B" w:tentative="1">
      <w:start w:val="1"/>
      <w:numFmt w:val="lowerRoman"/>
      <w:lvlText w:val="%3."/>
      <w:lvlJc w:val="right"/>
      <w:pPr>
        <w:ind w:left="2242" w:hanging="180"/>
      </w:pPr>
    </w:lvl>
    <w:lvl w:ilvl="3" w:tplc="041A000F" w:tentative="1">
      <w:start w:val="1"/>
      <w:numFmt w:val="decimal"/>
      <w:lvlText w:val="%4."/>
      <w:lvlJc w:val="left"/>
      <w:pPr>
        <w:ind w:left="2962" w:hanging="360"/>
      </w:pPr>
    </w:lvl>
    <w:lvl w:ilvl="4" w:tplc="041A0019" w:tentative="1">
      <w:start w:val="1"/>
      <w:numFmt w:val="lowerLetter"/>
      <w:lvlText w:val="%5."/>
      <w:lvlJc w:val="left"/>
      <w:pPr>
        <w:ind w:left="3682" w:hanging="360"/>
      </w:pPr>
    </w:lvl>
    <w:lvl w:ilvl="5" w:tplc="041A001B" w:tentative="1">
      <w:start w:val="1"/>
      <w:numFmt w:val="lowerRoman"/>
      <w:lvlText w:val="%6."/>
      <w:lvlJc w:val="right"/>
      <w:pPr>
        <w:ind w:left="4402" w:hanging="180"/>
      </w:pPr>
    </w:lvl>
    <w:lvl w:ilvl="6" w:tplc="041A000F" w:tentative="1">
      <w:start w:val="1"/>
      <w:numFmt w:val="decimal"/>
      <w:lvlText w:val="%7."/>
      <w:lvlJc w:val="left"/>
      <w:pPr>
        <w:ind w:left="5122" w:hanging="360"/>
      </w:pPr>
    </w:lvl>
    <w:lvl w:ilvl="7" w:tplc="041A0019" w:tentative="1">
      <w:start w:val="1"/>
      <w:numFmt w:val="lowerLetter"/>
      <w:lvlText w:val="%8."/>
      <w:lvlJc w:val="left"/>
      <w:pPr>
        <w:ind w:left="5842" w:hanging="360"/>
      </w:pPr>
    </w:lvl>
    <w:lvl w:ilvl="8" w:tplc="041A001B" w:tentative="1">
      <w:start w:val="1"/>
      <w:numFmt w:val="lowerRoman"/>
      <w:lvlText w:val="%9."/>
      <w:lvlJc w:val="right"/>
      <w:pPr>
        <w:ind w:left="6562" w:hanging="180"/>
      </w:pPr>
    </w:lvl>
  </w:abstractNum>
  <w:num w:numId="1" w16cid:durableId="941839465">
    <w:abstractNumId w:val="9"/>
  </w:num>
  <w:num w:numId="2" w16cid:durableId="1597447796">
    <w:abstractNumId w:val="17"/>
  </w:num>
  <w:num w:numId="3" w16cid:durableId="1005667917">
    <w:abstractNumId w:val="11"/>
  </w:num>
  <w:num w:numId="4" w16cid:durableId="548760559">
    <w:abstractNumId w:val="1"/>
  </w:num>
  <w:num w:numId="5" w16cid:durableId="858659286">
    <w:abstractNumId w:val="4"/>
  </w:num>
  <w:num w:numId="6" w16cid:durableId="1987129579">
    <w:abstractNumId w:val="3"/>
  </w:num>
  <w:num w:numId="7" w16cid:durableId="1536111916">
    <w:abstractNumId w:val="0"/>
  </w:num>
  <w:num w:numId="8" w16cid:durableId="476191572">
    <w:abstractNumId w:val="6"/>
  </w:num>
  <w:num w:numId="9" w16cid:durableId="1498958412">
    <w:abstractNumId w:val="5"/>
  </w:num>
  <w:num w:numId="10" w16cid:durableId="1753166033">
    <w:abstractNumId w:val="10"/>
  </w:num>
  <w:num w:numId="11" w16cid:durableId="881131549">
    <w:abstractNumId w:val="2"/>
  </w:num>
  <w:num w:numId="12" w16cid:durableId="1914898559">
    <w:abstractNumId w:val="13"/>
  </w:num>
  <w:num w:numId="13" w16cid:durableId="1113211751">
    <w:abstractNumId w:val="12"/>
  </w:num>
  <w:num w:numId="14" w16cid:durableId="851799663">
    <w:abstractNumId w:val="7"/>
  </w:num>
  <w:num w:numId="15" w16cid:durableId="6764945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37602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1113365">
    <w:abstractNumId w:val="18"/>
  </w:num>
  <w:num w:numId="18" w16cid:durableId="1989505333">
    <w:abstractNumId w:val="14"/>
  </w:num>
  <w:num w:numId="19" w16cid:durableId="5219377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05A5E"/>
    <w:rsid w:val="00015D66"/>
    <w:rsid w:val="000254D8"/>
    <w:rsid w:val="000566F9"/>
    <w:rsid w:val="000600CB"/>
    <w:rsid w:val="00082CA5"/>
    <w:rsid w:val="00082D96"/>
    <w:rsid w:val="000B77F2"/>
    <w:rsid w:val="000E255D"/>
    <w:rsid w:val="000E5270"/>
    <w:rsid w:val="0010310F"/>
    <w:rsid w:val="0010721C"/>
    <w:rsid w:val="001100DA"/>
    <w:rsid w:val="001254A3"/>
    <w:rsid w:val="00134BB7"/>
    <w:rsid w:val="00135F42"/>
    <w:rsid w:val="00146C04"/>
    <w:rsid w:val="00153497"/>
    <w:rsid w:val="00172C90"/>
    <w:rsid w:val="0018754B"/>
    <w:rsid w:val="001A7ED8"/>
    <w:rsid w:val="001E1C52"/>
    <w:rsid w:val="001F7DB3"/>
    <w:rsid w:val="00205ADD"/>
    <w:rsid w:val="002105DF"/>
    <w:rsid w:val="00265247"/>
    <w:rsid w:val="0027542D"/>
    <w:rsid w:val="0028219A"/>
    <w:rsid w:val="002C06AE"/>
    <w:rsid w:val="002C2EDD"/>
    <w:rsid w:val="002E50C5"/>
    <w:rsid w:val="002F5466"/>
    <w:rsid w:val="00301962"/>
    <w:rsid w:val="00303FFB"/>
    <w:rsid w:val="00307981"/>
    <w:rsid w:val="00316312"/>
    <w:rsid w:val="003378DD"/>
    <w:rsid w:val="003470BA"/>
    <w:rsid w:val="00351FC3"/>
    <w:rsid w:val="00362768"/>
    <w:rsid w:val="00363684"/>
    <w:rsid w:val="0037076D"/>
    <w:rsid w:val="0037277E"/>
    <w:rsid w:val="00372AA4"/>
    <w:rsid w:val="00373B8E"/>
    <w:rsid w:val="00374CAF"/>
    <w:rsid w:val="0037515F"/>
    <w:rsid w:val="00376556"/>
    <w:rsid w:val="003828FB"/>
    <w:rsid w:val="003A0CC4"/>
    <w:rsid w:val="003D12A1"/>
    <w:rsid w:val="003D4C7D"/>
    <w:rsid w:val="003E2E03"/>
    <w:rsid w:val="004055EB"/>
    <w:rsid w:val="00416F5F"/>
    <w:rsid w:val="0042698D"/>
    <w:rsid w:val="0044554C"/>
    <w:rsid w:val="0045555B"/>
    <w:rsid w:val="004747F2"/>
    <w:rsid w:val="004749D8"/>
    <w:rsid w:val="004756E9"/>
    <w:rsid w:val="00481697"/>
    <w:rsid w:val="00483AE2"/>
    <w:rsid w:val="00495C37"/>
    <w:rsid w:val="004A078E"/>
    <w:rsid w:val="004C5D70"/>
    <w:rsid w:val="004F33EC"/>
    <w:rsid w:val="00511EF2"/>
    <w:rsid w:val="0051203E"/>
    <w:rsid w:val="00572C91"/>
    <w:rsid w:val="00576BCD"/>
    <w:rsid w:val="00580111"/>
    <w:rsid w:val="0058015D"/>
    <w:rsid w:val="00586911"/>
    <w:rsid w:val="005971D5"/>
    <w:rsid w:val="005A6F01"/>
    <w:rsid w:val="005C29EA"/>
    <w:rsid w:val="005E04DE"/>
    <w:rsid w:val="00606AFE"/>
    <w:rsid w:val="006240A5"/>
    <w:rsid w:val="0062413C"/>
    <w:rsid w:val="0062675D"/>
    <w:rsid w:val="00634B64"/>
    <w:rsid w:val="00655762"/>
    <w:rsid w:val="00662CDB"/>
    <w:rsid w:val="00663C78"/>
    <w:rsid w:val="006A0932"/>
    <w:rsid w:val="006A551A"/>
    <w:rsid w:val="006A5B40"/>
    <w:rsid w:val="006A7ABB"/>
    <w:rsid w:val="006C0771"/>
    <w:rsid w:val="006C50C3"/>
    <w:rsid w:val="006D4FC6"/>
    <w:rsid w:val="006E154D"/>
    <w:rsid w:val="006E6EF0"/>
    <w:rsid w:val="007005AC"/>
    <w:rsid w:val="00721BAB"/>
    <w:rsid w:val="00723A6B"/>
    <w:rsid w:val="0075342C"/>
    <w:rsid w:val="0076798C"/>
    <w:rsid w:val="00777B76"/>
    <w:rsid w:val="007A4032"/>
    <w:rsid w:val="007A7289"/>
    <w:rsid w:val="007B1C32"/>
    <w:rsid w:val="007B44EF"/>
    <w:rsid w:val="00820BD0"/>
    <w:rsid w:val="00821544"/>
    <w:rsid w:val="00841C8D"/>
    <w:rsid w:val="00847733"/>
    <w:rsid w:val="00884883"/>
    <w:rsid w:val="00886C48"/>
    <w:rsid w:val="0089171D"/>
    <w:rsid w:val="00894C16"/>
    <w:rsid w:val="008960D9"/>
    <w:rsid w:val="008B1ACC"/>
    <w:rsid w:val="008B224B"/>
    <w:rsid w:val="008C4A68"/>
    <w:rsid w:val="008D177A"/>
    <w:rsid w:val="00902AA5"/>
    <w:rsid w:val="00913263"/>
    <w:rsid w:val="0091673C"/>
    <w:rsid w:val="009306B9"/>
    <w:rsid w:val="00947D67"/>
    <w:rsid w:val="0099013D"/>
    <w:rsid w:val="009A610E"/>
    <w:rsid w:val="009C19CA"/>
    <w:rsid w:val="009C5A84"/>
    <w:rsid w:val="009F2A53"/>
    <w:rsid w:val="00A0323A"/>
    <w:rsid w:val="00A06E75"/>
    <w:rsid w:val="00A117D2"/>
    <w:rsid w:val="00A13B0C"/>
    <w:rsid w:val="00A2741F"/>
    <w:rsid w:val="00A50EE8"/>
    <w:rsid w:val="00A84923"/>
    <w:rsid w:val="00AB02DF"/>
    <w:rsid w:val="00AC63E6"/>
    <w:rsid w:val="00AD2F99"/>
    <w:rsid w:val="00AE5035"/>
    <w:rsid w:val="00AE5201"/>
    <w:rsid w:val="00AF38B6"/>
    <w:rsid w:val="00AF52A9"/>
    <w:rsid w:val="00B0155B"/>
    <w:rsid w:val="00B078A6"/>
    <w:rsid w:val="00B10D60"/>
    <w:rsid w:val="00B210CB"/>
    <w:rsid w:val="00B34572"/>
    <w:rsid w:val="00B52AB8"/>
    <w:rsid w:val="00B54A16"/>
    <w:rsid w:val="00B64E9C"/>
    <w:rsid w:val="00B671C5"/>
    <w:rsid w:val="00BA0252"/>
    <w:rsid w:val="00BA3783"/>
    <w:rsid w:val="00BD55BD"/>
    <w:rsid w:val="00BE7E1E"/>
    <w:rsid w:val="00C0257F"/>
    <w:rsid w:val="00C05FEB"/>
    <w:rsid w:val="00C2313C"/>
    <w:rsid w:val="00C238B6"/>
    <w:rsid w:val="00C5364D"/>
    <w:rsid w:val="00C57BAA"/>
    <w:rsid w:val="00C66FF6"/>
    <w:rsid w:val="00C72D66"/>
    <w:rsid w:val="00C8228C"/>
    <w:rsid w:val="00C93F34"/>
    <w:rsid w:val="00CC0567"/>
    <w:rsid w:val="00CC0DE2"/>
    <w:rsid w:val="00CC3C79"/>
    <w:rsid w:val="00CC45FE"/>
    <w:rsid w:val="00CC5F53"/>
    <w:rsid w:val="00CC7F33"/>
    <w:rsid w:val="00CD5C91"/>
    <w:rsid w:val="00CE63D8"/>
    <w:rsid w:val="00CF4A8E"/>
    <w:rsid w:val="00D116E7"/>
    <w:rsid w:val="00D344F5"/>
    <w:rsid w:val="00D60650"/>
    <w:rsid w:val="00D71D88"/>
    <w:rsid w:val="00D869AA"/>
    <w:rsid w:val="00D9115F"/>
    <w:rsid w:val="00DC4F49"/>
    <w:rsid w:val="00DC676A"/>
    <w:rsid w:val="00DD3DE7"/>
    <w:rsid w:val="00DF0C93"/>
    <w:rsid w:val="00DF329C"/>
    <w:rsid w:val="00DF79A6"/>
    <w:rsid w:val="00E17214"/>
    <w:rsid w:val="00E23B04"/>
    <w:rsid w:val="00E902EE"/>
    <w:rsid w:val="00E93881"/>
    <w:rsid w:val="00EC55FC"/>
    <w:rsid w:val="00ED7F2C"/>
    <w:rsid w:val="00EE391A"/>
    <w:rsid w:val="00EE455B"/>
    <w:rsid w:val="00EE4EA1"/>
    <w:rsid w:val="00EF1419"/>
    <w:rsid w:val="00F11538"/>
    <w:rsid w:val="00F12F84"/>
    <w:rsid w:val="00F155AD"/>
    <w:rsid w:val="00F1696F"/>
    <w:rsid w:val="00F217AD"/>
    <w:rsid w:val="00F2796C"/>
    <w:rsid w:val="00F329BB"/>
    <w:rsid w:val="00F34D39"/>
    <w:rsid w:val="00F36BD0"/>
    <w:rsid w:val="00F5578C"/>
    <w:rsid w:val="00F6006C"/>
    <w:rsid w:val="00F66853"/>
    <w:rsid w:val="00F818AC"/>
    <w:rsid w:val="00F90710"/>
    <w:rsid w:val="00F91D38"/>
    <w:rsid w:val="00FA1073"/>
    <w:rsid w:val="00FA24B5"/>
    <w:rsid w:val="00FE189F"/>
    <w:rsid w:val="00FF0379"/>
    <w:rsid w:val="00FF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27412-6DB8-4E09-9B5B-A31D255AF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Vedrana Vuk</cp:lastModifiedBy>
  <cp:revision>2</cp:revision>
  <cp:lastPrinted>2022-06-02T11:28:00Z</cp:lastPrinted>
  <dcterms:created xsi:type="dcterms:W3CDTF">2022-06-15T09:59:00Z</dcterms:created>
  <dcterms:modified xsi:type="dcterms:W3CDTF">2022-06-15T09:59:00Z</dcterms:modified>
</cp:coreProperties>
</file>