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14:paraId="1505F77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16094E9" w14:textId="6D9D3BEC" w:rsidR="00EE314C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4410CF7C" w:rsidR="00EA3229" w:rsidRPr="00DF158D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6F271122" w14:textId="48C94AB9" w:rsidR="0096372D" w:rsidRDefault="00EA3229" w:rsidP="009637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6B20B1">
              <w:rPr>
                <w:rFonts w:ascii="Times New Roman" w:hAnsi="Times New Roman" w:cs="Times New Roman"/>
                <w:b/>
                <w:bCs/>
              </w:rPr>
              <w:t xml:space="preserve">SUFINANCIRANJU </w:t>
            </w:r>
            <w:r w:rsidR="0096372D">
              <w:rPr>
                <w:rFonts w:ascii="Times New Roman" w:hAnsi="Times New Roman" w:cs="Times New Roman"/>
                <w:b/>
                <w:bCs/>
              </w:rPr>
              <w:t>IZGRADNJE</w:t>
            </w:r>
          </w:p>
          <w:p w14:paraId="0ACAF1C0" w14:textId="6D448155" w:rsidR="006B20B1" w:rsidRDefault="006B20B1" w:rsidP="009637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DJEČJIH VRTIĆA</w:t>
            </w:r>
          </w:p>
          <w:p w14:paraId="513C6545" w14:textId="782289D2" w:rsidR="00EA3229" w:rsidRPr="00DF158D" w:rsidRDefault="006B20B1" w:rsidP="009637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PODRUČJU OSJEČKO-BARANJSKE ŽUPANIJE</w:t>
            </w:r>
          </w:p>
        </w:tc>
      </w:tr>
      <w:tr w:rsidR="00EA3229" w:rsidRPr="00DF158D" w14:paraId="1FDA1F88" w14:textId="77777777" w:rsidTr="002C2A02">
        <w:tc>
          <w:tcPr>
            <w:tcW w:w="2959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528A548A" w14:textId="5D0552E3" w:rsidR="00EA3229" w:rsidRPr="00DF158D" w:rsidRDefault="000A4C90" w:rsidP="000811E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14E75">
              <w:rPr>
                <w:rFonts w:ascii="Times New Roman" w:hAnsi="Times New Roman" w:cs="Times New Roman"/>
                <w:b/>
              </w:rPr>
              <w:t>1. svibnja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914E75">
              <w:rPr>
                <w:rFonts w:ascii="Times New Roman" w:hAnsi="Times New Roman" w:cs="Times New Roman"/>
                <w:b/>
              </w:rPr>
              <w:t>09. lipnja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2C2A02">
        <w:tc>
          <w:tcPr>
            <w:tcW w:w="2959" w:type="dxa"/>
            <w:gridSpan w:val="2"/>
          </w:tcPr>
          <w:p w14:paraId="0DF85F61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1C4D74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2C2A02">
        <w:trPr>
          <w:trHeight w:val="900"/>
        </w:trPr>
        <w:tc>
          <w:tcPr>
            <w:tcW w:w="2959" w:type="dxa"/>
            <w:gridSpan w:val="2"/>
          </w:tcPr>
          <w:p w14:paraId="25032CA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F4224E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2C2A02">
        <w:trPr>
          <w:trHeight w:val="480"/>
        </w:trPr>
        <w:tc>
          <w:tcPr>
            <w:tcW w:w="2959" w:type="dxa"/>
            <w:gridSpan w:val="2"/>
          </w:tcPr>
          <w:p w14:paraId="0B90E98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2C2A02">
        <w:tc>
          <w:tcPr>
            <w:tcW w:w="2959" w:type="dxa"/>
            <w:gridSpan w:val="2"/>
          </w:tcPr>
          <w:p w14:paraId="7B96697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7D131AC7" w14:textId="5E9E4EE1" w:rsidR="004F7AF4" w:rsidRDefault="004F7AF4" w:rsidP="004F7A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Popunjeni obrazac dostaviti na adresu elektroničke pošte:</w:t>
      </w:r>
    </w:p>
    <w:p w14:paraId="56078E4A" w14:textId="787EE6EA" w:rsidR="00EA3229" w:rsidRDefault="004F7AF4" w:rsidP="004F7AF4">
      <w:hyperlink r:id="rId5" w:history="1">
        <w:r w:rsidRPr="0077412D">
          <w:rPr>
            <w:rStyle w:val="Hiperveza"/>
            <w:rFonts w:ascii="Times New Roman" w:hAnsi="Times New Roman" w:cs="Times New Roman"/>
            <w:b/>
          </w:rPr>
          <w:t>stambena@obz.hr</w:t>
        </w:r>
      </w:hyperlink>
    </w:p>
    <w:p w14:paraId="050E5A85" w14:textId="695032EB" w:rsidR="004F7AF4" w:rsidRDefault="004F7AF4" w:rsidP="004F7AF4">
      <w:pPr>
        <w:rPr>
          <w:rFonts w:ascii="Times New Roman" w:hAnsi="Times New Roman" w:cs="Times New Roman"/>
          <w:b/>
          <w:bCs/>
        </w:rPr>
      </w:pPr>
      <w:r w:rsidRPr="004F7AF4">
        <w:rPr>
          <w:rFonts w:ascii="Times New Roman" w:hAnsi="Times New Roman" w:cs="Times New Roman"/>
          <w:b/>
          <w:bCs/>
        </w:rPr>
        <w:t>ili u pisanom obliku na adresu:</w:t>
      </w:r>
    </w:p>
    <w:p w14:paraId="33A21C8A" w14:textId="3B0AD80D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Osječko-baranjska županija</w:t>
      </w:r>
    </w:p>
    <w:p w14:paraId="2C77C4D1" w14:textId="51275B7B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Upravni odjel za stambenu politiku, obitelj i mlade putem Pisarnice, Županijska 4, 31000 Osijek</w:t>
      </w:r>
    </w:p>
    <w:p w14:paraId="34C4C33B" w14:textId="7777777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7ECBE6" w14:textId="26F31DF9" w:rsidR="004F7AF4" w:rsidRDefault="004F7AF4" w:rsidP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 naznakom „Savjetovanje s javnošću“</w:t>
      </w:r>
    </w:p>
    <w:p w14:paraId="00291CFF" w14:textId="6C4D216B" w:rsidR="009B203F" w:rsidRPr="006B5D33" w:rsidRDefault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zaključno </w:t>
      </w:r>
      <w:r w:rsidR="003B1837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</w:t>
      </w:r>
      <w:r w:rsidR="00914E75">
        <w:rPr>
          <w:rFonts w:ascii="Times New Roman" w:hAnsi="Times New Roman" w:cs="Times New Roman"/>
          <w:b/>
          <w:bCs/>
        </w:rPr>
        <w:t>09</w:t>
      </w:r>
      <w:r>
        <w:rPr>
          <w:rFonts w:ascii="Times New Roman" w:hAnsi="Times New Roman" w:cs="Times New Roman"/>
          <w:b/>
          <w:bCs/>
        </w:rPr>
        <w:t xml:space="preserve">. </w:t>
      </w:r>
      <w:r w:rsidR="00914E75">
        <w:rPr>
          <w:rFonts w:ascii="Times New Roman" w:hAnsi="Times New Roman" w:cs="Times New Roman"/>
          <w:b/>
          <w:bCs/>
        </w:rPr>
        <w:t>lipnja</w:t>
      </w:r>
      <w:r>
        <w:rPr>
          <w:rFonts w:ascii="Times New Roman" w:hAnsi="Times New Roman" w:cs="Times New Roman"/>
          <w:b/>
          <w:bCs/>
        </w:rPr>
        <w:t xml:space="preserve"> 202</w:t>
      </w:r>
      <w:r w:rsidR="008B402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811EC"/>
    <w:rsid w:val="000A4C90"/>
    <w:rsid w:val="000E0972"/>
    <w:rsid w:val="000E2F7C"/>
    <w:rsid w:val="001C07A3"/>
    <w:rsid w:val="003B1837"/>
    <w:rsid w:val="003E2046"/>
    <w:rsid w:val="004F7AF4"/>
    <w:rsid w:val="006B20A6"/>
    <w:rsid w:val="006B20B1"/>
    <w:rsid w:val="006B3737"/>
    <w:rsid w:val="006B5D33"/>
    <w:rsid w:val="007217DA"/>
    <w:rsid w:val="00733FB6"/>
    <w:rsid w:val="00763AF3"/>
    <w:rsid w:val="008B402B"/>
    <w:rsid w:val="00914E75"/>
    <w:rsid w:val="00924F3C"/>
    <w:rsid w:val="0096372D"/>
    <w:rsid w:val="009B203F"/>
    <w:rsid w:val="009B2C96"/>
    <w:rsid w:val="00A431FA"/>
    <w:rsid w:val="00A8623C"/>
    <w:rsid w:val="00A965DA"/>
    <w:rsid w:val="00B9735F"/>
    <w:rsid w:val="00CA06A3"/>
    <w:rsid w:val="00D55A2F"/>
    <w:rsid w:val="00E0326D"/>
    <w:rsid w:val="00E90596"/>
    <w:rsid w:val="00EA3229"/>
    <w:rsid w:val="00EE314C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mbena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Marija Matoš</cp:lastModifiedBy>
  <cp:revision>5</cp:revision>
  <cp:lastPrinted>2021-01-26T12:48:00Z</cp:lastPrinted>
  <dcterms:created xsi:type="dcterms:W3CDTF">2026-05-11T07:18:00Z</dcterms:created>
  <dcterms:modified xsi:type="dcterms:W3CDTF">2026-05-11T09:41:00Z</dcterms:modified>
</cp:coreProperties>
</file>