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76B4A" w14:textId="77777777" w:rsidR="000767C0" w:rsidRPr="003938CA" w:rsidRDefault="000767C0" w:rsidP="000767C0">
      <w:pPr>
        <w:jc w:val="right"/>
        <w:rPr>
          <w:i/>
          <w:szCs w:val="24"/>
          <w:lang w:eastAsia="hr-HR"/>
        </w:rPr>
      </w:pPr>
      <w:r w:rsidRPr="003938CA">
        <w:rPr>
          <w:i/>
          <w:szCs w:val="24"/>
          <w:lang w:eastAsia="hr-HR"/>
        </w:rPr>
        <w:t>Obrazac Sak3</w:t>
      </w:r>
    </w:p>
    <w:p w14:paraId="382BE4ED" w14:textId="77777777" w:rsidR="000767C0" w:rsidRPr="003938CA" w:rsidRDefault="000767C0" w:rsidP="000767C0">
      <w:pPr>
        <w:tabs>
          <w:tab w:val="center" w:pos="4536"/>
          <w:tab w:val="right" w:pos="8306"/>
        </w:tabs>
        <w:ind w:right="84"/>
        <w:jc w:val="left"/>
        <w:rPr>
          <w:szCs w:val="24"/>
          <w:lang w:eastAsia="hr-HR"/>
        </w:rPr>
      </w:pPr>
    </w:p>
    <w:p w14:paraId="06FA396F" w14:textId="77777777" w:rsidR="000767C0" w:rsidRPr="003938CA" w:rsidRDefault="000767C0" w:rsidP="000767C0">
      <w:pPr>
        <w:jc w:val="center"/>
        <w:rPr>
          <w:b/>
          <w:bCs/>
          <w:szCs w:val="24"/>
          <w:lang w:eastAsia="hr-HR"/>
        </w:rPr>
      </w:pPr>
      <w:r w:rsidRPr="003938CA">
        <w:rPr>
          <w:b/>
          <w:bCs/>
          <w:szCs w:val="24"/>
          <w:lang w:eastAsia="hr-HR"/>
        </w:rPr>
        <w:t>IZJAVA O NEPOSTOJANJU DVOSTRUKOG FINANCIRANJA</w:t>
      </w:r>
    </w:p>
    <w:p w14:paraId="487A08ED" w14:textId="77777777" w:rsidR="000767C0" w:rsidRPr="003938CA" w:rsidRDefault="000767C0" w:rsidP="000767C0">
      <w:pPr>
        <w:rPr>
          <w:b/>
          <w:bCs/>
          <w:szCs w:val="24"/>
          <w:lang w:eastAsia="hr-HR"/>
        </w:rPr>
      </w:pPr>
    </w:p>
    <w:p w14:paraId="0CB54F62" w14:textId="77777777" w:rsidR="000767C0" w:rsidRPr="003938CA" w:rsidRDefault="000767C0" w:rsidP="000767C0">
      <w:pPr>
        <w:rPr>
          <w:rFonts w:eastAsia="PMingLiU"/>
          <w:szCs w:val="24"/>
          <w:lang w:eastAsia="zh-TW"/>
        </w:rPr>
      </w:pPr>
    </w:p>
    <w:p w14:paraId="22B30991" w14:textId="77777777" w:rsidR="000767C0" w:rsidRPr="003938CA" w:rsidRDefault="000767C0" w:rsidP="000767C0">
      <w:pPr>
        <w:rPr>
          <w:rFonts w:eastAsia="PMingLiU"/>
          <w:szCs w:val="24"/>
          <w:lang w:eastAsia="zh-TW"/>
        </w:rPr>
      </w:pPr>
      <w:r w:rsidRPr="003938CA">
        <w:rPr>
          <w:rFonts w:eastAsia="PMingLiU"/>
          <w:szCs w:val="24"/>
          <w:lang w:eastAsia="zh-TW"/>
        </w:rPr>
        <w:t xml:space="preserve">kojom se izjavljuje da </w:t>
      </w:r>
    </w:p>
    <w:p w14:paraId="4982C489" w14:textId="77777777" w:rsidR="000767C0" w:rsidRPr="003938CA" w:rsidRDefault="000767C0" w:rsidP="000767C0">
      <w:pPr>
        <w:rPr>
          <w:rFonts w:eastAsia="PMingLiU"/>
          <w:b/>
          <w:sz w:val="16"/>
          <w:szCs w:val="16"/>
          <w:lang w:eastAsia="zh-TW"/>
        </w:rPr>
      </w:pPr>
    </w:p>
    <w:p w14:paraId="38BA92D6" w14:textId="77777777" w:rsidR="000767C0" w:rsidRPr="003938CA" w:rsidRDefault="000767C0" w:rsidP="000767C0">
      <w:pPr>
        <w:rPr>
          <w:rFonts w:eastAsia="PMingLiU"/>
          <w:b/>
          <w:sz w:val="16"/>
          <w:szCs w:val="16"/>
          <w:lang w:eastAsia="zh-TW"/>
        </w:rPr>
      </w:pPr>
    </w:p>
    <w:p w14:paraId="689FF820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Prijavitelj:</w:t>
      </w:r>
    </w:p>
    <w:p w14:paraId="5BFEE267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5C407025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_________________________________________________________________________</w:t>
      </w:r>
    </w:p>
    <w:p w14:paraId="2F1B1668" w14:textId="77777777" w:rsidR="000767C0" w:rsidRPr="003938CA" w:rsidRDefault="000767C0" w:rsidP="000767C0">
      <w:pPr>
        <w:jc w:val="center"/>
        <w:rPr>
          <w:rFonts w:eastAsia="PMingLiU"/>
          <w:sz w:val="22"/>
          <w:szCs w:val="22"/>
          <w:lang w:eastAsia="zh-TW"/>
        </w:rPr>
      </w:pPr>
      <w:r w:rsidRPr="003938CA">
        <w:rPr>
          <w:rFonts w:eastAsia="PMingLiU"/>
          <w:sz w:val="22"/>
          <w:szCs w:val="22"/>
          <w:lang w:eastAsia="zh-TW"/>
        </w:rPr>
        <w:t>(naziv, OIB)</w:t>
      </w:r>
    </w:p>
    <w:p w14:paraId="3D375AE4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0FA69EC5" w14:textId="77777777" w:rsidR="000767C0" w:rsidRPr="003938CA" w:rsidRDefault="000767C0" w:rsidP="000767C0">
      <w:pPr>
        <w:rPr>
          <w:rFonts w:eastAsia="PMingLiU"/>
          <w:b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Molimo podcrtati odgovarajuće stanje:</w:t>
      </w:r>
    </w:p>
    <w:p w14:paraId="0625990D" w14:textId="77777777" w:rsidR="000767C0" w:rsidRPr="003938CA" w:rsidRDefault="000767C0" w:rsidP="000767C0">
      <w:pPr>
        <w:rPr>
          <w:rFonts w:eastAsia="PMingLiU"/>
          <w:b/>
          <w:szCs w:val="24"/>
          <w:lang w:eastAsia="zh-TW"/>
        </w:rPr>
      </w:pPr>
    </w:p>
    <w:p w14:paraId="6B6D4503" w14:textId="77777777" w:rsidR="000767C0" w:rsidRPr="003938CA" w:rsidRDefault="000767C0" w:rsidP="000767C0">
      <w:pPr>
        <w:numPr>
          <w:ilvl w:val="0"/>
          <w:numId w:val="1"/>
        </w:numPr>
        <w:ind w:left="284" w:hanging="284"/>
        <w:contextualSpacing/>
        <w:jc w:val="center"/>
        <w:rPr>
          <w:rFonts w:eastAsia="PMingLiU"/>
          <w:b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nije dobio</w:t>
      </w:r>
    </w:p>
    <w:p w14:paraId="59FD7442" w14:textId="77777777" w:rsidR="000767C0" w:rsidRPr="003938CA" w:rsidRDefault="000767C0" w:rsidP="000767C0">
      <w:pPr>
        <w:rPr>
          <w:rFonts w:eastAsia="PMingLiU"/>
          <w:b/>
          <w:szCs w:val="24"/>
          <w:lang w:eastAsia="zh-TW"/>
        </w:rPr>
      </w:pPr>
    </w:p>
    <w:p w14:paraId="6B61DEAB" w14:textId="77777777" w:rsidR="000767C0" w:rsidRPr="003938CA" w:rsidRDefault="000767C0" w:rsidP="000767C0">
      <w:pPr>
        <w:rPr>
          <w:rFonts w:eastAsia="PMingLiU"/>
          <w:szCs w:val="24"/>
          <w:lang w:eastAsia="zh-TW"/>
        </w:rPr>
      </w:pPr>
      <w:r w:rsidRPr="003938CA">
        <w:rPr>
          <w:rFonts w:eastAsia="PMingLiU"/>
          <w:szCs w:val="24"/>
          <w:lang w:eastAsia="zh-TW"/>
        </w:rPr>
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24A82608" w14:textId="77777777" w:rsidR="000767C0" w:rsidRPr="003938CA" w:rsidRDefault="000767C0" w:rsidP="000767C0">
      <w:pPr>
        <w:rPr>
          <w:rFonts w:eastAsia="PMingLiU"/>
          <w:szCs w:val="24"/>
          <w:lang w:eastAsia="zh-TW"/>
        </w:rPr>
      </w:pPr>
    </w:p>
    <w:p w14:paraId="61C7C790" w14:textId="77777777" w:rsidR="000767C0" w:rsidRPr="003938CA" w:rsidRDefault="000767C0" w:rsidP="000767C0">
      <w:pPr>
        <w:jc w:val="center"/>
        <w:rPr>
          <w:rFonts w:eastAsia="PMingLiU"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ili</w:t>
      </w:r>
    </w:p>
    <w:p w14:paraId="483FC42A" w14:textId="77777777" w:rsidR="000767C0" w:rsidRPr="003938CA" w:rsidRDefault="000767C0" w:rsidP="000767C0">
      <w:pPr>
        <w:numPr>
          <w:ilvl w:val="0"/>
          <w:numId w:val="1"/>
        </w:numPr>
        <w:ind w:left="284" w:hanging="284"/>
        <w:contextualSpacing/>
        <w:jc w:val="center"/>
        <w:rPr>
          <w:rFonts w:eastAsia="PMingLiU"/>
          <w:b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da se natjecao</w:t>
      </w:r>
    </w:p>
    <w:p w14:paraId="51556BD4" w14:textId="77777777" w:rsidR="000767C0" w:rsidRPr="003938CA" w:rsidRDefault="000767C0" w:rsidP="000767C0">
      <w:pPr>
        <w:rPr>
          <w:rFonts w:eastAsia="PMingLiU"/>
          <w:szCs w:val="24"/>
          <w:lang w:eastAsia="zh-TW"/>
        </w:rPr>
      </w:pPr>
    </w:p>
    <w:p w14:paraId="5516856C" w14:textId="77777777" w:rsidR="000767C0" w:rsidRPr="003938CA" w:rsidRDefault="000767C0" w:rsidP="000767C0">
      <w:pPr>
        <w:rPr>
          <w:rFonts w:eastAsia="PMingLiU"/>
          <w:szCs w:val="24"/>
          <w:lang w:eastAsia="zh-TW"/>
        </w:rPr>
      </w:pPr>
      <w:r w:rsidRPr="003938CA">
        <w:rPr>
          <w:rFonts w:eastAsia="PMingLiU"/>
          <w:szCs w:val="24"/>
          <w:lang w:eastAsia="zh-TW"/>
        </w:rPr>
        <w:t>za financijska sredstva za prijavljene troškove izvršenog ulaganja, ali postupak ocjenjivanja programa ili projekta još je u tijeku.</w:t>
      </w:r>
    </w:p>
    <w:p w14:paraId="5C095F2B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6E94D3C7" w14:textId="77777777" w:rsidR="000767C0" w:rsidRPr="003938CA" w:rsidRDefault="000767C0" w:rsidP="000767C0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3938CA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  <w:r w:rsidRPr="003938CA">
        <w:rPr>
          <w:rFonts w:eastAsia="PMingLiU"/>
          <w:sz w:val="22"/>
          <w:szCs w:val="22"/>
          <w:lang w:eastAsia="zh-TW"/>
        </w:rPr>
        <w:t>(naziv tijela i naziv natječaja gdje je prijavljen program ili projekt)</w:t>
      </w:r>
    </w:p>
    <w:p w14:paraId="5E8D6D5B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72A923D5" w14:textId="77777777" w:rsidR="000767C0" w:rsidRPr="003938CA" w:rsidRDefault="000767C0" w:rsidP="000767C0">
      <w:pPr>
        <w:jc w:val="center"/>
        <w:rPr>
          <w:rFonts w:eastAsia="PMingLiU"/>
          <w:b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ili</w:t>
      </w:r>
    </w:p>
    <w:p w14:paraId="5DD0922C" w14:textId="77777777" w:rsidR="000767C0" w:rsidRPr="003938CA" w:rsidRDefault="000767C0" w:rsidP="000767C0">
      <w:pPr>
        <w:numPr>
          <w:ilvl w:val="0"/>
          <w:numId w:val="1"/>
        </w:numPr>
        <w:ind w:left="284" w:hanging="284"/>
        <w:contextualSpacing/>
        <w:jc w:val="center"/>
        <w:rPr>
          <w:rFonts w:eastAsia="PMingLiU"/>
          <w:b/>
          <w:szCs w:val="24"/>
          <w:lang w:eastAsia="zh-TW"/>
        </w:rPr>
      </w:pPr>
      <w:r w:rsidRPr="003938CA">
        <w:rPr>
          <w:rFonts w:eastAsia="PMingLiU"/>
          <w:b/>
          <w:szCs w:val="24"/>
          <w:lang w:eastAsia="zh-TW"/>
        </w:rPr>
        <w:t>da se natjecao</w:t>
      </w:r>
    </w:p>
    <w:p w14:paraId="25847C20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669A9ECE" w14:textId="77777777" w:rsidR="000767C0" w:rsidRPr="003938CA" w:rsidRDefault="000767C0" w:rsidP="000767C0">
      <w:pPr>
        <w:rPr>
          <w:rFonts w:eastAsia="PMingLiU"/>
          <w:szCs w:val="24"/>
          <w:lang w:eastAsia="zh-TW"/>
        </w:rPr>
      </w:pPr>
      <w:r w:rsidRPr="003938CA">
        <w:rPr>
          <w:rFonts w:eastAsia="PMingLiU"/>
          <w:szCs w:val="24"/>
          <w:lang w:eastAsia="zh-TW"/>
        </w:rPr>
        <w:t>za financijska sredstva za prijavljene troškove izvršenog ulaganja te su mu sredstva odobrena u djelomičnom iznosu.</w:t>
      </w:r>
    </w:p>
    <w:p w14:paraId="54CB341A" w14:textId="77777777" w:rsidR="000767C0" w:rsidRPr="003938CA" w:rsidRDefault="000767C0" w:rsidP="000767C0">
      <w:pPr>
        <w:jc w:val="left"/>
        <w:rPr>
          <w:rFonts w:eastAsia="PMingLiU"/>
          <w:szCs w:val="24"/>
          <w:lang w:eastAsia="zh-TW"/>
        </w:rPr>
      </w:pPr>
    </w:p>
    <w:p w14:paraId="129ABF89" w14:textId="77777777" w:rsidR="000767C0" w:rsidRPr="003938CA" w:rsidRDefault="000767C0" w:rsidP="000767C0">
      <w:pPr>
        <w:jc w:val="left"/>
        <w:rPr>
          <w:rFonts w:eastAsia="PMingLiU"/>
          <w:szCs w:val="24"/>
          <w:lang w:eastAsia="zh-TW"/>
        </w:rPr>
      </w:pPr>
      <w:r w:rsidRPr="003938CA">
        <w:rPr>
          <w:rFonts w:eastAsia="PMingLiU"/>
          <w:szCs w:val="24"/>
          <w:lang w:eastAsia="zh-TW"/>
        </w:rPr>
        <w:t>___________________________________________________________________________</w:t>
      </w:r>
    </w:p>
    <w:p w14:paraId="55B2A86F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41F496F8" w14:textId="77777777" w:rsidR="000767C0" w:rsidRPr="003938CA" w:rsidRDefault="000767C0" w:rsidP="000767C0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3938CA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5F509078" w14:textId="77777777" w:rsidR="000767C0" w:rsidRPr="003938CA" w:rsidRDefault="000767C0" w:rsidP="000767C0">
      <w:pPr>
        <w:jc w:val="center"/>
        <w:rPr>
          <w:rFonts w:eastAsia="PMingLiU"/>
          <w:sz w:val="22"/>
          <w:szCs w:val="22"/>
          <w:lang w:eastAsia="zh-TW"/>
        </w:rPr>
      </w:pPr>
      <w:r w:rsidRPr="003938CA">
        <w:rPr>
          <w:rFonts w:eastAsia="PMingLiU"/>
          <w:sz w:val="22"/>
          <w:szCs w:val="22"/>
          <w:lang w:eastAsia="zh-TW"/>
        </w:rPr>
        <w:t xml:space="preserve">(naziv tijela i naziv natječaja u okviru kojeg su odobrena sredstva, iznos ukupno izvršenog </w:t>
      </w:r>
    </w:p>
    <w:p w14:paraId="30C32668" w14:textId="77777777" w:rsidR="000767C0" w:rsidRPr="003938CA" w:rsidRDefault="000767C0" w:rsidP="000767C0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3938CA">
        <w:rPr>
          <w:rFonts w:eastAsia="PMingLiU"/>
          <w:sz w:val="22"/>
          <w:szCs w:val="22"/>
          <w:lang w:eastAsia="zh-TW"/>
        </w:rPr>
        <w:t>ulaganja i iznos odobrenih sredstava)</w:t>
      </w:r>
    </w:p>
    <w:p w14:paraId="49A54351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6414449A" w14:textId="77777777" w:rsidR="000767C0" w:rsidRPr="003938CA" w:rsidRDefault="000767C0" w:rsidP="000767C0">
      <w:pPr>
        <w:jc w:val="left"/>
        <w:rPr>
          <w:rFonts w:eastAsia="PMingLiU"/>
          <w:b/>
          <w:szCs w:val="24"/>
          <w:lang w:eastAsia="zh-TW"/>
        </w:rPr>
      </w:pPr>
    </w:p>
    <w:p w14:paraId="7898C167" w14:textId="77777777" w:rsidR="000767C0" w:rsidRPr="003938CA" w:rsidRDefault="000767C0" w:rsidP="000767C0">
      <w:pPr>
        <w:jc w:val="left"/>
        <w:rPr>
          <w:b/>
          <w:szCs w:val="24"/>
          <w:lang w:eastAsia="hr-HR"/>
        </w:rPr>
      </w:pPr>
      <w:r w:rsidRPr="003938CA">
        <w:rPr>
          <w:b/>
          <w:szCs w:val="24"/>
          <w:lang w:eastAsia="hr-HR"/>
        </w:rPr>
        <w:t>Pod kaznenom i materijalnom odgovornošću izjavljujemo da su svi podaci navedeni u Izjavi istiniti, točni i potpuni.</w:t>
      </w:r>
    </w:p>
    <w:p w14:paraId="1740771E" w14:textId="77777777" w:rsidR="000767C0" w:rsidRPr="003938CA" w:rsidRDefault="000767C0" w:rsidP="000767C0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376"/>
        <w:gridCol w:w="2409"/>
        <w:gridCol w:w="3402"/>
      </w:tblGrid>
      <w:tr w:rsidR="000767C0" w:rsidRPr="003938CA" w14:paraId="13CFE60F" w14:textId="77777777" w:rsidTr="00DA3C5C">
        <w:trPr>
          <w:trHeight w:val="269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1F26868D" w14:textId="77777777" w:rsidR="000767C0" w:rsidRPr="003938CA" w:rsidRDefault="000767C0" w:rsidP="00DA3C5C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  <w:r w:rsidRPr="003938CA">
              <w:rPr>
                <w:bCs/>
                <w:szCs w:val="24"/>
                <w:lang w:eastAsia="hr-HR"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2404A218" w14:textId="77777777" w:rsidR="000767C0" w:rsidRPr="003938CA" w:rsidRDefault="000767C0" w:rsidP="00DA3C5C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60CB4883" w14:textId="77777777" w:rsidR="000767C0" w:rsidRPr="003938CA" w:rsidRDefault="000767C0" w:rsidP="00DA3C5C">
            <w:pPr>
              <w:snapToGrid w:val="0"/>
              <w:jc w:val="center"/>
              <w:rPr>
                <w:bCs/>
                <w:szCs w:val="24"/>
                <w:lang w:eastAsia="hr-HR"/>
              </w:rPr>
            </w:pPr>
            <w:r w:rsidRPr="003938CA">
              <w:rPr>
                <w:bCs/>
                <w:szCs w:val="24"/>
                <w:lang w:eastAsia="hr-HR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1A9A29A" w14:textId="77777777" w:rsidR="000767C0" w:rsidRPr="003938CA" w:rsidRDefault="000767C0" w:rsidP="00DA3C5C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</w:tr>
      <w:tr w:rsidR="000767C0" w:rsidRPr="003938CA" w14:paraId="670FF3A8" w14:textId="77777777" w:rsidTr="00DA3C5C">
        <w:trPr>
          <w:trHeight w:val="466"/>
        </w:trPr>
        <w:tc>
          <w:tcPr>
            <w:tcW w:w="993" w:type="dxa"/>
          </w:tcPr>
          <w:p w14:paraId="29B98785" w14:textId="77777777" w:rsidR="000767C0" w:rsidRPr="003938CA" w:rsidRDefault="000767C0" w:rsidP="00DA3C5C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376" w:type="dxa"/>
          </w:tcPr>
          <w:p w14:paraId="4D90CA63" w14:textId="77777777" w:rsidR="000767C0" w:rsidRPr="003938CA" w:rsidRDefault="000767C0" w:rsidP="00DA3C5C">
            <w:pPr>
              <w:snapToGrid w:val="0"/>
              <w:ind w:left="-45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409" w:type="dxa"/>
          </w:tcPr>
          <w:p w14:paraId="46B12656" w14:textId="77777777" w:rsidR="000767C0" w:rsidRPr="003938CA" w:rsidRDefault="000767C0" w:rsidP="00DA3C5C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3402" w:type="dxa"/>
            <w:hideMark/>
          </w:tcPr>
          <w:p w14:paraId="15187A13" w14:textId="77777777" w:rsidR="000767C0" w:rsidRPr="003938CA" w:rsidRDefault="000767C0" w:rsidP="00DA3C5C">
            <w:pPr>
              <w:snapToGrid w:val="0"/>
              <w:jc w:val="center"/>
              <w:rPr>
                <w:bCs/>
                <w:szCs w:val="24"/>
                <w:lang w:eastAsia="hr-HR"/>
              </w:rPr>
            </w:pPr>
            <w:r w:rsidRPr="003938CA">
              <w:rPr>
                <w:bCs/>
                <w:szCs w:val="24"/>
                <w:lang w:eastAsia="hr-HR"/>
              </w:rPr>
              <w:t>Ime i prezime te potpis osobe ovlaštene za zastupanje prijavitelja</w:t>
            </w:r>
          </w:p>
        </w:tc>
      </w:tr>
    </w:tbl>
    <w:p w14:paraId="7086D575" w14:textId="77777777" w:rsidR="00A86A10" w:rsidRDefault="00A86A10"/>
    <w:sectPr w:rsidR="00A86A10" w:rsidSect="000767C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175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7C0"/>
    <w:rsid w:val="000767C0"/>
    <w:rsid w:val="001E3EAC"/>
    <w:rsid w:val="00387E25"/>
    <w:rsid w:val="003938CA"/>
    <w:rsid w:val="00794D77"/>
    <w:rsid w:val="00A8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A29A2"/>
  <w15:chartTrackingRefBased/>
  <w15:docId w15:val="{EB0AF78D-1FDF-456C-8221-E8336FA4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7C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76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6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6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6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6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67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67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67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67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76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6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6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67C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67C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67C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67C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67C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67C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67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76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6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76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6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767C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67C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767C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6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67C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67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2025-03-20T07:25:00Z</dcterms:created>
  <dcterms:modified xsi:type="dcterms:W3CDTF">2025-03-20T07:51:00Z</dcterms:modified>
</cp:coreProperties>
</file>