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7AF59" w14:textId="77777777" w:rsidR="00C01E3A" w:rsidRPr="007852E3" w:rsidRDefault="00C01E3A" w:rsidP="00C01E3A">
      <w:pPr>
        <w:ind w:right="-1"/>
        <w:jc w:val="right"/>
        <w:rPr>
          <w:i/>
          <w:sz w:val="22"/>
          <w:szCs w:val="22"/>
        </w:rPr>
      </w:pPr>
      <w:r w:rsidRPr="007852E3">
        <w:rPr>
          <w:i/>
          <w:sz w:val="22"/>
          <w:szCs w:val="22"/>
        </w:rPr>
        <w:t>Obrazac Sak1</w:t>
      </w:r>
    </w:p>
    <w:p w14:paraId="1C1EB1CA" w14:textId="77777777" w:rsidR="00C01E3A" w:rsidRPr="007852E3" w:rsidRDefault="00C01E3A" w:rsidP="00C01E3A">
      <w:pPr>
        <w:ind w:right="-1"/>
        <w:jc w:val="right"/>
        <w:rPr>
          <w:i/>
          <w:sz w:val="22"/>
          <w:szCs w:val="22"/>
        </w:rPr>
      </w:pPr>
    </w:p>
    <w:p w14:paraId="60975EA8" w14:textId="77777777" w:rsidR="00C01E3A" w:rsidRPr="007852E3" w:rsidRDefault="00C01E3A" w:rsidP="00C01E3A">
      <w:pPr>
        <w:suppressAutoHyphens/>
        <w:ind w:hanging="13"/>
        <w:jc w:val="center"/>
        <w:rPr>
          <w:b/>
          <w:bCs/>
          <w:szCs w:val="24"/>
          <w:lang w:eastAsia="ar-SA"/>
        </w:rPr>
      </w:pPr>
      <w:r w:rsidRPr="007852E3">
        <w:rPr>
          <w:b/>
          <w:bCs/>
          <w:szCs w:val="24"/>
          <w:lang w:eastAsia="ar-SA"/>
        </w:rPr>
        <w:t>PRIJAVA ZA DODJELU KAPITALNE POMOĆI</w:t>
      </w:r>
    </w:p>
    <w:p w14:paraId="2A174FCA" w14:textId="77777777" w:rsidR="00C01E3A" w:rsidRPr="007852E3" w:rsidRDefault="00C01E3A" w:rsidP="00C01E3A">
      <w:pPr>
        <w:suppressAutoHyphens/>
        <w:ind w:hanging="13"/>
        <w:jc w:val="center"/>
        <w:rPr>
          <w:b/>
          <w:bCs/>
          <w:szCs w:val="24"/>
          <w:lang w:eastAsia="ar-SA"/>
        </w:rPr>
      </w:pPr>
      <w:r w:rsidRPr="007852E3">
        <w:rPr>
          <w:b/>
          <w:bCs/>
          <w:szCs w:val="24"/>
          <w:lang w:eastAsia="ar-SA"/>
        </w:rPr>
        <w:t xml:space="preserve">VJERSKIM ZAJEDNICAMA NA PODRUČJU </w:t>
      </w:r>
    </w:p>
    <w:p w14:paraId="5B5CBC6B" w14:textId="77777777" w:rsidR="00C01E3A" w:rsidRPr="007852E3" w:rsidRDefault="00C01E3A" w:rsidP="00C01E3A">
      <w:pPr>
        <w:suppressAutoHyphens/>
        <w:ind w:hanging="13"/>
        <w:jc w:val="center"/>
        <w:rPr>
          <w:b/>
          <w:bCs/>
          <w:szCs w:val="24"/>
          <w:lang w:eastAsia="ar-SA"/>
        </w:rPr>
      </w:pPr>
      <w:r w:rsidRPr="007852E3">
        <w:rPr>
          <w:b/>
          <w:bCs/>
          <w:szCs w:val="24"/>
          <w:lang w:eastAsia="ar-SA"/>
        </w:rPr>
        <w:t>OSJEČKO-BARANJSKE ŽUPANIJE U 2025. GODINI</w:t>
      </w:r>
    </w:p>
    <w:p w14:paraId="0FB52C04" w14:textId="77777777" w:rsidR="00C01E3A" w:rsidRPr="007852E3" w:rsidRDefault="00C01E3A" w:rsidP="00C01E3A">
      <w:pPr>
        <w:suppressAutoHyphens/>
        <w:ind w:hanging="13"/>
        <w:jc w:val="center"/>
        <w:rPr>
          <w:rFonts w:eastAsia="Arial Unicode MS" w:cs="Arial"/>
          <w:sz w:val="22"/>
          <w:szCs w:val="22"/>
        </w:rPr>
      </w:pPr>
    </w:p>
    <w:p w14:paraId="34665272" w14:textId="77777777" w:rsidR="00C01E3A" w:rsidRPr="007852E3" w:rsidRDefault="00C01E3A" w:rsidP="00C01E3A">
      <w:pPr>
        <w:suppressAutoHyphens/>
        <w:ind w:hanging="13"/>
        <w:jc w:val="center"/>
        <w:rPr>
          <w:rFonts w:eastAsia="Arial Unicode MS" w:cs="Arial"/>
          <w:sz w:val="22"/>
          <w:szCs w:val="22"/>
        </w:rPr>
      </w:pPr>
      <w:r w:rsidRPr="007852E3">
        <w:rPr>
          <w:rFonts w:eastAsia="Arial Unicode MS" w:cs="Arial"/>
          <w:sz w:val="22"/>
          <w:szCs w:val="22"/>
        </w:rPr>
        <w:t>za projekt pod nazivom</w:t>
      </w:r>
    </w:p>
    <w:p w14:paraId="5475B3B5" w14:textId="77777777" w:rsidR="00C01E3A" w:rsidRPr="007852E3" w:rsidRDefault="00C01E3A" w:rsidP="00C01E3A">
      <w:pPr>
        <w:suppressAutoHyphens/>
        <w:ind w:hanging="13"/>
        <w:jc w:val="center"/>
        <w:rPr>
          <w:rFonts w:eastAsia="Arial Unicode MS" w:cs="Arial"/>
          <w:sz w:val="22"/>
          <w:szCs w:val="22"/>
        </w:rPr>
      </w:pPr>
    </w:p>
    <w:p w14:paraId="427C0DDB" w14:textId="77777777" w:rsidR="00C01E3A" w:rsidRPr="007852E3" w:rsidRDefault="00C01E3A" w:rsidP="00C01E3A">
      <w:pPr>
        <w:suppressAutoHyphens/>
        <w:ind w:hanging="13"/>
        <w:jc w:val="center"/>
        <w:rPr>
          <w:rFonts w:eastAsia="Arial Unicode MS" w:cs="Arial"/>
          <w:sz w:val="22"/>
          <w:szCs w:val="22"/>
        </w:rPr>
      </w:pPr>
      <w:r w:rsidRPr="007852E3">
        <w:rPr>
          <w:rFonts w:eastAsia="Arial Unicode MS" w:cs="Arial"/>
          <w:sz w:val="22"/>
          <w:szCs w:val="22"/>
        </w:rPr>
        <w:t>_____________________________________________________________</w:t>
      </w:r>
    </w:p>
    <w:p w14:paraId="2C2C6200" w14:textId="77777777" w:rsidR="00C01E3A" w:rsidRPr="007852E3" w:rsidRDefault="00C01E3A" w:rsidP="00C01E3A">
      <w:pPr>
        <w:tabs>
          <w:tab w:val="num" w:pos="993"/>
        </w:tabs>
        <w:suppressAutoHyphens/>
        <w:ind w:left="1080" w:hanging="731"/>
        <w:jc w:val="left"/>
        <w:rPr>
          <w:sz w:val="22"/>
          <w:szCs w:val="22"/>
          <w:lang w:eastAsia="ar-SA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460"/>
        <w:gridCol w:w="3159"/>
        <w:gridCol w:w="5491"/>
        <w:gridCol w:w="3025"/>
        <w:gridCol w:w="2527"/>
        <w:gridCol w:w="493"/>
        <w:gridCol w:w="3011"/>
      </w:tblGrid>
      <w:tr w:rsidR="00C01E3A" w:rsidRPr="007852E3" w14:paraId="0002DB1C" w14:textId="77777777" w:rsidTr="000D46BD">
        <w:trPr>
          <w:gridAfter w:val="4"/>
          <w:wAfter w:w="2498" w:type="pct"/>
          <w:trHeight w:val="211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3DB872DE" w14:textId="77777777" w:rsidR="00C01E3A" w:rsidRPr="007852E3" w:rsidRDefault="00C01E3A" w:rsidP="000D46BD">
            <w:pPr>
              <w:suppressAutoHyphens/>
              <w:snapToGrid w:val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7852E3">
              <w:rPr>
                <w:b/>
                <w:bCs/>
                <w:sz w:val="22"/>
                <w:szCs w:val="22"/>
                <w:lang w:eastAsia="ar-SA"/>
              </w:rPr>
              <w:br w:type="page"/>
            </w:r>
            <w:r w:rsidRPr="007852E3">
              <w:rPr>
                <w:rFonts w:eastAsia="Arial Unicode MS" w:cs="Arial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238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14:paraId="681B7275" w14:textId="77777777" w:rsidR="00C01E3A" w:rsidRPr="007852E3" w:rsidRDefault="00C01E3A" w:rsidP="000D46BD">
            <w:pPr>
              <w:suppressAutoHyphens/>
              <w:snapToGrid w:val="0"/>
              <w:jc w:val="left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7852E3">
              <w:rPr>
                <w:rFonts w:eastAsia="Arial Unicode MS" w:cs="Arial"/>
                <w:b/>
                <w:bCs/>
                <w:sz w:val="22"/>
                <w:szCs w:val="22"/>
              </w:rPr>
              <w:t xml:space="preserve">OPĆI PODACI O PRIJAVITELJU </w:t>
            </w:r>
          </w:p>
        </w:tc>
      </w:tr>
      <w:tr w:rsidR="00C01E3A" w:rsidRPr="007852E3" w14:paraId="1C21BF1A" w14:textId="77777777" w:rsidTr="000D46BD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9C642B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 xml:space="preserve">Naziv 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726D" w14:textId="77777777" w:rsidR="00C01E3A" w:rsidRPr="007852E3" w:rsidRDefault="00C01E3A" w:rsidP="000D46B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C01E3A" w:rsidRPr="007852E3" w14:paraId="44374F5C" w14:textId="77777777" w:rsidTr="000D46BD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ACFA6C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 xml:space="preserve">Adresa </w:t>
            </w:r>
            <w:r w:rsidRPr="007852E3">
              <w:rPr>
                <w:rFonts w:eastAsia="Arial Unicode MS" w:cs="Arial"/>
                <w:i/>
                <w:sz w:val="22"/>
                <w:szCs w:val="22"/>
              </w:rPr>
              <w:t>(poštanski broj, mjesto, ulica i broj)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E0FE" w14:textId="77777777" w:rsidR="00C01E3A" w:rsidRPr="007852E3" w:rsidRDefault="00C01E3A" w:rsidP="000D46B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C01E3A" w:rsidRPr="007852E3" w14:paraId="062E5FE5" w14:textId="77777777" w:rsidTr="000D46BD">
        <w:trPr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EC4328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>Telefon, mobitel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1AFE" w14:textId="77777777" w:rsidR="00C01E3A" w:rsidRPr="007852E3" w:rsidRDefault="00C01E3A" w:rsidP="000D46B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834" w:type="pct"/>
            <w:hideMark/>
          </w:tcPr>
          <w:p w14:paraId="35ED445C" w14:textId="77777777" w:rsidR="00C01E3A" w:rsidRPr="007852E3" w:rsidRDefault="00C01E3A" w:rsidP="000D46BD">
            <w:pPr>
              <w:tabs>
                <w:tab w:val="left" w:pos="450"/>
              </w:tabs>
              <w:suppressAutoHyphens/>
              <w:snapToGrid w:val="0"/>
              <w:rPr>
                <w:rFonts w:eastAsia="Arial Unicode MS" w:cs="Arial"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ab/>
            </w:r>
          </w:p>
        </w:tc>
        <w:tc>
          <w:tcPr>
            <w:tcW w:w="834" w:type="pct"/>
            <w:gridSpan w:val="2"/>
          </w:tcPr>
          <w:p w14:paraId="6A645F33" w14:textId="77777777" w:rsidR="00C01E3A" w:rsidRPr="007852E3" w:rsidRDefault="00C01E3A" w:rsidP="000D46B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830" w:type="pct"/>
          </w:tcPr>
          <w:p w14:paraId="27A5294E" w14:textId="77777777" w:rsidR="00C01E3A" w:rsidRPr="007852E3" w:rsidRDefault="00C01E3A" w:rsidP="000D46B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C01E3A" w:rsidRPr="007852E3" w14:paraId="5937A61D" w14:textId="77777777" w:rsidTr="000D46BD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217D67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b/>
                <w:i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 xml:space="preserve">Adresa e-pošte </w:t>
            </w:r>
            <w:r w:rsidRPr="007852E3">
              <w:rPr>
                <w:rFonts w:eastAsia="Arial Unicode MS" w:cs="Arial"/>
                <w:b/>
                <w:i/>
                <w:sz w:val="22"/>
                <w:szCs w:val="22"/>
              </w:rPr>
              <w:t>(</w:t>
            </w:r>
            <w:r w:rsidRPr="007852E3">
              <w:rPr>
                <w:rFonts w:eastAsia="Arial Unicode MS" w:cs="Arial"/>
                <w:b/>
                <w:i/>
                <w:sz w:val="22"/>
                <w:szCs w:val="22"/>
                <w:u w:val="single"/>
              </w:rPr>
              <w:t>obavezno</w:t>
            </w:r>
            <w:r w:rsidRPr="007852E3">
              <w:rPr>
                <w:rFonts w:eastAsia="Arial Unicode MS" w:cs="Arial"/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AE82" w14:textId="77777777" w:rsidR="00C01E3A" w:rsidRPr="007852E3" w:rsidRDefault="00C01E3A" w:rsidP="000D46B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C01E3A" w:rsidRPr="007852E3" w14:paraId="0A885422" w14:textId="77777777" w:rsidTr="000D46BD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EC8E29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>Internetska stranica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69CBF" w14:textId="77777777" w:rsidR="00C01E3A" w:rsidRPr="007852E3" w:rsidRDefault="00C01E3A" w:rsidP="000D46B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C01E3A" w:rsidRPr="007852E3" w14:paraId="4D9BCE8E" w14:textId="77777777" w:rsidTr="000D46BD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1062DC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 xml:space="preserve">OIB 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68D7" w14:textId="77777777" w:rsidR="00C01E3A" w:rsidRPr="007852E3" w:rsidRDefault="00C01E3A" w:rsidP="000D46B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C01E3A" w:rsidRPr="007852E3" w14:paraId="21A3EE95" w14:textId="77777777" w:rsidTr="000D46BD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4FFE3E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>IBAN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97681" w14:textId="77777777" w:rsidR="00C01E3A" w:rsidRPr="007852E3" w:rsidRDefault="00C01E3A" w:rsidP="000D46B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C01E3A" w:rsidRPr="007852E3" w14:paraId="2152D742" w14:textId="77777777" w:rsidTr="000D46BD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049B0E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>Ime i prezime osobe ovlaštene za zastupanje i dužnost koju obavlja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2228" w14:textId="77777777" w:rsidR="00C01E3A" w:rsidRPr="007852E3" w:rsidRDefault="00C01E3A" w:rsidP="000D46B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</w:rPr>
            </w:pPr>
          </w:p>
          <w:p w14:paraId="62D4299A" w14:textId="77777777" w:rsidR="00C01E3A" w:rsidRPr="007852E3" w:rsidRDefault="00C01E3A" w:rsidP="000D46B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</w:rPr>
            </w:pPr>
          </w:p>
          <w:p w14:paraId="004CE752" w14:textId="77777777" w:rsidR="00C01E3A" w:rsidRPr="007852E3" w:rsidRDefault="00C01E3A" w:rsidP="000D46B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C01E3A" w:rsidRPr="007852E3" w14:paraId="77C9AE12" w14:textId="77777777" w:rsidTr="000D46BD">
        <w:trPr>
          <w:gridAfter w:val="4"/>
          <w:wAfter w:w="2498" w:type="pct"/>
          <w:trHeight w:val="89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hideMark/>
          </w:tcPr>
          <w:p w14:paraId="0218C7BD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7852E3">
              <w:rPr>
                <w:rFonts w:eastAsia="Arial Unicode MS" w:cs="Arial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238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14:paraId="0BB34779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7852E3">
              <w:rPr>
                <w:rFonts w:eastAsia="Arial Unicode MS" w:cs="Arial"/>
                <w:b/>
                <w:bCs/>
                <w:sz w:val="22"/>
                <w:szCs w:val="22"/>
              </w:rPr>
              <w:t>PODACI O PROJEKTU</w:t>
            </w:r>
          </w:p>
        </w:tc>
      </w:tr>
      <w:tr w:rsidR="00C01E3A" w:rsidRPr="007852E3" w14:paraId="2ADC15CA" w14:textId="77777777" w:rsidTr="000D46BD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F27D375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>Naziv objekta koji je predmet projekta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E7DB7E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C01E3A" w:rsidRPr="007852E3" w14:paraId="0D0379B8" w14:textId="77777777" w:rsidTr="000D46BD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83CB5E1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 xml:space="preserve">Adresa objekta koji je predmet projekta 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1A6E3A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C01E3A" w:rsidRPr="007852E3" w14:paraId="1D4A51B2" w14:textId="77777777" w:rsidTr="000D46BD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6148BB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 xml:space="preserve">Kapitalna pomoć se traži radi ulaganja u </w:t>
            </w:r>
            <w:r w:rsidRPr="007852E3">
              <w:rPr>
                <w:rFonts w:eastAsia="Arial Unicode MS" w:cs="Arial"/>
                <w:i/>
                <w:sz w:val="22"/>
                <w:szCs w:val="22"/>
              </w:rPr>
              <w:t>(zaokružiti):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4301351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>1. gradnju objekta</w:t>
            </w:r>
          </w:p>
          <w:p w14:paraId="4361B4AF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>2. rekonstrukciju objekta</w:t>
            </w:r>
          </w:p>
          <w:p w14:paraId="165D8880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>3. održavanje objekta</w:t>
            </w:r>
          </w:p>
        </w:tc>
      </w:tr>
      <w:tr w:rsidR="00C01E3A" w:rsidRPr="007852E3" w14:paraId="44B4F0CE" w14:textId="77777777" w:rsidTr="000D46BD">
        <w:trPr>
          <w:gridAfter w:val="4"/>
          <w:wAfter w:w="2498" w:type="pct"/>
          <w:trHeight w:val="89"/>
        </w:trPr>
        <w:tc>
          <w:tcPr>
            <w:tcW w:w="250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CE02C" w14:textId="77777777" w:rsidR="00C01E3A" w:rsidRPr="007852E3" w:rsidRDefault="00C01E3A" w:rsidP="000D46BD">
            <w:pPr>
              <w:spacing w:before="60" w:after="60"/>
              <w:ind w:left="113" w:right="113"/>
              <w:rPr>
                <w:sz w:val="22"/>
                <w:szCs w:val="22"/>
                <w:lang w:eastAsia="ar-SA"/>
              </w:rPr>
            </w:pPr>
            <w:r w:rsidRPr="007852E3">
              <w:rPr>
                <w:sz w:val="22"/>
                <w:szCs w:val="22"/>
                <w:lang w:eastAsia="ar-SA"/>
              </w:rPr>
              <w:t xml:space="preserve">Sadržaj projekta </w:t>
            </w:r>
            <w:r w:rsidRPr="007852E3">
              <w:rPr>
                <w:i/>
                <w:iCs/>
                <w:sz w:val="22"/>
                <w:szCs w:val="22"/>
                <w:lang w:eastAsia="ar-SA"/>
              </w:rPr>
              <w:t>(kratak opis)</w:t>
            </w:r>
          </w:p>
          <w:p w14:paraId="1FA0CEE7" w14:textId="77777777" w:rsidR="00C01E3A" w:rsidRPr="007852E3" w:rsidRDefault="00C01E3A" w:rsidP="000D46BD">
            <w:pPr>
              <w:suppressAutoHyphens/>
              <w:ind w:left="113" w:right="113" w:hanging="13"/>
              <w:jc w:val="left"/>
              <w:rPr>
                <w:rFonts w:eastAsia="Arial Unicode MS" w:cs="Arial"/>
                <w:sz w:val="22"/>
                <w:szCs w:val="22"/>
              </w:rPr>
            </w:pPr>
          </w:p>
          <w:p w14:paraId="772E425D" w14:textId="77777777" w:rsidR="00C01E3A" w:rsidRPr="007852E3" w:rsidRDefault="00C01E3A" w:rsidP="000D46BD">
            <w:pPr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C01E3A" w:rsidRPr="007852E3" w14:paraId="44B7CBED" w14:textId="77777777" w:rsidTr="000D46BD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C86F4F6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7852E3">
              <w:rPr>
                <w:sz w:val="22"/>
                <w:szCs w:val="22"/>
                <w:lang w:eastAsia="ar-SA"/>
              </w:rPr>
              <w:t>Planirano vrijeme početka i trajanje provedbe</w:t>
            </w:r>
            <w:r w:rsidRPr="007852E3">
              <w:rPr>
                <w:rFonts w:eastAsia="Arial Unicode MS" w:cs="Arial"/>
                <w:sz w:val="22"/>
                <w:szCs w:val="22"/>
              </w:rPr>
              <w:t xml:space="preserve"> projekta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707150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C01E3A" w:rsidRPr="007852E3" w14:paraId="1525F3CD" w14:textId="77777777" w:rsidTr="000D46BD">
        <w:trPr>
          <w:gridAfter w:val="2"/>
          <w:wAfter w:w="967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A170FF9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>Ukupna vrijednost projekta prema ugovorenoj cijeni, financijskom planu ili drugoj vjerodostojnoj dokumentaciji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CCAB3C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531" w:type="pct"/>
            <w:gridSpan w:val="2"/>
          </w:tcPr>
          <w:p w14:paraId="63D1E63A" w14:textId="77777777" w:rsidR="00C01E3A" w:rsidRPr="007852E3" w:rsidRDefault="00C01E3A" w:rsidP="000D46BD">
            <w:pPr>
              <w:jc w:val="left"/>
              <w:rPr>
                <w:rFonts w:eastAsia="Arial Unicode MS" w:cs="Arial"/>
                <w:sz w:val="22"/>
                <w:szCs w:val="22"/>
              </w:rPr>
            </w:pPr>
          </w:p>
          <w:p w14:paraId="067A1936" w14:textId="77777777" w:rsidR="00C01E3A" w:rsidRPr="007852E3" w:rsidRDefault="00C01E3A" w:rsidP="000D46BD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C01E3A" w:rsidRPr="007852E3" w14:paraId="3FA72C56" w14:textId="77777777" w:rsidTr="000D46BD">
        <w:trPr>
          <w:gridAfter w:val="2"/>
          <w:wAfter w:w="967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C06C860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>Stupanj realizacije projekta - postotni udio realiziranih radova u odnosu na ugovorenu cijenu radova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4200F6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531" w:type="pct"/>
            <w:gridSpan w:val="2"/>
          </w:tcPr>
          <w:p w14:paraId="0E2BC166" w14:textId="77777777" w:rsidR="00C01E3A" w:rsidRPr="007852E3" w:rsidRDefault="00C01E3A" w:rsidP="000D46BD">
            <w:pPr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C01E3A" w:rsidRPr="007852E3" w14:paraId="27A5D13C" w14:textId="77777777" w:rsidTr="000D46BD">
        <w:trPr>
          <w:gridAfter w:val="2"/>
          <w:wAfter w:w="967" w:type="pct"/>
          <w:trHeight w:val="1723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5CC79F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lastRenderedPageBreak/>
              <w:t>Vjerskoj zajednici je u proteklom trogodišnjem proračunskom razdoblju iz proračuna Županije odobrena kapitalna pomoć</w:t>
            </w:r>
            <w:r w:rsidRPr="007852E3">
              <w:rPr>
                <w:rFonts w:eastAsia="Arial Unicode MS" w:cs="Arial"/>
                <w:i/>
                <w:sz w:val="22"/>
                <w:szCs w:val="22"/>
              </w:rPr>
              <w:t xml:space="preserve"> (</w:t>
            </w:r>
            <w:r w:rsidRPr="007852E3">
              <w:rPr>
                <w:rFonts w:eastAsia="Arial Unicode MS" w:cs="Arial"/>
                <w:i/>
                <w:sz w:val="22"/>
                <w:szCs w:val="22"/>
                <w:u w:val="single"/>
              </w:rPr>
              <w:t>zaokružiti</w:t>
            </w:r>
            <w:r w:rsidRPr="007852E3">
              <w:rPr>
                <w:rFonts w:eastAsia="Arial Unicode MS" w:cs="Arial"/>
                <w:i/>
                <w:sz w:val="22"/>
                <w:szCs w:val="22"/>
              </w:rPr>
              <w:t xml:space="preserve">). Ako DA, navesti iznose po godinama. 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62D337" w14:textId="77777777" w:rsidR="00C01E3A" w:rsidRPr="007852E3" w:rsidRDefault="00C01E3A" w:rsidP="000D46BD">
            <w:pPr>
              <w:suppressAutoHyphens/>
              <w:snapToGrid w:val="0"/>
              <w:spacing w:before="60" w:after="60" w:line="276" w:lineRule="auto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>1. DA              2022. - ____________ kuna</w:t>
            </w:r>
          </w:p>
          <w:p w14:paraId="474D9E27" w14:textId="77777777" w:rsidR="00C01E3A" w:rsidRPr="007852E3" w:rsidRDefault="00C01E3A" w:rsidP="000D46BD">
            <w:pPr>
              <w:suppressAutoHyphens/>
              <w:snapToGrid w:val="0"/>
              <w:spacing w:before="60" w:after="60" w:line="276" w:lineRule="auto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 xml:space="preserve">                        2023. - ____________ eura</w:t>
            </w:r>
          </w:p>
          <w:p w14:paraId="07B9085A" w14:textId="77777777" w:rsidR="00C01E3A" w:rsidRPr="007852E3" w:rsidRDefault="00C01E3A" w:rsidP="000D46BD">
            <w:pPr>
              <w:suppressAutoHyphens/>
              <w:snapToGrid w:val="0"/>
              <w:spacing w:before="60" w:after="60" w:line="276" w:lineRule="auto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 xml:space="preserve">                        2024. - ____________ eura</w:t>
            </w:r>
          </w:p>
          <w:p w14:paraId="60821CE4" w14:textId="77777777" w:rsidR="00C01E3A" w:rsidRPr="007852E3" w:rsidRDefault="00C01E3A" w:rsidP="000D46BD">
            <w:pPr>
              <w:tabs>
                <w:tab w:val="left" w:pos="1335"/>
              </w:tabs>
              <w:suppressAutoHyphens/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>2. NE</w:t>
            </w:r>
            <w:r w:rsidRPr="007852E3">
              <w:rPr>
                <w:rFonts w:eastAsia="Arial Unicode MS" w:cs="Arial"/>
                <w:sz w:val="22"/>
                <w:szCs w:val="22"/>
              </w:rPr>
              <w:tab/>
            </w:r>
          </w:p>
          <w:p w14:paraId="7A9B3981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531" w:type="pct"/>
            <w:gridSpan w:val="2"/>
          </w:tcPr>
          <w:p w14:paraId="2FFA1289" w14:textId="77777777" w:rsidR="00C01E3A" w:rsidRPr="007852E3" w:rsidRDefault="00C01E3A" w:rsidP="000D46BD">
            <w:pPr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C01E3A" w:rsidRPr="007852E3" w14:paraId="04ED4B2D" w14:textId="77777777" w:rsidTr="000D46BD">
        <w:trPr>
          <w:gridAfter w:val="2"/>
          <w:wAfter w:w="967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58BEDE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 xml:space="preserve">Kako će projekt doprinositi razvoju duhovnog života u vjerskoj zajednici </w:t>
            </w:r>
            <w:r w:rsidRPr="007852E3">
              <w:rPr>
                <w:rFonts w:eastAsia="Arial Unicode MS" w:cs="Arial"/>
                <w:i/>
                <w:sz w:val="22"/>
                <w:szCs w:val="22"/>
              </w:rPr>
              <w:t>(opisati)</w:t>
            </w:r>
            <w:r w:rsidRPr="007852E3">
              <w:rPr>
                <w:rFonts w:eastAsia="Arial Unicode MS" w:cs="Arial"/>
                <w:sz w:val="22"/>
                <w:szCs w:val="22"/>
              </w:rPr>
              <w:t>?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9F1CD9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531" w:type="pct"/>
            <w:gridSpan w:val="2"/>
          </w:tcPr>
          <w:p w14:paraId="35226E46" w14:textId="77777777" w:rsidR="00C01E3A" w:rsidRPr="007852E3" w:rsidRDefault="00C01E3A" w:rsidP="000D46BD">
            <w:pPr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C01E3A" w:rsidRPr="007852E3" w14:paraId="29AF98B3" w14:textId="77777777" w:rsidTr="000D46BD">
        <w:trPr>
          <w:gridAfter w:val="2"/>
          <w:wAfter w:w="967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E69A55D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 xml:space="preserve">Značaj projekta za zaštitu kulturne baštine i razvoj kulturnog turizma na području Županije </w:t>
            </w:r>
            <w:r w:rsidRPr="007852E3">
              <w:rPr>
                <w:rFonts w:eastAsia="Arial Unicode MS" w:cs="Arial"/>
                <w:i/>
                <w:sz w:val="22"/>
                <w:szCs w:val="22"/>
              </w:rPr>
              <w:t>(opisati)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F9941C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531" w:type="pct"/>
            <w:gridSpan w:val="2"/>
          </w:tcPr>
          <w:p w14:paraId="62B3E045" w14:textId="77777777" w:rsidR="00C01E3A" w:rsidRPr="007852E3" w:rsidRDefault="00C01E3A" w:rsidP="000D46BD">
            <w:pPr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C01E3A" w:rsidRPr="007852E3" w14:paraId="4E4E727B" w14:textId="77777777" w:rsidTr="000D46BD">
        <w:trPr>
          <w:gridAfter w:val="2"/>
          <w:wAfter w:w="967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081D881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>Ukupna vrijednost projekta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5B9FA9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531" w:type="pct"/>
            <w:gridSpan w:val="2"/>
          </w:tcPr>
          <w:p w14:paraId="7608E537" w14:textId="77777777" w:rsidR="00C01E3A" w:rsidRPr="007852E3" w:rsidRDefault="00C01E3A" w:rsidP="000D46BD">
            <w:pPr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C01E3A" w:rsidRPr="007852E3" w14:paraId="6EC5BEC4" w14:textId="77777777" w:rsidTr="000D46BD">
        <w:trPr>
          <w:gridAfter w:val="4"/>
          <w:wAfter w:w="2498" w:type="pct"/>
          <w:trHeight w:val="108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8AAA22" w14:textId="77777777" w:rsidR="00C01E3A" w:rsidRPr="007852E3" w:rsidRDefault="00C01E3A" w:rsidP="000D46BD">
            <w:pPr>
              <w:spacing w:before="60" w:after="60"/>
              <w:ind w:left="113" w:right="113"/>
              <w:rPr>
                <w:i/>
                <w:sz w:val="22"/>
                <w:szCs w:val="22"/>
                <w:lang w:eastAsia="ar-SA"/>
              </w:rPr>
            </w:pPr>
            <w:r w:rsidRPr="007852E3">
              <w:rPr>
                <w:sz w:val="22"/>
                <w:szCs w:val="22"/>
                <w:lang w:eastAsia="ar-SA"/>
              </w:rPr>
              <w:t xml:space="preserve">Planirani izvori financiranja projekta s iznosima </w:t>
            </w:r>
            <w:r w:rsidRPr="007852E3">
              <w:rPr>
                <w:i/>
                <w:sz w:val="22"/>
                <w:szCs w:val="22"/>
                <w:lang w:eastAsia="ar-SA"/>
              </w:rPr>
              <w:t>(kratak opis)</w:t>
            </w:r>
          </w:p>
          <w:p w14:paraId="0CAD9ED7" w14:textId="77777777" w:rsidR="00C01E3A" w:rsidRPr="007852E3" w:rsidRDefault="00C01E3A" w:rsidP="000D46BD">
            <w:pPr>
              <w:spacing w:before="60" w:after="60"/>
              <w:ind w:left="113" w:right="113"/>
              <w:rPr>
                <w:sz w:val="22"/>
                <w:szCs w:val="22"/>
                <w:lang w:eastAsia="ar-SA"/>
              </w:rPr>
            </w:pPr>
          </w:p>
          <w:p w14:paraId="7BB35254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6A5182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C01E3A" w:rsidRPr="007852E3" w14:paraId="2E9244C1" w14:textId="77777777" w:rsidTr="000D46BD">
        <w:trPr>
          <w:gridAfter w:val="4"/>
          <w:wAfter w:w="2498" w:type="pct"/>
          <w:trHeight w:val="108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3345D8A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</w:rPr>
            </w:pPr>
            <w:r w:rsidRPr="007852E3">
              <w:rPr>
                <w:rFonts w:eastAsia="Arial Unicode MS" w:cs="Arial"/>
                <w:sz w:val="22"/>
                <w:szCs w:val="22"/>
              </w:rPr>
              <w:t xml:space="preserve">Iznos pomoći koji se traži od Osječko-baranjske županije </w:t>
            </w:r>
            <w:r w:rsidRPr="007852E3">
              <w:rPr>
                <w:rFonts w:eastAsia="Arial Unicode MS" w:cs="Arial"/>
                <w:i/>
                <w:sz w:val="22"/>
                <w:szCs w:val="22"/>
              </w:rPr>
              <w:t>(663,61 do 3.981,68 eura)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F5462E" w14:textId="77777777" w:rsidR="00C01E3A" w:rsidRPr="007852E3" w:rsidRDefault="00C01E3A" w:rsidP="000D46BD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</w:tr>
    </w:tbl>
    <w:p w14:paraId="3C646546" w14:textId="77777777" w:rsidR="00C01E3A" w:rsidRPr="007852E3" w:rsidRDefault="00C01E3A" w:rsidP="00C01E3A">
      <w:pPr>
        <w:tabs>
          <w:tab w:val="left" w:pos="1470"/>
        </w:tabs>
        <w:rPr>
          <w:rFonts w:eastAsia="Arial Unicode MS" w:cs="Arial"/>
          <w:sz w:val="22"/>
          <w:szCs w:val="22"/>
        </w:rPr>
      </w:pPr>
    </w:p>
    <w:p w14:paraId="728DFB01" w14:textId="77777777" w:rsidR="00C01E3A" w:rsidRPr="007852E3" w:rsidRDefault="00C01E3A" w:rsidP="00C01E3A">
      <w:pPr>
        <w:tabs>
          <w:tab w:val="left" w:pos="2301"/>
        </w:tabs>
        <w:suppressAutoHyphens/>
        <w:jc w:val="left"/>
        <w:rPr>
          <w:rFonts w:eastAsia="Arial Unicode MS" w:cs="Arial"/>
          <w:sz w:val="22"/>
          <w:szCs w:val="22"/>
        </w:rPr>
      </w:pPr>
      <w:r w:rsidRPr="007852E3">
        <w:rPr>
          <w:rFonts w:eastAsia="Arial Unicode MS" w:cs="Arial"/>
          <w:b/>
          <w:sz w:val="22"/>
          <w:szCs w:val="22"/>
        </w:rPr>
        <w:t>Napomena:</w:t>
      </w:r>
      <w:r w:rsidRPr="007852E3">
        <w:rPr>
          <w:rFonts w:eastAsia="Arial Unicode MS" w:cs="Arial"/>
          <w:sz w:val="22"/>
          <w:szCs w:val="22"/>
        </w:rPr>
        <w:t xml:space="preserve"> Upravni odjel za gospodarstvo pribavit će dokaz o podmirenju obveza vjerske zajednice prema proračunu Županije </w:t>
      </w:r>
    </w:p>
    <w:p w14:paraId="4BE347A1" w14:textId="77777777" w:rsidR="00C01E3A" w:rsidRPr="007852E3" w:rsidRDefault="00C01E3A" w:rsidP="00C01E3A">
      <w:pPr>
        <w:tabs>
          <w:tab w:val="left" w:pos="2301"/>
        </w:tabs>
        <w:suppressAutoHyphens/>
        <w:jc w:val="left"/>
        <w:rPr>
          <w:rFonts w:eastAsia="Arial Unicode MS" w:cs="Arial"/>
          <w:sz w:val="22"/>
          <w:szCs w:val="22"/>
        </w:rPr>
      </w:pPr>
    </w:p>
    <w:p w14:paraId="693FC57A" w14:textId="77777777" w:rsidR="00C01E3A" w:rsidRPr="007852E3" w:rsidRDefault="00C01E3A" w:rsidP="00C01E3A">
      <w:pPr>
        <w:tabs>
          <w:tab w:val="left" w:pos="2301"/>
        </w:tabs>
        <w:suppressAutoHyphens/>
        <w:jc w:val="left"/>
        <w:rPr>
          <w:rFonts w:eastAsia="Arial Unicode MS" w:cs="Arial"/>
          <w:sz w:val="22"/>
          <w:szCs w:val="22"/>
        </w:rPr>
      </w:pPr>
      <w:r w:rsidRPr="007852E3">
        <w:rPr>
          <w:rFonts w:eastAsia="Arial Unicode MS" w:cs="Arial"/>
          <w:sz w:val="22"/>
          <w:szCs w:val="22"/>
        </w:rPr>
        <w:t>U ______________________, _____________ 2025.</w:t>
      </w:r>
    </w:p>
    <w:p w14:paraId="4E87B8EE" w14:textId="77777777" w:rsidR="00C01E3A" w:rsidRPr="007852E3" w:rsidRDefault="00C01E3A" w:rsidP="00C01E3A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 w:cs="Arial"/>
          <w:sz w:val="22"/>
          <w:szCs w:val="22"/>
        </w:rPr>
      </w:pPr>
    </w:p>
    <w:p w14:paraId="47CE539C" w14:textId="77777777" w:rsidR="00C01E3A" w:rsidRPr="007852E3" w:rsidRDefault="00C01E3A" w:rsidP="00C01E3A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/>
          <w:sz w:val="22"/>
          <w:szCs w:val="22"/>
        </w:rPr>
      </w:pPr>
    </w:p>
    <w:p w14:paraId="516A56A5" w14:textId="77777777" w:rsidR="00C01E3A" w:rsidRPr="007852E3" w:rsidRDefault="00C01E3A" w:rsidP="00C01E3A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/>
          <w:sz w:val="22"/>
          <w:szCs w:val="22"/>
        </w:rPr>
      </w:pPr>
    </w:p>
    <w:p w14:paraId="778AE303" w14:textId="77777777" w:rsidR="00C01E3A" w:rsidRPr="007852E3" w:rsidRDefault="00C01E3A" w:rsidP="00C01E3A">
      <w:pPr>
        <w:tabs>
          <w:tab w:val="right" w:pos="2301"/>
        </w:tabs>
        <w:suppressAutoHyphens/>
        <w:ind w:left="5670" w:hanging="467"/>
        <w:jc w:val="left"/>
        <w:rPr>
          <w:rFonts w:eastAsia="Arial Unicode MS"/>
          <w:sz w:val="22"/>
          <w:szCs w:val="22"/>
        </w:rPr>
      </w:pPr>
      <w:r w:rsidRPr="007852E3">
        <w:rPr>
          <w:rFonts w:eastAsia="Arial Unicode MS"/>
          <w:sz w:val="22"/>
          <w:szCs w:val="22"/>
        </w:rPr>
        <w:t>___________________________________</w:t>
      </w:r>
    </w:p>
    <w:p w14:paraId="2633D996" w14:textId="77777777" w:rsidR="00C01E3A" w:rsidRPr="007852E3" w:rsidRDefault="00C01E3A" w:rsidP="00C01E3A">
      <w:pPr>
        <w:suppressAutoHyphens/>
        <w:ind w:left="5245" w:hanging="142"/>
        <w:jc w:val="left"/>
        <w:rPr>
          <w:rFonts w:eastAsia="Arial Unicode MS"/>
          <w:sz w:val="22"/>
          <w:szCs w:val="22"/>
        </w:rPr>
      </w:pPr>
      <w:r w:rsidRPr="007852E3">
        <w:rPr>
          <w:rFonts w:eastAsia="Arial Unicode MS"/>
          <w:sz w:val="22"/>
          <w:szCs w:val="22"/>
        </w:rPr>
        <w:t>Ime i prezime osobe ovlaštene za zastupanje</w:t>
      </w:r>
    </w:p>
    <w:p w14:paraId="2E2F0DC2" w14:textId="77777777" w:rsidR="00C01E3A" w:rsidRPr="007852E3" w:rsidRDefault="00C01E3A" w:rsidP="00C01E3A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/>
          <w:sz w:val="22"/>
          <w:szCs w:val="22"/>
        </w:rPr>
      </w:pPr>
    </w:p>
    <w:p w14:paraId="5E2FA324" w14:textId="77777777" w:rsidR="00C01E3A" w:rsidRPr="007852E3" w:rsidRDefault="00C01E3A" w:rsidP="00C01E3A">
      <w:pPr>
        <w:suppressAutoHyphens/>
        <w:jc w:val="center"/>
        <w:rPr>
          <w:rFonts w:eastAsia="Arial Unicode MS"/>
          <w:sz w:val="22"/>
          <w:szCs w:val="22"/>
        </w:rPr>
      </w:pPr>
      <w:r w:rsidRPr="007852E3">
        <w:rPr>
          <w:rFonts w:eastAsia="Arial Unicode MS"/>
          <w:sz w:val="22"/>
          <w:szCs w:val="22"/>
        </w:rPr>
        <w:t>MP</w:t>
      </w:r>
    </w:p>
    <w:p w14:paraId="649289D9" w14:textId="77777777" w:rsidR="00C01E3A" w:rsidRPr="007852E3" w:rsidRDefault="00C01E3A" w:rsidP="00C01E3A">
      <w:pPr>
        <w:tabs>
          <w:tab w:val="right" w:pos="2301"/>
          <w:tab w:val="left" w:pos="7088"/>
        </w:tabs>
        <w:suppressAutoHyphens/>
        <w:ind w:left="5245"/>
        <w:jc w:val="left"/>
        <w:rPr>
          <w:rFonts w:eastAsia="Arial Unicode MS"/>
          <w:sz w:val="22"/>
          <w:szCs w:val="22"/>
        </w:rPr>
      </w:pPr>
      <w:r w:rsidRPr="007852E3">
        <w:rPr>
          <w:rFonts w:eastAsia="Arial Unicode MS"/>
          <w:sz w:val="22"/>
          <w:szCs w:val="22"/>
        </w:rPr>
        <w:t>__________________________________</w:t>
      </w:r>
    </w:p>
    <w:p w14:paraId="64BF27A4" w14:textId="77777777" w:rsidR="00C01E3A" w:rsidRPr="007852E3" w:rsidRDefault="00C01E3A" w:rsidP="00C01E3A">
      <w:pPr>
        <w:tabs>
          <w:tab w:val="right" w:pos="2301"/>
          <w:tab w:val="left" w:pos="6804"/>
        </w:tabs>
        <w:suppressAutoHyphens/>
        <w:ind w:left="5712"/>
        <w:jc w:val="left"/>
        <w:rPr>
          <w:rFonts w:eastAsia="Arial Unicode MS"/>
          <w:sz w:val="22"/>
          <w:szCs w:val="22"/>
        </w:rPr>
      </w:pPr>
      <w:r w:rsidRPr="007852E3">
        <w:rPr>
          <w:rFonts w:eastAsia="Arial Unicode MS"/>
          <w:sz w:val="22"/>
          <w:szCs w:val="22"/>
        </w:rPr>
        <w:tab/>
        <w:t>Potpis</w:t>
      </w:r>
    </w:p>
    <w:p w14:paraId="1460A84E" w14:textId="77777777" w:rsidR="00C01E3A" w:rsidRPr="007852E3" w:rsidRDefault="00C01E3A" w:rsidP="00C01E3A">
      <w:pPr>
        <w:tabs>
          <w:tab w:val="left" w:pos="2301"/>
        </w:tabs>
        <w:suppressAutoHyphens/>
        <w:jc w:val="left"/>
        <w:rPr>
          <w:rFonts w:cs="Arial"/>
          <w:sz w:val="22"/>
          <w:szCs w:val="22"/>
          <w:lang w:eastAsia="ar-SA"/>
        </w:rPr>
      </w:pPr>
    </w:p>
    <w:p w14:paraId="5B257720" w14:textId="77777777" w:rsidR="00C01E3A" w:rsidRPr="007852E3" w:rsidRDefault="00C01E3A" w:rsidP="00C01E3A">
      <w:pPr>
        <w:tabs>
          <w:tab w:val="left" w:pos="2301"/>
        </w:tabs>
        <w:suppressAutoHyphens/>
        <w:jc w:val="left"/>
        <w:rPr>
          <w:rFonts w:cs="Arial"/>
          <w:sz w:val="22"/>
          <w:szCs w:val="22"/>
          <w:lang w:eastAsia="ar-SA"/>
        </w:rPr>
      </w:pPr>
    </w:p>
    <w:p w14:paraId="4757E8B5" w14:textId="77777777" w:rsidR="00C01E3A" w:rsidRPr="007852E3" w:rsidRDefault="00C01E3A" w:rsidP="00C01E3A">
      <w:pPr>
        <w:tabs>
          <w:tab w:val="left" w:pos="2301"/>
        </w:tabs>
        <w:suppressAutoHyphens/>
        <w:jc w:val="left"/>
        <w:rPr>
          <w:rFonts w:cs="Arial"/>
          <w:sz w:val="22"/>
          <w:szCs w:val="22"/>
          <w:lang w:eastAsia="ar-SA"/>
        </w:rPr>
      </w:pPr>
      <w:r w:rsidRPr="007852E3">
        <w:rPr>
          <w:rFonts w:cs="Arial"/>
          <w:sz w:val="22"/>
          <w:szCs w:val="22"/>
          <w:lang w:eastAsia="ar-SA"/>
        </w:rPr>
        <w:t xml:space="preserve">Prilog: </w:t>
      </w:r>
    </w:p>
    <w:p w14:paraId="128738AE" w14:textId="77777777" w:rsidR="00C01E3A" w:rsidRPr="007852E3" w:rsidRDefault="00C01E3A" w:rsidP="00C01E3A">
      <w:pPr>
        <w:numPr>
          <w:ilvl w:val="0"/>
          <w:numId w:val="1"/>
        </w:numPr>
        <w:suppressAutoHyphens/>
        <w:spacing w:line="247" w:lineRule="auto"/>
        <w:ind w:left="567" w:hanging="567"/>
        <w:contextualSpacing/>
        <w:rPr>
          <w:sz w:val="22"/>
          <w:szCs w:val="22"/>
          <w:lang w:eastAsia="hr-HR"/>
        </w:rPr>
      </w:pPr>
      <w:r w:rsidRPr="007852E3">
        <w:rPr>
          <w:sz w:val="22"/>
          <w:szCs w:val="22"/>
          <w:lang w:eastAsia="hr-HR"/>
        </w:rPr>
        <w:t>ispis iz Evidencije vjerskih zajednica,</w:t>
      </w:r>
    </w:p>
    <w:p w14:paraId="68962547" w14:textId="77777777" w:rsidR="00C01E3A" w:rsidRPr="007852E3" w:rsidRDefault="00C01E3A" w:rsidP="00C01E3A">
      <w:pPr>
        <w:numPr>
          <w:ilvl w:val="0"/>
          <w:numId w:val="1"/>
        </w:numPr>
        <w:suppressAutoHyphens/>
        <w:spacing w:line="247" w:lineRule="auto"/>
        <w:ind w:left="567" w:hanging="567"/>
        <w:contextualSpacing/>
        <w:rPr>
          <w:sz w:val="22"/>
          <w:szCs w:val="22"/>
          <w:lang w:eastAsia="hr-HR"/>
        </w:rPr>
      </w:pPr>
      <w:r w:rsidRPr="007852E3">
        <w:rPr>
          <w:sz w:val="22"/>
          <w:szCs w:val="22"/>
          <w:lang w:eastAsia="hr-HR"/>
        </w:rPr>
        <w:t>financijski plan i opis projekta,</w:t>
      </w:r>
    </w:p>
    <w:p w14:paraId="63210C3A" w14:textId="77777777" w:rsidR="00C01E3A" w:rsidRPr="007852E3" w:rsidRDefault="00C01E3A" w:rsidP="00C01E3A">
      <w:pPr>
        <w:numPr>
          <w:ilvl w:val="0"/>
          <w:numId w:val="1"/>
        </w:numPr>
        <w:tabs>
          <w:tab w:val="right" w:pos="0"/>
        </w:tabs>
        <w:suppressAutoHyphens/>
        <w:spacing w:line="247" w:lineRule="auto"/>
        <w:ind w:left="567" w:hanging="567"/>
        <w:contextualSpacing/>
        <w:rPr>
          <w:sz w:val="22"/>
          <w:szCs w:val="22"/>
          <w:lang w:eastAsia="hr-HR"/>
        </w:rPr>
      </w:pPr>
      <w:r w:rsidRPr="007852E3">
        <w:rPr>
          <w:sz w:val="22"/>
          <w:szCs w:val="22"/>
          <w:lang w:eastAsia="hr-HR"/>
        </w:rPr>
        <w:t>druga raspoloživa dokumentacija o projektu i njegovoj vrijednosti (ugovor o obavljanju radova, odnosno usluga, računi, privremene ili okončane situacije i drugo),</w:t>
      </w:r>
    </w:p>
    <w:p w14:paraId="05DEFB72" w14:textId="77777777" w:rsidR="00C01E3A" w:rsidRPr="007852E3" w:rsidRDefault="00C01E3A" w:rsidP="00C01E3A">
      <w:pPr>
        <w:numPr>
          <w:ilvl w:val="0"/>
          <w:numId w:val="1"/>
        </w:numPr>
        <w:suppressAutoHyphens/>
        <w:spacing w:line="247" w:lineRule="auto"/>
        <w:ind w:left="567" w:hanging="567"/>
        <w:contextualSpacing/>
        <w:rPr>
          <w:sz w:val="22"/>
          <w:szCs w:val="22"/>
          <w:lang w:eastAsia="hr-HR"/>
        </w:rPr>
      </w:pPr>
      <w:r w:rsidRPr="007852E3">
        <w:rPr>
          <w:sz w:val="22"/>
          <w:szCs w:val="22"/>
          <w:lang w:eastAsia="hr-HR"/>
        </w:rPr>
        <w:t>izjava o nepostojanju dvostrukog financiranja,</w:t>
      </w:r>
    </w:p>
    <w:p w14:paraId="5660E6E1" w14:textId="77777777" w:rsidR="00C01E3A" w:rsidRPr="007852E3" w:rsidRDefault="00C01E3A" w:rsidP="00C01E3A">
      <w:pPr>
        <w:numPr>
          <w:ilvl w:val="0"/>
          <w:numId w:val="1"/>
        </w:numPr>
        <w:suppressAutoHyphens/>
        <w:spacing w:line="247" w:lineRule="auto"/>
        <w:ind w:left="567" w:hanging="567"/>
        <w:contextualSpacing/>
        <w:rPr>
          <w:sz w:val="22"/>
          <w:szCs w:val="22"/>
          <w:lang w:eastAsia="hr-HR"/>
        </w:rPr>
      </w:pPr>
      <w:r w:rsidRPr="007852E3">
        <w:rPr>
          <w:sz w:val="22"/>
          <w:szCs w:val="22"/>
          <w:lang w:eastAsia="hr-HR"/>
        </w:rPr>
        <w:t xml:space="preserve">dokaz o urednom ispunjavanju plaćanja poreza i doprinosa te drugih davanja prema Republici Hrvatskoj, </w:t>
      </w:r>
    </w:p>
    <w:p w14:paraId="5E8634DB" w14:textId="77777777" w:rsidR="00C01E3A" w:rsidRPr="007852E3" w:rsidRDefault="00C01E3A" w:rsidP="00C01E3A">
      <w:pPr>
        <w:numPr>
          <w:ilvl w:val="0"/>
          <w:numId w:val="1"/>
        </w:numPr>
        <w:suppressAutoHyphens/>
        <w:spacing w:line="247" w:lineRule="auto"/>
        <w:ind w:left="567" w:hanging="567"/>
        <w:contextualSpacing/>
        <w:rPr>
          <w:sz w:val="22"/>
          <w:szCs w:val="22"/>
          <w:lang w:eastAsia="hr-HR"/>
        </w:rPr>
      </w:pPr>
      <w:r w:rsidRPr="007852E3">
        <w:rPr>
          <w:sz w:val="22"/>
          <w:szCs w:val="22"/>
          <w:lang w:eastAsia="hr-HR"/>
        </w:rPr>
        <w:t>druga raspoloživa dokumentacije temeljem koje se mogu bodovati utvrđeni kriteriji,</w:t>
      </w:r>
    </w:p>
    <w:p w14:paraId="5DA69DB5" w14:textId="77777777" w:rsidR="00C01E3A" w:rsidRPr="007852E3" w:rsidRDefault="00C01E3A" w:rsidP="00C01E3A">
      <w:pPr>
        <w:numPr>
          <w:ilvl w:val="0"/>
          <w:numId w:val="1"/>
        </w:numPr>
        <w:suppressAutoHyphens/>
        <w:spacing w:line="247" w:lineRule="auto"/>
        <w:ind w:left="567" w:right="-1" w:hanging="567"/>
        <w:contextualSpacing/>
        <w:rPr>
          <w:sz w:val="22"/>
          <w:szCs w:val="22"/>
        </w:rPr>
      </w:pPr>
      <w:r w:rsidRPr="007852E3">
        <w:rPr>
          <w:sz w:val="22"/>
          <w:szCs w:val="22"/>
          <w:lang w:eastAsia="hr-HR"/>
        </w:rPr>
        <w:t>ostala dokumentacija po zahtjevu Povjerenstva</w:t>
      </w:r>
    </w:p>
    <w:p w14:paraId="38F7E9A3" w14:textId="77777777" w:rsidR="00A86A10" w:rsidRDefault="00A86A10"/>
    <w:sectPr w:rsidR="00A86A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D5503"/>
    <w:multiLevelType w:val="hybridMultilevel"/>
    <w:tmpl w:val="51AA69BA"/>
    <w:lvl w:ilvl="0" w:tplc="487E922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9780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F4A"/>
    <w:rsid w:val="001E3EAC"/>
    <w:rsid w:val="00387E25"/>
    <w:rsid w:val="007852E3"/>
    <w:rsid w:val="00794D77"/>
    <w:rsid w:val="00824674"/>
    <w:rsid w:val="00883F4A"/>
    <w:rsid w:val="00A86A10"/>
    <w:rsid w:val="00C0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8D38B"/>
  <w15:chartTrackingRefBased/>
  <w15:docId w15:val="{2664C1CF-24C5-4637-BBDB-D1EE772C9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E3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83F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83F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83F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83F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83F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83F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83F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83F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83F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83F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83F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83F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83F4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83F4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83F4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83F4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83F4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83F4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83F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83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83F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83F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83F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83F4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83F4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83F4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83F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83F4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83F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Ćosić</dc:creator>
  <cp:keywords/>
  <dc:description/>
  <cp:lastModifiedBy>Vedran Ćosić</cp:lastModifiedBy>
  <cp:revision>3</cp:revision>
  <dcterms:created xsi:type="dcterms:W3CDTF">2025-03-20T07:12:00Z</dcterms:created>
  <dcterms:modified xsi:type="dcterms:W3CDTF">2025-03-20T07:52:00Z</dcterms:modified>
</cp:coreProperties>
</file>