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FC6DD" w14:textId="065E6F09" w:rsidR="005C7054" w:rsidRDefault="00D77A66" w:rsidP="00D77A66">
      <w:pPr>
        <w:jc w:val="center"/>
      </w:pPr>
      <w:r>
        <w:t>SUFINANCIRANJE IZGRADNJE DJEČJIH VRTIĆA</w:t>
      </w:r>
    </w:p>
    <w:p w14:paraId="45CCD3C4" w14:textId="77A868AD" w:rsidR="005C7054" w:rsidRPr="005C7054" w:rsidRDefault="005C7054" w:rsidP="005C7054">
      <w:pPr>
        <w:jc w:val="right"/>
        <w:rPr>
          <w:rFonts w:eastAsia="Calibri"/>
          <w:i/>
          <w:sz w:val="22"/>
          <w:szCs w:val="22"/>
        </w:rPr>
      </w:pPr>
      <w:r w:rsidRPr="005C7054">
        <w:rPr>
          <w:rFonts w:eastAsia="Calibri"/>
          <w:i/>
          <w:sz w:val="22"/>
          <w:szCs w:val="22"/>
        </w:rPr>
        <w:t xml:space="preserve">Obrazac </w:t>
      </w:r>
      <w:r w:rsidR="00BD5165">
        <w:rPr>
          <w:rFonts w:eastAsia="Calibri"/>
          <w:i/>
          <w:sz w:val="22"/>
          <w:szCs w:val="22"/>
        </w:rPr>
        <w:t>O</w:t>
      </w:r>
      <w:r w:rsidRPr="005C7054">
        <w:rPr>
          <w:rFonts w:eastAsia="Calibri"/>
          <w:i/>
          <w:sz w:val="22"/>
          <w:szCs w:val="22"/>
        </w:rPr>
        <w:t>P-JLS</w:t>
      </w:r>
    </w:p>
    <w:p w14:paraId="5DE4EAFB" w14:textId="77777777" w:rsidR="005C7054" w:rsidRPr="005C7054" w:rsidRDefault="005C7054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14:paraId="321784CA" w14:textId="77777777" w:rsidR="005C7054" w:rsidRPr="005C7054" w:rsidRDefault="005C7054" w:rsidP="005C7054">
      <w:pPr>
        <w:suppressAutoHyphens/>
        <w:ind w:hanging="13"/>
        <w:jc w:val="center"/>
        <w:rPr>
          <w:rFonts w:eastAsia="Arial Unicode MS"/>
          <w:b/>
          <w:sz w:val="22"/>
          <w:szCs w:val="22"/>
        </w:rPr>
      </w:pPr>
      <w:r w:rsidRPr="005C7054">
        <w:rPr>
          <w:rFonts w:eastAsia="Arial Unicode MS"/>
          <w:b/>
          <w:sz w:val="22"/>
          <w:szCs w:val="22"/>
        </w:rPr>
        <w:t>OBRAZAC PRIJAVE PROJEKTA</w:t>
      </w:r>
    </w:p>
    <w:p w14:paraId="0944F16C" w14:textId="2CB52963" w:rsidR="005C7054" w:rsidRDefault="005C7054" w:rsidP="00D77A66">
      <w:pPr>
        <w:suppressAutoHyphens/>
        <w:ind w:hanging="13"/>
        <w:jc w:val="center"/>
        <w:rPr>
          <w:b/>
          <w:bCs/>
          <w:sz w:val="22"/>
          <w:szCs w:val="22"/>
          <w:lang w:eastAsia="ar-SA"/>
        </w:rPr>
      </w:pPr>
      <w:r w:rsidRPr="005C7054">
        <w:rPr>
          <w:b/>
          <w:bCs/>
          <w:sz w:val="22"/>
          <w:szCs w:val="22"/>
          <w:lang w:eastAsia="ar-SA"/>
        </w:rPr>
        <w:t xml:space="preserve">ZA DODJELU POMOĆI </w:t>
      </w:r>
      <w:r w:rsidR="00D77A66">
        <w:rPr>
          <w:b/>
          <w:bCs/>
          <w:sz w:val="22"/>
          <w:szCs w:val="22"/>
          <w:lang w:eastAsia="ar-SA"/>
        </w:rPr>
        <w:t xml:space="preserve">IZ PRORAČUNA </w:t>
      </w:r>
    </w:p>
    <w:p w14:paraId="7C1EC966" w14:textId="03418D24" w:rsidR="00D77A66" w:rsidRPr="005C7054" w:rsidRDefault="00D77A66" w:rsidP="00D77A66">
      <w:pPr>
        <w:suppressAutoHyphens/>
        <w:ind w:hanging="13"/>
        <w:jc w:val="center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  <w:t>OSJEČKO-BARANJSKE ŽUPANIJE</w:t>
      </w:r>
    </w:p>
    <w:p w14:paraId="34EE788D" w14:textId="77777777" w:rsidR="005C7054" w:rsidRPr="005C7054" w:rsidRDefault="005C7054" w:rsidP="005C7054">
      <w:pPr>
        <w:tabs>
          <w:tab w:val="left" w:pos="8190"/>
        </w:tabs>
        <w:suppressAutoHyphens/>
        <w:ind w:hanging="13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</w:r>
      <w:r w:rsidRPr="005C7054">
        <w:rPr>
          <w:rFonts w:eastAsia="Arial Unicode MS"/>
          <w:sz w:val="22"/>
          <w:szCs w:val="22"/>
        </w:rPr>
        <w:tab/>
      </w:r>
    </w:p>
    <w:p w14:paraId="3B939B87" w14:textId="77777777" w:rsidR="005C7054" w:rsidRPr="005C7054" w:rsidRDefault="005C7054" w:rsidP="005C7054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eastAsia="ar-SA"/>
        </w:rPr>
      </w:pPr>
    </w:p>
    <w:tbl>
      <w:tblPr>
        <w:tblW w:w="0" w:type="auto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552"/>
        <w:gridCol w:w="3487"/>
        <w:gridCol w:w="11"/>
        <w:gridCol w:w="6"/>
        <w:gridCol w:w="6"/>
      </w:tblGrid>
      <w:tr w:rsidR="005C7054" w:rsidRPr="005C7054" w14:paraId="35D301D4" w14:textId="77777777" w:rsidTr="00AA05B3">
        <w:trPr>
          <w:gridAfter w:val="3"/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C26FDF" w14:textId="77777777" w:rsidR="005C7054" w:rsidRPr="005C7054" w:rsidRDefault="005C7054" w:rsidP="005C7054">
            <w:pPr>
              <w:suppressAutoHyphens/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b/>
                <w:bCs/>
                <w:sz w:val="22"/>
                <w:szCs w:val="22"/>
                <w:lang w:eastAsia="ar-SA"/>
              </w:rPr>
              <w:br w:type="page"/>
            </w: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4A9215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 xml:space="preserve">OPĆI PODACI O PRIJAVITELJU </w:t>
            </w:r>
          </w:p>
        </w:tc>
      </w:tr>
      <w:tr w:rsidR="005C7054" w:rsidRPr="005C7054" w14:paraId="60323656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9DF74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Naziv jedinice lokalne samouprave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633E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69803569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B61E7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Sjedište (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adresa -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 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poštanski broj, mjesto, ulica i broj)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9A89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2EE59E77" w14:textId="77777777" w:rsidTr="00AA05B3">
        <w:trPr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DF8F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Telefon (</w:t>
            </w:r>
            <w:r w:rsidRPr="00BC4B82">
              <w:rPr>
                <w:rFonts w:eastAsia="Arial Unicode MS"/>
                <w:i/>
                <w:iCs/>
                <w:sz w:val="22"/>
                <w:szCs w:val="22"/>
              </w:rPr>
              <w:t>mobitel</w:t>
            </w:r>
            <w:r w:rsidRPr="005C7054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E89B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4EAC6A3C" w14:textId="77777777" w:rsidR="005C7054" w:rsidRPr="005C7054" w:rsidRDefault="005C7054" w:rsidP="005C7054">
            <w:pPr>
              <w:suppressAutoHyphens/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4774572A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5540B827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708204FE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CFD18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Telefaks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4E99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4C8A0C9B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67411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Adresa e-pošte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8A50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15E22F2C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AB65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OIB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C367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2B83C53E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85BEA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IBAN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EAF1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FE7C998" w14:textId="77777777" w:rsidTr="00121B13">
        <w:trPr>
          <w:gridAfter w:val="3"/>
          <w:trHeight w:val="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29D02" w14:textId="19CC5E7C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Ime i prezime </w:t>
            </w:r>
            <w:r w:rsidR="00121B13">
              <w:rPr>
                <w:rFonts w:eastAsia="Arial Unicode MS"/>
                <w:sz w:val="22"/>
                <w:szCs w:val="22"/>
              </w:rPr>
              <w:t>kontakt osobe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7C63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7056E5D2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A2D87C9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FBF135E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>PODACI O PRIJAVI</w:t>
            </w:r>
          </w:p>
        </w:tc>
      </w:tr>
      <w:tr w:rsidR="00121B13" w:rsidRPr="005C7054" w14:paraId="748B9D5B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97F7F1" w14:textId="0A57185B" w:rsidR="00121B13" w:rsidRPr="005C7054" w:rsidRDefault="00121B13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Naziv kapitalnog projekta (</w:t>
            </w:r>
            <w:r w:rsidRPr="00BC4B82">
              <w:rPr>
                <w:rFonts w:eastAsia="Arial Unicode MS"/>
                <w:i/>
                <w:iCs/>
                <w:sz w:val="22"/>
                <w:szCs w:val="22"/>
              </w:rPr>
              <w:t>u nastavku: projekt</w:t>
            </w:r>
            <w:r w:rsidRPr="005C7054">
              <w:rPr>
                <w:rFonts w:eastAsia="Arial Unicode MS"/>
                <w:sz w:val="22"/>
                <w:szCs w:val="22"/>
              </w:rPr>
              <w:t>) koji se prijavljuje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0FC1D4" w14:textId="77777777" w:rsidR="00121B13" w:rsidRPr="009F4980" w:rsidRDefault="00121B13" w:rsidP="00121B13">
            <w:pPr>
              <w:suppressAutoHyphens/>
              <w:snapToGrid w:val="0"/>
              <w:ind w:left="473" w:right="113"/>
              <w:jc w:val="left"/>
              <w:rPr>
                <w:sz w:val="22"/>
                <w:szCs w:val="22"/>
              </w:rPr>
            </w:pPr>
          </w:p>
        </w:tc>
      </w:tr>
      <w:tr w:rsidR="005C7054" w:rsidRPr="005C7054" w14:paraId="7E40314E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BB9FFA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Vrsta ulaganja (</w:t>
            </w:r>
            <w:r w:rsidRPr="00BC4B82">
              <w:rPr>
                <w:rFonts w:eastAsia="Arial Unicode MS"/>
                <w:i/>
                <w:iCs/>
                <w:sz w:val="22"/>
                <w:szCs w:val="22"/>
              </w:rPr>
              <w:t>zaokružiti jednu od ponuđenih opcija</w:t>
            </w:r>
            <w:r w:rsidRPr="005C7054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508DF" w14:textId="2288A721" w:rsidR="005C7054" w:rsidRPr="00BD5165" w:rsidRDefault="00BD5165" w:rsidP="005C7054">
            <w:pPr>
              <w:numPr>
                <w:ilvl w:val="0"/>
                <w:numId w:val="1"/>
              </w:num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9F4980">
              <w:rPr>
                <w:sz w:val="22"/>
                <w:szCs w:val="22"/>
              </w:rPr>
              <w:t>izgradnj</w:t>
            </w:r>
            <w:r w:rsidR="00240877">
              <w:rPr>
                <w:sz w:val="22"/>
                <w:szCs w:val="22"/>
              </w:rPr>
              <w:t>a</w:t>
            </w:r>
            <w:r w:rsidRPr="009F4980">
              <w:rPr>
                <w:sz w:val="22"/>
                <w:szCs w:val="22"/>
              </w:rPr>
              <w:t xml:space="preserve"> novih objekata</w:t>
            </w:r>
          </w:p>
          <w:p w14:paraId="7B621EB0" w14:textId="73EC84C0" w:rsidR="00BD5165" w:rsidRPr="00BD5165" w:rsidRDefault="00BD5165" w:rsidP="00BD5165">
            <w:pPr>
              <w:numPr>
                <w:ilvl w:val="0"/>
                <w:numId w:val="1"/>
              </w:num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BD5165">
              <w:rPr>
                <w:sz w:val="22"/>
                <w:szCs w:val="22"/>
              </w:rPr>
              <w:t>rekonstrukcij</w:t>
            </w:r>
            <w:r>
              <w:rPr>
                <w:sz w:val="22"/>
                <w:szCs w:val="22"/>
              </w:rPr>
              <w:t>a</w:t>
            </w:r>
            <w:r w:rsidRPr="00BD5165">
              <w:rPr>
                <w:sz w:val="22"/>
                <w:szCs w:val="22"/>
              </w:rPr>
              <w:t xml:space="preserve"> odnosno dogradnj</w:t>
            </w:r>
            <w:r>
              <w:rPr>
                <w:sz w:val="22"/>
                <w:szCs w:val="22"/>
              </w:rPr>
              <w:t>a</w:t>
            </w:r>
            <w:r w:rsidRPr="00BD5165">
              <w:rPr>
                <w:sz w:val="22"/>
                <w:szCs w:val="22"/>
              </w:rPr>
              <w:t xml:space="preserve"> postojećih objekata radi proširenja kapaciteta</w:t>
            </w:r>
          </w:p>
        </w:tc>
      </w:tr>
      <w:tr w:rsidR="005C7054" w:rsidRPr="005C7054" w14:paraId="0395E14E" w14:textId="77777777" w:rsidTr="00BC2ED8">
        <w:trPr>
          <w:gridAfter w:val="3"/>
          <w:trHeight w:val="24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C77A" w14:textId="56410A1C" w:rsidR="005C7054" w:rsidRPr="005C7054" w:rsidRDefault="00121B13" w:rsidP="005C7054">
            <w:pPr>
              <w:ind w:left="113" w:right="113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Opis</w:t>
            </w:r>
            <w:r w:rsidR="005C7054" w:rsidRPr="005C7054">
              <w:rPr>
                <w:sz w:val="22"/>
                <w:szCs w:val="22"/>
                <w:lang w:eastAsia="ar-SA"/>
              </w:rPr>
              <w:t xml:space="preserve"> prijavljenog projekta </w:t>
            </w:r>
            <w:r w:rsidR="005C7054" w:rsidRPr="005C7054">
              <w:rPr>
                <w:iCs/>
                <w:sz w:val="22"/>
                <w:szCs w:val="22"/>
                <w:lang w:eastAsia="ar-SA"/>
              </w:rPr>
              <w:t>(</w:t>
            </w:r>
            <w:r w:rsidR="005C7054" w:rsidRPr="00BC4B82">
              <w:rPr>
                <w:i/>
                <w:sz w:val="22"/>
                <w:szCs w:val="22"/>
                <w:lang w:eastAsia="ar-SA"/>
              </w:rPr>
              <w:t>kratak opis aktivnosti</w:t>
            </w:r>
            <w:r w:rsidR="005C7054" w:rsidRPr="005C7054">
              <w:rPr>
                <w:iCs/>
                <w:sz w:val="22"/>
                <w:szCs w:val="22"/>
                <w:lang w:eastAsia="ar-SA"/>
              </w:rPr>
              <w:t>)</w:t>
            </w:r>
          </w:p>
          <w:p w14:paraId="1BFE3DCF" w14:textId="77777777" w:rsidR="005C7054" w:rsidRPr="005C7054" w:rsidRDefault="005C7054" w:rsidP="005C7054">
            <w:pPr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D833AF8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F11C2B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i/>
                <w:sz w:val="22"/>
                <w:szCs w:val="22"/>
                <w:lang w:eastAsia="ar-SA"/>
              </w:rPr>
            </w:pPr>
            <w:r w:rsidRPr="005C7054">
              <w:rPr>
                <w:sz w:val="22"/>
                <w:szCs w:val="22"/>
                <w:lang w:eastAsia="ar-SA"/>
              </w:rPr>
              <w:t xml:space="preserve">Početak projekta </w:t>
            </w:r>
            <w:r w:rsidRPr="005C7054">
              <w:rPr>
                <w:i/>
                <w:sz w:val="22"/>
                <w:szCs w:val="22"/>
                <w:lang w:eastAsia="ar-SA"/>
              </w:rPr>
              <w:t>(navesti mjesec i godinu)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D26540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04BE172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79F31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sz w:val="22"/>
                <w:szCs w:val="22"/>
                <w:lang w:eastAsia="ar-SA"/>
              </w:rPr>
              <w:t xml:space="preserve">Planirani rok završetka projekta </w:t>
            </w:r>
            <w:r w:rsidRPr="005C7054">
              <w:rPr>
                <w:i/>
                <w:sz w:val="22"/>
                <w:szCs w:val="22"/>
                <w:lang w:eastAsia="ar-SA"/>
              </w:rPr>
              <w:t>(navesti godinu)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6F9FA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357C9E70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492D9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Mjesto provedbe projekta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52972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627DC801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CA90E1" w14:textId="3C6D28EA" w:rsidR="005C7054" w:rsidRPr="005C7054" w:rsidRDefault="001A6915" w:rsidP="001A6915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Ukupna vrijednost projekta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24FFFF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125B4E6F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EBDA3" w14:textId="58A5AB86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Stupanj realizacije projekta </w:t>
            </w:r>
            <w:r w:rsidR="00D30BDA" w:rsidRPr="005C7054">
              <w:rPr>
                <w:rFonts w:eastAsia="Arial Unicode MS"/>
                <w:sz w:val="22"/>
                <w:szCs w:val="22"/>
              </w:rPr>
              <w:t>(</w:t>
            </w:r>
            <w:r w:rsidR="00D30BDA" w:rsidRPr="00BC4B82">
              <w:rPr>
                <w:rFonts w:eastAsia="Arial Unicode MS"/>
                <w:i/>
                <w:iCs/>
                <w:sz w:val="22"/>
                <w:szCs w:val="22"/>
              </w:rPr>
              <w:t>zaokružiti jednu od ponuđenih opcija</w:t>
            </w:r>
            <w:r w:rsidR="00D30BDA" w:rsidRPr="005C7054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C416A6" w14:textId="32598614" w:rsidR="00D30BDA" w:rsidRPr="00567096" w:rsidRDefault="00D30BDA" w:rsidP="00D30BDA">
            <w:pPr>
              <w:pStyle w:val="Odlomakpopisa"/>
              <w:numPr>
                <w:ilvl w:val="0"/>
                <w:numId w:val="3"/>
              </w:numPr>
              <w:shd w:val="clear" w:color="auto" w:fill="FFFFFF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567096">
              <w:rPr>
                <w:sz w:val="22"/>
                <w:szCs w:val="22"/>
                <w:lang w:eastAsia="hr-HR"/>
              </w:rPr>
              <w:t>ishođen</w:t>
            </w:r>
            <w:r>
              <w:rPr>
                <w:sz w:val="22"/>
                <w:szCs w:val="22"/>
                <w:lang w:eastAsia="hr-HR"/>
              </w:rPr>
              <w:t>a</w:t>
            </w:r>
            <w:r w:rsidRPr="00567096">
              <w:rPr>
                <w:sz w:val="22"/>
                <w:szCs w:val="22"/>
                <w:lang w:eastAsia="hr-HR"/>
              </w:rPr>
              <w:t xml:space="preserve"> pravomoćn</w:t>
            </w:r>
            <w:r>
              <w:rPr>
                <w:sz w:val="22"/>
                <w:szCs w:val="22"/>
                <w:lang w:eastAsia="hr-HR"/>
              </w:rPr>
              <w:t>a</w:t>
            </w:r>
            <w:r w:rsidRPr="00567096">
              <w:rPr>
                <w:sz w:val="22"/>
                <w:szCs w:val="22"/>
                <w:lang w:eastAsia="hr-HR"/>
              </w:rPr>
              <w:t xml:space="preserve"> i važeć</w:t>
            </w:r>
            <w:r>
              <w:rPr>
                <w:sz w:val="22"/>
                <w:szCs w:val="22"/>
                <w:lang w:eastAsia="hr-HR"/>
              </w:rPr>
              <w:t>a</w:t>
            </w:r>
            <w:r w:rsidRPr="00567096">
              <w:rPr>
                <w:sz w:val="22"/>
                <w:szCs w:val="22"/>
                <w:lang w:eastAsia="hr-HR"/>
              </w:rPr>
              <w:t xml:space="preserve"> građevinsk</w:t>
            </w:r>
            <w:r w:rsidR="00BC4B82">
              <w:rPr>
                <w:sz w:val="22"/>
                <w:szCs w:val="22"/>
                <w:lang w:eastAsia="hr-HR"/>
              </w:rPr>
              <w:t>a</w:t>
            </w:r>
            <w:r w:rsidRPr="00567096">
              <w:rPr>
                <w:sz w:val="22"/>
                <w:szCs w:val="22"/>
                <w:lang w:eastAsia="hr-HR"/>
              </w:rPr>
              <w:t xml:space="preserve"> dozvol</w:t>
            </w:r>
            <w:r w:rsidR="00BC4B82">
              <w:rPr>
                <w:sz w:val="22"/>
                <w:szCs w:val="22"/>
                <w:lang w:eastAsia="hr-HR"/>
              </w:rPr>
              <w:t>a</w:t>
            </w:r>
            <w:r w:rsidRPr="00567096">
              <w:rPr>
                <w:sz w:val="22"/>
                <w:szCs w:val="22"/>
                <w:lang w:eastAsia="hr-HR"/>
              </w:rPr>
              <w:tab/>
            </w:r>
          </w:p>
          <w:p w14:paraId="37A594A1" w14:textId="5E62E2A7" w:rsidR="00D30BDA" w:rsidRDefault="00D30BDA" w:rsidP="00D30BDA">
            <w:pPr>
              <w:pStyle w:val="Odlomakpopisa"/>
              <w:numPr>
                <w:ilvl w:val="0"/>
                <w:numId w:val="3"/>
              </w:numPr>
              <w:shd w:val="clear" w:color="auto" w:fill="FFFFFF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567096">
              <w:rPr>
                <w:sz w:val="22"/>
                <w:szCs w:val="22"/>
                <w:lang w:eastAsia="hr-HR"/>
              </w:rPr>
              <w:t xml:space="preserve">proveden postupak javne nabave (zaključen ugovor s izvođačem radova) </w:t>
            </w:r>
          </w:p>
          <w:p w14:paraId="730BA5E7" w14:textId="77777777" w:rsidR="005C7054" w:rsidRDefault="00D30BDA" w:rsidP="00095105">
            <w:pPr>
              <w:pStyle w:val="Odlomakpopisa"/>
              <w:numPr>
                <w:ilvl w:val="0"/>
                <w:numId w:val="3"/>
              </w:numPr>
              <w:shd w:val="clear" w:color="auto" w:fill="FFFFFF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95105">
              <w:rPr>
                <w:sz w:val="22"/>
                <w:szCs w:val="22"/>
                <w:lang w:eastAsia="hr-HR"/>
              </w:rPr>
              <w:t>započet</w:t>
            </w:r>
            <w:r w:rsidR="00095105">
              <w:rPr>
                <w:sz w:val="22"/>
                <w:szCs w:val="22"/>
                <w:lang w:eastAsia="hr-HR"/>
              </w:rPr>
              <w:t>a</w:t>
            </w:r>
            <w:r w:rsidRPr="00095105">
              <w:rPr>
                <w:sz w:val="22"/>
                <w:szCs w:val="22"/>
                <w:lang w:eastAsia="hr-HR"/>
              </w:rPr>
              <w:t xml:space="preserve"> izgradnj</w:t>
            </w:r>
            <w:r w:rsidR="00095105">
              <w:rPr>
                <w:sz w:val="22"/>
                <w:szCs w:val="22"/>
                <w:lang w:eastAsia="hr-HR"/>
              </w:rPr>
              <w:t>a</w:t>
            </w:r>
            <w:r w:rsidRPr="00095105">
              <w:rPr>
                <w:sz w:val="22"/>
                <w:szCs w:val="22"/>
                <w:lang w:eastAsia="hr-HR"/>
              </w:rPr>
              <w:t xml:space="preserve"> (prijavljeno gradilište)</w:t>
            </w:r>
          </w:p>
          <w:p w14:paraId="496DBF93" w14:textId="11BB6B25" w:rsidR="00877620" w:rsidRPr="00095105" w:rsidRDefault="00877620" w:rsidP="00877620">
            <w:pPr>
              <w:pStyle w:val="Odlomakpopisa"/>
              <w:shd w:val="clear" w:color="auto" w:fill="FFFFFF"/>
              <w:ind w:left="720"/>
              <w:contextualSpacing/>
              <w:jc w:val="left"/>
              <w:rPr>
                <w:sz w:val="22"/>
                <w:szCs w:val="22"/>
                <w:lang w:eastAsia="hr-HR"/>
              </w:rPr>
            </w:pPr>
          </w:p>
        </w:tc>
      </w:tr>
      <w:tr w:rsidR="005C7054" w:rsidRPr="005C7054" w14:paraId="66EA9C63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DCBE9B" w14:textId="3E6C0B7F" w:rsidR="005C7054" w:rsidRPr="005C7054" w:rsidRDefault="005C7054" w:rsidP="001A6915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Financijski udio jedinice</w:t>
            </w:r>
            <w:r w:rsidR="00105849">
              <w:rPr>
                <w:rFonts w:eastAsia="Arial Unicode MS"/>
                <w:sz w:val="22"/>
                <w:szCs w:val="22"/>
              </w:rPr>
              <w:t xml:space="preserve"> lokalne samouprave u projektu (</w:t>
            </w:r>
            <w:r w:rsidRPr="00BC4B82">
              <w:rPr>
                <w:rFonts w:eastAsia="Arial Unicode MS"/>
                <w:i/>
                <w:iCs/>
                <w:sz w:val="22"/>
                <w:szCs w:val="22"/>
              </w:rPr>
              <w:t xml:space="preserve">navesti točan iznos i postotak financijskog udjela jedinice lokalne samouprave u projektu, prema planu </w:t>
            </w:r>
            <w:r w:rsidR="00095105" w:rsidRPr="00BC4B82">
              <w:rPr>
                <w:rFonts w:eastAsia="Arial Unicode MS"/>
                <w:i/>
                <w:iCs/>
                <w:sz w:val="22"/>
                <w:szCs w:val="22"/>
              </w:rPr>
              <w:t>kapitalnog ulaganja</w:t>
            </w:r>
            <w:r w:rsidRPr="005C7054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8928AF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1939A356" w14:textId="77777777" w:rsidTr="00AA05B3">
        <w:trPr>
          <w:gridAfter w:val="3"/>
          <w:trHeight w:val="508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6B42" w14:textId="48C9BA65" w:rsidR="005C7054" w:rsidRPr="005C7054" w:rsidRDefault="00E06C05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lastRenderedPageBreak/>
              <w:t>D</w:t>
            </w:r>
            <w:r w:rsidR="005C7054" w:rsidRPr="005C7054">
              <w:rPr>
                <w:rFonts w:eastAsia="Arial Unicode MS"/>
                <w:sz w:val="22"/>
                <w:szCs w:val="22"/>
              </w:rPr>
              <w:t xml:space="preserve">oprinos </w:t>
            </w:r>
            <w:r w:rsidR="0015710E">
              <w:rPr>
                <w:rFonts w:eastAsia="Arial Unicode MS"/>
                <w:sz w:val="22"/>
                <w:szCs w:val="22"/>
              </w:rPr>
              <w:t xml:space="preserve">projekta </w:t>
            </w:r>
            <w:r w:rsidR="005C7054" w:rsidRPr="005C7054">
              <w:rPr>
                <w:rFonts w:eastAsia="Arial Unicode MS"/>
                <w:sz w:val="22"/>
                <w:szCs w:val="22"/>
              </w:rPr>
              <w:t xml:space="preserve">ujednačenom razvoju Županije </w:t>
            </w:r>
            <w:r>
              <w:rPr>
                <w:rFonts w:eastAsia="Arial Unicode MS"/>
                <w:sz w:val="22"/>
                <w:szCs w:val="22"/>
              </w:rPr>
              <w:t>(opisno)</w:t>
            </w:r>
          </w:p>
        </w:tc>
      </w:tr>
    </w:tbl>
    <w:p w14:paraId="1955B911" w14:textId="77777777" w:rsidR="001A2DD4" w:rsidRDefault="001A2DD4" w:rsidP="005C7054">
      <w:pPr>
        <w:suppressAutoHyphens/>
        <w:snapToGrid w:val="0"/>
        <w:rPr>
          <w:rFonts w:eastAsia="Arial Unicode MS"/>
          <w:sz w:val="22"/>
          <w:szCs w:val="22"/>
        </w:rPr>
      </w:pPr>
    </w:p>
    <w:p w14:paraId="6B8A92B2" w14:textId="77777777" w:rsidR="001A2DD4" w:rsidRDefault="001A2DD4" w:rsidP="005C7054">
      <w:pPr>
        <w:suppressAutoHyphens/>
        <w:snapToGrid w:val="0"/>
        <w:rPr>
          <w:rFonts w:eastAsia="Arial Unicode MS"/>
          <w:sz w:val="22"/>
          <w:szCs w:val="22"/>
        </w:rPr>
      </w:pPr>
    </w:p>
    <w:p w14:paraId="211E0AFE" w14:textId="77777777" w:rsidR="001A2DD4" w:rsidRPr="00193445" w:rsidRDefault="001A2DD4" w:rsidP="00BC2ED8">
      <w:pPr>
        <w:ind w:firstLine="708"/>
        <w:rPr>
          <w:sz w:val="22"/>
          <w:szCs w:val="22"/>
        </w:rPr>
      </w:pPr>
      <w:r w:rsidRPr="00193445">
        <w:rPr>
          <w:sz w:val="22"/>
          <w:szCs w:val="22"/>
        </w:rPr>
        <w:t>U</w:t>
      </w:r>
      <w:r>
        <w:rPr>
          <w:sz w:val="22"/>
          <w:szCs w:val="22"/>
        </w:rPr>
        <w:t>z</w:t>
      </w:r>
      <w:r w:rsidRPr="00193445">
        <w:rPr>
          <w:sz w:val="22"/>
          <w:szCs w:val="22"/>
        </w:rPr>
        <w:t xml:space="preserve"> popunjeni obrazac prijave na Javni poziv</w:t>
      </w:r>
      <w:r>
        <w:rPr>
          <w:sz w:val="22"/>
          <w:szCs w:val="22"/>
        </w:rPr>
        <w:t xml:space="preserve">, </w:t>
      </w:r>
      <w:r w:rsidRPr="00193445">
        <w:rPr>
          <w:sz w:val="22"/>
          <w:szCs w:val="22"/>
        </w:rPr>
        <w:t>potrebno je priložiti sljedeću dokumentaciju</w:t>
      </w:r>
      <w:r>
        <w:rPr>
          <w:sz w:val="22"/>
          <w:szCs w:val="22"/>
        </w:rPr>
        <w:t>:</w:t>
      </w:r>
    </w:p>
    <w:p w14:paraId="189881ED" w14:textId="77777777" w:rsidR="001A2DD4" w:rsidRDefault="001A2DD4" w:rsidP="00BC2ED8">
      <w:pPr>
        <w:pStyle w:val="Odlomakpopisa"/>
        <w:numPr>
          <w:ilvl w:val="0"/>
          <w:numId w:val="6"/>
        </w:numPr>
        <w:spacing w:after="160"/>
        <w:ind w:hanging="720"/>
        <w:contextualSpacing/>
        <w:rPr>
          <w:sz w:val="22"/>
          <w:szCs w:val="22"/>
        </w:rPr>
      </w:pPr>
      <w:r>
        <w:rPr>
          <w:sz w:val="22"/>
          <w:szCs w:val="22"/>
        </w:rPr>
        <w:t>popunjeni obrazac plana kapitalnog ulaganja (financijski plan i opisni plan investicije)</w:t>
      </w:r>
      <w:r w:rsidRPr="00193445">
        <w:rPr>
          <w:sz w:val="22"/>
          <w:szCs w:val="22"/>
        </w:rPr>
        <w:t>,</w:t>
      </w:r>
    </w:p>
    <w:p w14:paraId="2DBD17CC" w14:textId="77777777" w:rsidR="001A2DD4" w:rsidRPr="00BC4B82" w:rsidRDefault="001A2DD4" w:rsidP="00BC2ED8">
      <w:pPr>
        <w:pStyle w:val="Odlomakpopisa"/>
        <w:numPr>
          <w:ilvl w:val="0"/>
          <w:numId w:val="6"/>
        </w:numPr>
        <w:spacing w:after="160"/>
        <w:ind w:hanging="720"/>
        <w:contextualSpacing/>
        <w:rPr>
          <w:sz w:val="22"/>
          <w:szCs w:val="22"/>
        </w:rPr>
      </w:pPr>
      <w:r w:rsidRPr="00BC4B82">
        <w:rPr>
          <w:sz w:val="22"/>
          <w:szCs w:val="22"/>
        </w:rPr>
        <w:t>zemljišnoknjižni izvadak za predmetnu nekretninu,</w:t>
      </w:r>
    </w:p>
    <w:p w14:paraId="4A46B783" w14:textId="77777777" w:rsidR="001A2DD4" w:rsidRPr="00BC4B82" w:rsidRDefault="001A2DD4" w:rsidP="00BC2ED8">
      <w:pPr>
        <w:pStyle w:val="Odlomakpopisa"/>
        <w:numPr>
          <w:ilvl w:val="0"/>
          <w:numId w:val="6"/>
        </w:numPr>
        <w:ind w:hanging="720"/>
        <w:contextualSpacing/>
        <w:rPr>
          <w:color w:val="303030"/>
          <w:sz w:val="22"/>
          <w:szCs w:val="22"/>
        </w:rPr>
      </w:pPr>
      <w:r w:rsidRPr="00BC4B82">
        <w:rPr>
          <w:color w:val="303030"/>
          <w:sz w:val="22"/>
          <w:szCs w:val="22"/>
        </w:rPr>
        <w:t xml:space="preserve">dokumentaciju kojom se dokazuje stupanj realizacije projekta (presliku pravomoćne i važeće </w:t>
      </w:r>
    </w:p>
    <w:p w14:paraId="59EBF330" w14:textId="7380575C" w:rsidR="001A2DD4" w:rsidRPr="00BC4B82" w:rsidRDefault="001A2DD4" w:rsidP="0015710E">
      <w:pPr>
        <w:ind w:left="705"/>
        <w:contextualSpacing/>
        <w:rPr>
          <w:rStyle w:val="ng-star-inserted"/>
          <w:color w:val="303030"/>
          <w:sz w:val="22"/>
          <w:szCs w:val="22"/>
        </w:rPr>
      </w:pPr>
      <w:r w:rsidRPr="00BC4B82">
        <w:rPr>
          <w:color w:val="303030"/>
          <w:sz w:val="22"/>
          <w:szCs w:val="22"/>
        </w:rPr>
        <w:t>građevinske dozvole</w:t>
      </w:r>
      <w:r w:rsidR="0015710E">
        <w:rPr>
          <w:color w:val="303030"/>
          <w:sz w:val="22"/>
          <w:szCs w:val="22"/>
        </w:rPr>
        <w:t xml:space="preserve"> odnosno</w:t>
      </w:r>
      <w:r w:rsidRPr="00BC4B82">
        <w:rPr>
          <w:color w:val="303030"/>
          <w:sz w:val="22"/>
          <w:szCs w:val="22"/>
        </w:rPr>
        <w:t xml:space="preserve"> presliku ugovora o izvođenju radova i</w:t>
      </w:r>
      <w:r w:rsidR="0015710E">
        <w:rPr>
          <w:color w:val="303030"/>
          <w:sz w:val="22"/>
          <w:szCs w:val="22"/>
        </w:rPr>
        <w:t>li</w:t>
      </w:r>
      <w:r w:rsidRPr="00BC4B82">
        <w:rPr>
          <w:color w:val="303030"/>
          <w:sz w:val="22"/>
          <w:szCs w:val="22"/>
        </w:rPr>
        <w:t xml:space="preserve"> presliku potvrde o prijavljenom gradilištu)</w:t>
      </w:r>
      <w:r w:rsidRPr="00BC4B82">
        <w:rPr>
          <w:rStyle w:val="ng-star-inserted"/>
          <w:color w:val="303030"/>
          <w:sz w:val="22"/>
          <w:szCs w:val="22"/>
        </w:rPr>
        <w:t>,</w:t>
      </w:r>
    </w:p>
    <w:p w14:paraId="4BDD6C93" w14:textId="5735A810" w:rsidR="001A2DD4" w:rsidRDefault="001A2DD4" w:rsidP="00BC2ED8">
      <w:pPr>
        <w:pStyle w:val="Odlomakpopisa"/>
        <w:numPr>
          <w:ilvl w:val="0"/>
          <w:numId w:val="6"/>
        </w:numPr>
        <w:ind w:hanging="720"/>
        <w:contextualSpacing/>
        <w:rPr>
          <w:sz w:val="22"/>
          <w:szCs w:val="22"/>
        </w:rPr>
      </w:pPr>
      <w:r w:rsidRPr="008529CC">
        <w:rPr>
          <w:sz w:val="22"/>
          <w:szCs w:val="22"/>
        </w:rPr>
        <w:t>izjavu o nepostojanju dvostrukog financiranja</w:t>
      </w:r>
      <w:r w:rsidR="00E06C05">
        <w:rPr>
          <w:sz w:val="22"/>
          <w:szCs w:val="22"/>
        </w:rPr>
        <w:t>.</w:t>
      </w:r>
    </w:p>
    <w:p w14:paraId="44DCC13E" w14:textId="03F1C5C6" w:rsidR="001A2DD4" w:rsidRPr="00E06C05" w:rsidRDefault="001A2DD4" w:rsidP="00E06C05">
      <w:pPr>
        <w:pStyle w:val="Odlomakpopisa"/>
        <w:spacing w:after="160"/>
        <w:ind w:left="720"/>
        <w:contextualSpacing/>
        <w:rPr>
          <w:sz w:val="22"/>
          <w:szCs w:val="22"/>
        </w:rPr>
      </w:pPr>
    </w:p>
    <w:p w14:paraId="592500E5" w14:textId="57439E72" w:rsidR="001A2DD4" w:rsidRPr="005C7054" w:rsidRDefault="001A2DD4" w:rsidP="001A2DD4">
      <w:pPr>
        <w:suppressAutoHyphens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</w:r>
      <w:r w:rsidRPr="00F07B93">
        <w:rPr>
          <w:sz w:val="22"/>
          <w:szCs w:val="22"/>
        </w:rPr>
        <w:t xml:space="preserve">Povjerenstvo </w:t>
      </w:r>
      <w:r w:rsidRPr="00AD3709">
        <w:rPr>
          <w:sz w:val="22"/>
          <w:szCs w:val="22"/>
        </w:rPr>
        <w:t>za sufinanciranje izgradnje dječjih vrtića na području Osječko-baranjske županije</w:t>
      </w:r>
      <w:r w:rsidRPr="005C7054">
        <w:rPr>
          <w:rFonts w:eastAsia="Arial Unicode MS"/>
          <w:sz w:val="22"/>
          <w:szCs w:val="22"/>
        </w:rPr>
        <w:t xml:space="preserve"> </w:t>
      </w:r>
      <w:r w:rsidR="00121B13">
        <w:rPr>
          <w:rFonts w:eastAsia="Arial Unicode MS"/>
          <w:sz w:val="22"/>
          <w:szCs w:val="22"/>
        </w:rPr>
        <w:t>zadržava pravo</w:t>
      </w:r>
      <w:r w:rsidRPr="005C7054">
        <w:rPr>
          <w:rFonts w:eastAsia="Arial Unicode MS"/>
          <w:sz w:val="22"/>
          <w:szCs w:val="22"/>
        </w:rPr>
        <w:t xml:space="preserve"> od prijavitelja zahtijevati dostavu dodatne dokumentacije.</w:t>
      </w:r>
    </w:p>
    <w:p w14:paraId="7BA03764" w14:textId="77777777" w:rsidR="001A2DD4" w:rsidRPr="005C7054" w:rsidRDefault="001A2DD4" w:rsidP="001A2DD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4C79EE3D" w14:textId="77777777" w:rsidR="001A2DD4" w:rsidRPr="005C7054" w:rsidRDefault="001A2DD4" w:rsidP="001A2DD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7CB57E30" w14:textId="77777777" w:rsidR="001A2DD4" w:rsidRPr="005C7054" w:rsidRDefault="001A2DD4" w:rsidP="001A2DD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U __________________, 2026</w:t>
      </w:r>
      <w:r w:rsidRPr="005C7054">
        <w:rPr>
          <w:rFonts w:eastAsia="Arial Unicode MS"/>
          <w:sz w:val="22"/>
          <w:szCs w:val="22"/>
        </w:rPr>
        <w:t>.</w:t>
      </w:r>
    </w:p>
    <w:p w14:paraId="59B6E415" w14:textId="77777777" w:rsidR="001A2DD4" w:rsidRPr="005C7054" w:rsidRDefault="001A2DD4" w:rsidP="001A2DD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5858E227" w14:textId="77777777" w:rsidR="001A2DD4" w:rsidRPr="005C7054" w:rsidRDefault="001A2DD4" w:rsidP="001A2DD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64E8DAEA" w14:textId="77777777" w:rsidR="001A2DD4" w:rsidRPr="005C7054" w:rsidRDefault="001A2DD4" w:rsidP="001A2DD4">
      <w:pPr>
        <w:tabs>
          <w:tab w:val="center" w:pos="7655"/>
        </w:tabs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>___________________________________</w:t>
      </w:r>
    </w:p>
    <w:p w14:paraId="542340A9" w14:textId="77777777" w:rsidR="001A2DD4" w:rsidRPr="005C7054" w:rsidRDefault="001A2DD4" w:rsidP="001A2DD4">
      <w:pPr>
        <w:tabs>
          <w:tab w:val="right" w:pos="2301"/>
          <w:tab w:val="center" w:pos="7655"/>
        </w:tabs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</w:r>
      <w:r w:rsidRPr="005C7054">
        <w:rPr>
          <w:rFonts w:eastAsia="Arial Unicode MS"/>
          <w:sz w:val="22"/>
          <w:szCs w:val="22"/>
        </w:rPr>
        <w:tab/>
        <w:t>Ime i prezime osobe ovlaštene za zastupanje</w:t>
      </w:r>
    </w:p>
    <w:p w14:paraId="677484AF" w14:textId="77777777" w:rsidR="001A2DD4" w:rsidRPr="005C7054" w:rsidRDefault="001A2DD4" w:rsidP="001A2DD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7C131FFD" w14:textId="77777777" w:rsidR="001A2DD4" w:rsidRPr="005C7054" w:rsidRDefault="001A2DD4" w:rsidP="001A2DD4">
      <w:pPr>
        <w:suppressAutoHyphens/>
        <w:jc w:val="center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>MP</w:t>
      </w:r>
    </w:p>
    <w:p w14:paraId="04BF14C4" w14:textId="77777777" w:rsidR="001A2DD4" w:rsidRPr="005C7054" w:rsidRDefault="001A2DD4" w:rsidP="001A2DD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318C4D64" w14:textId="77777777" w:rsidR="001A2DD4" w:rsidRPr="005C7054" w:rsidRDefault="001A2DD4" w:rsidP="001A2DD4">
      <w:pPr>
        <w:tabs>
          <w:tab w:val="center" w:pos="7655"/>
        </w:tabs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>___________________________________</w:t>
      </w:r>
    </w:p>
    <w:p w14:paraId="4EB552FF" w14:textId="7B1572EE" w:rsidR="005C7054" w:rsidRDefault="001A2DD4" w:rsidP="00240877">
      <w:pPr>
        <w:tabs>
          <w:tab w:val="right" w:pos="2301"/>
          <w:tab w:val="left" w:pos="6804"/>
        </w:tabs>
        <w:suppressAutoHyphens/>
        <w:ind w:left="5712"/>
        <w:jc w:val="left"/>
      </w:pPr>
      <w:r w:rsidRPr="005C7054">
        <w:rPr>
          <w:rFonts w:eastAsia="Arial Unicode MS"/>
          <w:sz w:val="22"/>
          <w:szCs w:val="22"/>
        </w:rPr>
        <w:tab/>
        <w:t>Potpi</w:t>
      </w:r>
      <w:r w:rsidR="00E06C05">
        <w:rPr>
          <w:rFonts w:eastAsia="Arial Unicode MS"/>
          <w:sz w:val="22"/>
          <w:szCs w:val="22"/>
        </w:rPr>
        <w:t>s</w:t>
      </w:r>
    </w:p>
    <w:sectPr w:rsidR="005C705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1D46D" w14:textId="77777777" w:rsidR="00157CDC" w:rsidRDefault="00157CDC" w:rsidP="00056277">
      <w:r>
        <w:separator/>
      </w:r>
    </w:p>
  </w:endnote>
  <w:endnote w:type="continuationSeparator" w:id="0">
    <w:p w14:paraId="081914F3" w14:textId="77777777" w:rsidR="00157CDC" w:rsidRDefault="00157CDC" w:rsidP="0005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4464" w14:textId="0A8632DA" w:rsidR="005C7054" w:rsidRPr="00AF2001" w:rsidRDefault="005C7054" w:rsidP="00D43863">
    <w:pPr>
      <w:pStyle w:val="Podnoje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8ED8" w14:textId="77777777" w:rsidR="005C7054" w:rsidRPr="00BF2E84" w:rsidRDefault="005C7054">
    <w:pPr>
      <w:pStyle w:val="Podnoje"/>
      <w:jc w:val="center"/>
      <w:rPr>
        <w:sz w:val="20"/>
      </w:rPr>
    </w:pPr>
    <w:r w:rsidRPr="00BF2E84">
      <w:rPr>
        <w:sz w:val="20"/>
      </w:rPr>
      <w:fldChar w:fldCharType="begin"/>
    </w:r>
    <w:r w:rsidRPr="00BF2E84">
      <w:rPr>
        <w:sz w:val="20"/>
      </w:rPr>
      <w:instrText>PAGE   \* MERGEFORMAT</w:instrText>
    </w:r>
    <w:r w:rsidRPr="00BF2E84">
      <w:rPr>
        <w:sz w:val="20"/>
      </w:rPr>
      <w:fldChar w:fldCharType="separate"/>
    </w:r>
    <w:r w:rsidR="00AF60C8" w:rsidRPr="00AF60C8">
      <w:rPr>
        <w:noProof/>
        <w:sz w:val="20"/>
        <w:lang w:val="hr-HR"/>
      </w:rPr>
      <w:t>1</w:t>
    </w:r>
    <w:r w:rsidRPr="00BF2E8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2C4A9" w14:textId="77777777" w:rsidR="00157CDC" w:rsidRDefault="00157CDC" w:rsidP="00056277">
      <w:r>
        <w:separator/>
      </w:r>
    </w:p>
  </w:footnote>
  <w:footnote w:type="continuationSeparator" w:id="0">
    <w:p w14:paraId="3EAA8092" w14:textId="77777777" w:rsidR="00157CDC" w:rsidRDefault="00157CDC" w:rsidP="0005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31B8"/>
    <w:multiLevelType w:val="hybridMultilevel"/>
    <w:tmpl w:val="7A3CB2C4"/>
    <w:lvl w:ilvl="0" w:tplc="C9C2993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5550A60"/>
    <w:multiLevelType w:val="hybridMultilevel"/>
    <w:tmpl w:val="56EE7C16"/>
    <w:lvl w:ilvl="0" w:tplc="BDBC578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2551E"/>
    <w:multiLevelType w:val="hybridMultilevel"/>
    <w:tmpl w:val="B6849B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68863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B1894"/>
    <w:multiLevelType w:val="hybridMultilevel"/>
    <w:tmpl w:val="2E143166"/>
    <w:lvl w:ilvl="0" w:tplc="690EB8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45882"/>
    <w:multiLevelType w:val="hybridMultilevel"/>
    <w:tmpl w:val="67A45940"/>
    <w:lvl w:ilvl="0" w:tplc="BDBC57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A642E"/>
    <w:multiLevelType w:val="hybridMultilevel"/>
    <w:tmpl w:val="10EC95B6"/>
    <w:lvl w:ilvl="0" w:tplc="0A80365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57265100">
    <w:abstractNumId w:val="5"/>
  </w:num>
  <w:num w:numId="2" w16cid:durableId="2082827409">
    <w:abstractNumId w:val="0"/>
  </w:num>
  <w:num w:numId="3" w16cid:durableId="1347707417">
    <w:abstractNumId w:val="3"/>
  </w:num>
  <w:num w:numId="4" w16cid:durableId="436675364">
    <w:abstractNumId w:val="1"/>
  </w:num>
  <w:num w:numId="5" w16cid:durableId="348872378">
    <w:abstractNumId w:val="2"/>
  </w:num>
  <w:num w:numId="6" w16cid:durableId="1153983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277"/>
    <w:rsid w:val="000164C0"/>
    <w:rsid w:val="0002789F"/>
    <w:rsid w:val="00056277"/>
    <w:rsid w:val="00095105"/>
    <w:rsid w:val="000D3B0A"/>
    <w:rsid w:val="00105849"/>
    <w:rsid w:val="00121B13"/>
    <w:rsid w:val="0015710E"/>
    <w:rsid w:val="00157CDC"/>
    <w:rsid w:val="001A2DD4"/>
    <w:rsid w:val="001A6915"/>
    <w:rsid w:val="001D30DB"/>
    <w:rsid w:val="001E41BF"/>
    <w:rsid w:val="001E7B2D"/>
    <w:rsid w:val="00240877"/>
    <w:rsid w:val="0028440A"/>
    <w:rsid w:val="003001DA"/>
    <w:rsid w:val="00320369"/>
    <w:rsid w:val="003665DE"/>
    <w:rsid w:val="003B5A16"/>
    <w:rsid w:val="003C7DDC"/>
    <w:rsid w:val="004D11F2"/>
    <w:rsid w:val="00521F39"/>
    <w:rsid w:val="005C1E44"/>
    <w:rsid w:val="005C7054"/>
    <w:rsid w:val="005D74DB"/>
    <w:rsid w:val="005F5378"/>
    <w:rsid w:val="00614A77"/>
    <w:rsid w:val="0063410F"/>
    <w:rsid w:val="006B0DBE"/>
    <w:rsid w:val="006D79AC"/>
    <w:rsid w:val="007538FE"/>
    <w:rsid w:val="007B27DF"/>
    <w:rsid w:val="007F5C08"/>
    <w:rsid w:val="008529CC"/>
    <w:rsid w:val="00877620"/>
    <w:rsid w:val="008822C1"/>
    <w:rsid w:val="009326CD"/>
    <w:rsid w:val="00941EEB"/>
    <w:rsid w:val="009A1B47"/>
    <w:rsid w:val="00A13CAC"/>
    <w:rsid w:val="00A419B3"/>
    <w:rsid w:val="00A44C23"/>
    <w:rsid w:val="00A45BFC"/>
    <w:rsid w:val="00AB33E9"/>
    <w:rsid w:val="00AE3142"/>
    <w:rsid w:val="00AF3882"/>
    <w:rsid w:val="00AF60C8"/>
    <w:rsid w:val="00B17E3F"/>
    <w:rsid w:val="00B26DD3"/>
    <w:rsid w:val="00B61457"/>
    <w:rsid w:val="00BC2ED8"/>
    <w:rsid w:val="00BC4B82"/>
    <w:rsid w:val="00BC7057"/>
    <w:rsid w:val="00BD5165"/>
    <w:rsid w:val="00BF0B70"/>
    <w:rsid w:val="00C742E6"/>
    <w:rsid w:val="00C85949"/>
    <w:rsid w:val="00CA21C9"/>
    <w:rsid w:val="00D30BDA"/>
    <w:rsid w:val="00D34AAE"/>
    <w:rsid w:val="00D77A66"/>
    <w:rsid w:val="00DB1746"/>
    <w:rsid w:val="00DF7CAA"/>
    <w:rsid w:val="00E06C05"/>
    <w:rsid w:val="00E45CE6"/>
    <w:rsid w:val="00F77315"/>
    <w:rsid w:val="00FD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24E35"/>
  <w15:chartTrackingRefBased/>
  <w15:docId w15:val="{5CBF5539-F9B9-4316-8EDD-2BECA215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56277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056277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rsid w:val="00056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6277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0562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D5165"/>
    <w:pPr>
      <w:ind w:left="708"/>
    </w:pPr>
  </w:style>
  <w:style w:type="character" w:customStyle="1" w:styleId="ng-star-inserted">
    <w:name w:val="ng-star-inserted"/>
    <w:basedOn w:val="Zadanifontodlomka"/>
    <w:rsid w:val="00753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CC3B7-69F0-4D2D-8743-9A5C3CEA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Katarina Wohlmut</cp:lastModifiedBy>
  <cp:revision>5</cp:revision>
  <cp:lastPrinted>2026-06-12T09:06:00Z</cp:lastPrinted>
  <dcterms:created xsi:type="dcterms:W3CDTF">2026-06-12T09:06:00Z</dcterms:created>
  <dcterms:modified xsi:type="dcterms:W3CDTF">2026-06-16T09:47:00Z</dcterms:modified>
</cp:coreProperties>
</file>