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6E4" w:rsidRPr="00B51B3D" w:rsidRDefault="00C226E4" w:rsidP="00C226E4">
      <w:pPr>
        <w:ind w:hanging="13"/>
        <w:jc w:val="right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b/>
          <w:sz w:val="22"/>
          <w:szCs w:val="22"/>
          <w:lang w:val="hr-HR"/>
        </w:rPr>
        <w:t>Obrazac Ku3</w:t>
      </w:r>
    </w:p>
    <w:p w:rsidR="00C226E4" w:rsidRPr="00B51B3D" w:rsidRDefault="00C226E4" w:rsidP="00C226E4">
      <w:pPr>
        <w:ind w:hanging="13"/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ind w:hanging="13"/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ind w:hanging="13"/>
        <w:jc w:val="center"/>
        <w:rPr>
          <w:b/>
          <w:bCs/>
          <w:lang w:val="hr-HR"/>
        </w:rPr>
      </w:pPr>
      <w:r w:rsidRPr="00B51B3D">
        <w:rPr>
          <w:b/>
          <w:bCs/>
          <w:lang w:val="hr-HR"/>
        </w:rPr>
        <w:t xml:space="preserve">IZVJEŠĆE O KORIŠTENJU </w:t>
      </w:r>
      <w:r>
        <w:rPr>
          <w:b/>
          <w:bCs/>
          <w:lang w:val="hr-HR"/>
        </w:rPr>
        <w:t>FINANCIJSKIH SREDSTAVA ODOBRENIH</w:t>
      </w:r>
    </w:p>
    <w:p w:rsidR="00C226E4" w:rsidRPr="00B51B3D" w:rsidRDefault="00C226E4" w:rsidP="00C226E4">
      <w:pPr>
        <w:ind w:hanging="13"/>
        <w:jc w:val="center"/>
        <w:rPr>
          <w:rFonts w:eastAsia="Arial Unicode MS"/>
          <w:b/>
          <w:bCs/>
          <w:lang w:val="hr-HR"/>
        </w:rPr>
      </w:pPr>
      <w:r>
        <w:rPr>
          <w:b/>
          <w:bCs/>
          <w:lang w:val="hr-HR"/>
        </w:rPr>
        <w:t xml:space="preserve">IZ </w:t>
      </w:r>
      <w:r w:rsidRPr="00B51B3D">
        <w:rPr>
          <w:b/>
          <w:bCs/>
          <w:lang w:val="hr-HR"/>
        </w:rPr>
        <w:t>PRORAČUNA OSJEČKO-BARANJSKE ŽUPANIJE</w:t>
      </w:r>
    </w:p>
    <w:p w:rsidR="00C226E4" w:rsidRPr="00B51B3D" w:rsidRDefault="00C226E4" w:rsidP="00C226E4">
      <w:pPr>
        <w:ind w:hanging="13"/>
        <w:jc w:val="center"/>
        <w:rPr>
          <w:rFonts w:eastAsia="Arial Unicode MS"/>
          <w:b/>
          <w:bCs/>
          <w:lang w:val="hr-HR"/>
        </w:rPr>
      </w:pPr>
      <w:r w:rsidRPr="00B51B3D">
        <w:rPr>
          <w:b/>
          <w:bCs/>
          <w:lang w:val="hr-HR"/>
        </w:rPr>
        <w:t>ZA FINANCIRANJE JAVNIH POTREBA U KULTURI</w:t>
      </w:r>
    </w:p>
    <w:p w:rsidR="00C226E4" w:rsidRPr="00B51B3D" w:rsidRDefault="00C226E4" w:rsidP="00C226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za program/projekt pod nazivom</w:t>
      </w:r>
    </w:p>
    <w:p w:rsidR="00C226E4" w:rsidRPr="00B51B3D" w:rsidRDefault="00C226E4" w:rsidP="00C226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ind w:hanging="13"/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_____________________________________________________________</w:t>
      </w:r>
    </w:p>
    <w:p w:rsidR="00C226E4" w:rsidRPr="00B51B3D" w:rsidRDefault="00C226E4" w:rsidP="00C226E4">
      <w:pPr>
        <w:tabs>
          <w:tab w:val="num" w:pos="993"/>
        </w:tabs>
        <w:ind w:left="1080" w:hanging="731"/>
        <w:rPr>
          <w:sz w:val="22"/>
          <w:szCs w:val="22"/>
          <w:lang w:val="hr-HR"/>
        </w:rPr>
      </w:pPr>
    </w:p>
    <w:tbl>
      <w:tblPr>
        <w:tblW w:w="10023" w:type="pct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59"/>
        <w:gridCol w:w="3091"/>
        <w:gridCol w:w="11"/>
        <w:gridCol w:w="50"/>
        <w:gridCol w:w="1966"/>
        <w:gridCol w:w="3525"/>
        <w:gridCol w:w="3027"/>
        <w:gridCol w:w="2529"/>
        <w:gridCol w:w="495"/>
        <w:gridCol w:w="3013"/>
      </w:tblGrid>
      <w:tr w:rsidR="00C226E4" w:rsidRPr="00B51B3D" w:rsidTr="009A33AA">
        <w:trPr>
          <w:gridAfter w:val="4"/>
          <w:wAfter w:w="2498" w:type="pct"/>
          <w:trHeight w:val="211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C226E4" w:rsidRPr="00B51B3D" w:rsidRDefault="00C226E4" w:rsidP="009A33AA">
            <w:pPr>
              <w:snapToGrid w:val="0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b/>
                <w:bCs/>
                <w:sz w:val="22"/>
                <w:szCs w:val="22"/>
                <w:lang w:val="hr-HR"/>
              </w:rPr>
              <w:br w:type="page"/>
            </w: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I.</w:t>
            </w:r>
          </w:p>
        </w:tc>
        <w:tc>
          <w:tcPr>
            <w:tcW w:w="2384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OPĆI PODACI O KORISNIKU</w:t>
            </w: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Naziv </w:t>
            </w:r>
            <w:r>
              <w:rPr>
                <w:rFonts w:eastAsia="Arial Unicode MS"/>
                <w:sz w:val="22"/>
                <w:szCs w:val="22"/>
                <w:lang w:val="hr-HR"/>
              </w:rPr>
              <w:t>pravne osobe/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fizičke osobe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(poštanski broj, mjesto, ulica i broj)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Telefon (mobitel) 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4" w:type="pct"/>
          </w:tcPr>
          <w:p w:rsidR="00C226E4" w:rsidRPr="00B51B3D" w:rsidRDefault="00C226E4" w:rsidP="009A33AA">
            <w:pPr>
              <w:snapToGrid w:val="0"/>
              <w:jc w:val="center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4" w:type="pct"/>
            <w:gridSpan w:val="2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830" w:type="pct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Adresa e-pošte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Internetska stranica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OIB 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IBAN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Broj iz Registra udruga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RNO broj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(broj u Registru neprofitnih organizacija)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Broj Rješenja o upisu u Sudski registar (za ustanove)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i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Ime, prezime i OIB osoba ovlaštenih za zastupanje i dužnost koju obavljaju</w:t>
            </w:r>
          </w:p>
        </w:tc>
        <w:tc>
          <w:tcPr>
            <w:tcW w:w="151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8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Ime i prezime i kontakt-telefon osobe odgovorne za provedbu programa/projekta</w:t>
            </w:r>
          </w:p>
        </w:tc>
        <w:tc>
          <w:tcPr>
            <w:tcW w:w="15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1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center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II.</w:t>
            </w:r>
          </w:p>
        </w:tc>
        <w:tc>
          <w:tcPr>
            <w:tcW w:w="2384" w:type="pct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b/>
                <w:bCs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b/>
                <w:bCs/>
                <w:sz w:val="22"/>
                <w:szCs w:val="22"/>
                <w:lang w:val="hr-HR"/>
              </w:rPr>
              <w:t>PODACI O PROVEDBI PROJEKTA/PROGRAMA</w:t>
            </w: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Naziv programa/projekta</w:t>
            </w:r>
          </w:p>
        </w:tc>
        <w:tc>
          <w:tcPr>
            <w:tcW w:w="1532" w:type="pct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6E4" w:rsidRPr="00B51B3D" w:rsidRDefault="00C226E4" w:rsidP="009A33AA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Ukupna financijska vrijednost programa/projekta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rPr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6E4" w:rsidRPr="00B51B3D" w:rsidRDefault="00C226E4" w:rsidP="009A33AA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Iznos odobrenih sredstava iz Županijskog proračuna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rPr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6E4" w:rsidRPr="00B51B3D" w:rsidRDefault="00C226E4" w:rsidP="009A33AA">
            <w:pPr>
              <w:ind w:left="113" w:right="113"/>
              <w:jc w:val="left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Iznos utrošenih sredstava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rPr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Vrijeme i trajanje provedbe</w:t>
            </w: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 programa/projekta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97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Mjesto provedbe programa/projekta </w:t>
            </w:r>
          </w:p>
        </w:tc>
        <w:tc>
          <w:tcPr>
            <w:tcW w:w="1528" w:type="pct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lastRenderedPageBreak/>
              <w:t>Navedite ciljeve koje ste namjeravali ostvariti programom/projektom i opišite kako ste ih ostvarili (</w:t>
            </w:r>
            <w:r w:rsidRPr="00B51B3D">
              <w:rPr>
                <w:sz w:val="22"/>
                <w:szCs w:val="22"/>
                <w:lang w:val="hr-HR"/>
              </w:rPr>
              <w:t>procijenite uspješnost provedbe odnosno u kojoj je mjeri ostvarena svrha programa/projekta):</w:t>
            </w: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Opišite glavne aktivnosti koje su provedene i njihove rezultate:</w:t>
            </w: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 xml:space="preserve">Tko su bili sudionici obuhvaćeni programom/projektom </w:t>
            </w:r>
            <w:r w:rsidRPr="00B51B3D"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(struktura, broj)</w:t>
            </w:r>
            <w:r>
              <w:rPr>
                <w:rFonts w:eastAsia="Arial Unicode MS"/>
                <w:i/>
                <w:iCs/>
                <w:sz w:val="22"/>
                <w:szCs w:val="22"/>
                <w:lang w:val="hr-HR"/>
              </w:rPr>
              <w:t>:</w:t>
            </w: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576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ind w:left="137"/>
              <w:rPr>
                <w:sz w:val="22"/>
                <w:szCs w:val="22"/>
                <w:lang w:val="hr-HR"/>
              </w:rPr>
            </w:pPr>
            <w:r w:rsidRPr="00B51B3D">
              <w:rPr>
                <w:sz w:val="22"/>
                <w:szCs w:val="22"/>
                <w:lang w:val="hr-HR"/>
              </w:rPr>
              <w:t>Opišite u kojoj je mjeri program/projekt pridonio daljnjem razvoju vaše organizacije:</w:t>
            </w:r>
          </w:p>
          <w:p w:rsidR="00C226E4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4"/>
          <w:wAfter w:w="2498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Opišite planira li se i na koji će se način osigurati nastavak aktivnosti srodnih provedenom program/projektu:</w:t>
            </w: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2"/>
          <w:wAfter w:w="967" w:type="pct"/>
          <w:trHeight w:val="89"/>
        </w:trPr>
        <w:tc>
          <w:tcPr>
            <w:tcW w:w="2502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  <w:r w:rsidRPr="00B51B3D">
              <w:rPr>
                <w:rFonts w:eastAsia="Arial Unicode MS"/>
                <w:sz w:val="22"/>
                <w:szCs w:val="22"/>
                <w:lang w:val="hr-HR"/>
              </w:rPr>
              <w:t>Napomene:</w:t>
            </w: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C226E4" w:rsidRPr="00B51B3D" w:rsidRDefault="00C226E4" w:rsidP="009A33AA">
            <w:pPr>
              <w:snapToGrid w:val="0"/>
              <w:spacing w:before="60" w:after="60"/>
              <w:ind w:left="113" w:right="113"/>
              <w:rPr>
                <w:rFonts w:eastAsia="Arial Unicode MS"/>
                <w:sz w:val="22"/>
                <w:szCs w:val="22"/>
                <w:lang w:val="hr-HR"/>
              </w:rPr>
            </w:pPr>
          </w:p>
        </w:tc>
        <w:tc>
          <w:tcPr>
            <w:tcW w:w="1531" w:type="pct"/>
            <w:gridSpan w:val="2"/>
          </w:tcPr>
          <w:p w:rsidR="00C226E4" w:rsidRPr="00B51B3D" w:rsidRDefault="00C226E4" w:rsidP="009A33AA">
            <w:pPr>
              <w:rPr>
                <w:rFonts w:eastAsia="Arial Unicode MS"/>
                <w:sz w:val="22"/>
                <w:szCs w:val="22"/>
                <w:lang w:val="hr-HR"/>
              </w:rPr>
            </w:pPr>
          </w:p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5"/>
          <w:wAfter w:w="3469" w:type="pct"/>
          <w:trHeight w:val="108"/>
        </w:trPr>
        <w:tc>
          <w:tcPr>
            <w:tcW w:w="1531" w:type="pct"/>
            <w:gridSpan w:val="5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  <w:tr w:rsidR="00C226E4" w:rsidRPr="00B51B3D" w:rsidTr="009A33AA">
        <w:trPr>
          <w:gridAfter w:val="5"/>
          <w:wAfter w:w="3469" w:type="pct"/>
          <w:trHeight w:val="108"/>
        </w:trPr>
        <w:tc>
          <w:tcPr>
            <w:tcW w:w="1531" w:type="pct"/>
            <w:gridSpan w:val="5"/>
          </w:tcPr>
          <w:p w:rsidR="00C226E4" w:rsidRPr="00B51B3D" w:rsidRDefault="00C226E4" w:rsidP="009A33AA">
            <w:pPr>
              <w:snapToGrid w:val="0"/>
              <w:rPr>
                <w:rFonts w:eastAsia="Arial Unicode MS"/>
                <w:sz w:val="22"/>
                <w:szCs w:val="22"/>
                <w:lang w:val="hr-HR"/>
              </w:rPr>
            </w:pPr>
          </w:p>
        </w:tc>
      </w:tr>
    </w:tbl>
    <w:p w:rsidR="00C226E4" w:rsidRPr="00B51B3D" w:rsidRDefault="00C226E4" w:rsidP="00C226E4">
      <w:pPr>
        <w:tabs>
          <w:tab w:val="left" w:pos="2301"/>
        </w:tabs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U ______________________, _____________ 20__.</w:t>
      </w:r>
    </w:p>
    <w:p w:rsidR="00C226E4" w:rsidRPr="00B51B3D" w:rsidRDefault="00C226E4" w:rsidP="00C226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</w:p>
    <w:p w:rsidR="00C226E4" w:rsidRPr="00B51B3D" w:rsidRDefault="00C226E4" w:rsidP="00C226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Ime i prezime osobe ovlaštene za zastupanje</w:t>
      </w:r>
    </w:p>
    <w:p w:rsidR="00C226E4" w:rsidRPr="00B51B3D" w:rsidRDefault="00C226E4" w:rsidP="00C226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jc w:val="center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MP</w:t>
      </w:r>
    </w:p>
    <w:p w:rsidR="00C226E4" w:rsidRPr="00B51B3D" w:rsidRDefault="00C226E4" w:rsidP="00C226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>___</w:t>
      </w:r>
      <w:r>
        <w:rPr>
          <w:rFonts w:eastAsia="Arial Unicode MS"/>
          <w:sz w:val="22"/>
          <w:szCs w:val="22"/>
          <w:lang w:val="hr-HR"/>
        </w:rPr>
        <w:t>___________________________</w:t>
      </w:r>
      <w:bookmarkStart w:id="0" w:name="_GoBack"/>
      <w:bookmarkEnd w:id="0"/>
    </w:p>
    <w:p w:rsidR="00C226E4" w:rsidRPr="00B51B3D" w:rsidRDefault="00C226E4" w:rsidP="00C226E4">
      <w:pPr>
        <w:tabs>
          <w:tab w:val="right" w:pos="2301"/>
          <w:tab w:val="left" w:pos="7080"/>
        </w:tabs>
        <w:ind w:left="5712"/>
        <w:rPr>
          <w:rFonts w:eastAsia="Arial Unicode MS"/>
          <w:sz w:val="22"/>
          <w:szCs w:val="22"/>
          <w:lang w:val="hr-HR"/>
        </w:rPr>
      </w:pPr>
      <w:r w:rsidRPr="00B51B3D">
        <w:rPr>
          <w:rFonts w:eastAsia="Arial Unicode MS"/>
          <w:sz w:val="22"/>
          <w:szCs w:val="22"/>
          <w:lang w:val="hr-HR"/>
        </w:rPr>
        <w:tab/>
        <w:t>Potpis</w:t>
      </w:r>
    </w:p>
    <w:p w:rsidR="00C226E4" w:rsidRPr="00B51B3D" w:rsidRDefault="00C226E4" w:rsidP="00C226E4">
      <w:pPr>
        <w:rPr>
          <w:rFonts w:eastAsia="Arial Unicode MS"/>
          <w:sz w:val="22"/>
          <w:szCs w:val="22"/>
          <w:lang w:val="hr-HR"/>
        </w:rPr>
      </w:pPr>
    </w:p>
    <w:p w:rsidR="00C226E4" w:rsidRPr="00B51B3D" w:rsidRDefault="00C226E4" w:rsidP="00C226E4">
      <w:pPr>
        <w:suppressAutoHyphens/>
        <w:spacing w:line="240" w:lineRule="atLeast"/>
        <w:rPr>
          <w:sz w:val="22"/>
          <w:szCs w:val="24"/>
          <w:lang w:val="hr-HR"/>
        </w:rPr>
      </w:pPr>
    </w:p>
    <w:p w:rsidR="00C226E4" w:rsidRPr="00B51B3D" w:rsidRDefault="00C226E4" w:rsidP="00C226E4">
      <w:pPr>
        <w:suppressAutoHyphens/>
        <w:spacing w:line="240" w:lineRule="atLeast"/>
        <w:rPr>
          <w:sz w:val="22"/>
          <w:szCs w:val="24"/>
          <w:lang w:val="hr-HR"/>
        </w:rPr>
      </w:pPr>
    </w:p>
    <w:p w:rsidR="00C226E4" w:rsidRPr="00B51B3D" w:rsidRDefault="00C226E4" w:rsidP="00C226E4">
      <w:pPr>
        <w:suppressAutoHyphens/>
        <w:spacing w:line="240" w:lineRule="atLeast"/>
        <w:rPr>
          <w:sz w:val="22"/>
          <w:szCs w:val="24"/>
          <w:lang w:val="hr-HR"/>
        </w:rPr>
      </w:pPr>
    </w:p>
    <w:p w:rsidR="00C226E4" w:rsidRPr="00B51B3D" w:rsidRDefault="00C226E4" w:rsidP="00C226E4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Napomena: </w:t>
      </w:r>
    </w:p>
    <w:p w:rsidR="00C226E4" w:rsidRPr="00B51B3D" w:rsidRDefault="00C226E4" w:rsidP="00C226E4">
      <w:pPr>
        <w:tabs>
          <w:tab w:val="left" w:pos="2301"/>
        </w:tabs>
        <w:rPr>
          <w:sz w:val="22"/>
          <w:szCs w:val="22"/>
          <w:lang w:val="hr-HR"/>
        </w:rPr>
      </w:pPr>
    </w:p>
    <w:p w:rsidR="00C226E4" w:rsidRPr="00B51B3D" w:rsidRDefault="00C226E4" w:rsidP="00C226E4">
      <w:pPr>
        <w:tabs>
          <w:tab w:val="left" w:pos="2301"/>
        </w:tabs>
        <w:rPr>
          <w:sz w:val="22"/>
          <w:szCs w:val="22"/>
          <w:lang w:val="hr-HR"/>
        </w:rPr>
      </w:pPr>
      <w:r w:rsidRPr="00B51B3D">
        <w:rPr>
          <w:sz w:val="22"/>
          <w:szCs w:val="22"/>
          <w:lang w:val="hr-HR"/>
        </w:rPr>
        <w:t xml:space="preserve">Obrazac mora biti potpisan i ovjeren </w:t>
      </w:r>
      <w:r>
        <w:rPr>
          <w:sz w:val="22"/>
          <w:szCs w:val="22"/>
          <w:lang w:val="hr-HR"/>
        </w:rPr>
        <w:t xml:space="preserve">(ukoliko je primjenjivo) </w:t>
      </w:r>
      <w:r w:rsidRPr="00B51B3D">
        <w:rPr>
          <w:sz w:val="22"/>
          <w:szCs w:val="22"/>
          <w:lang w:val="hr-HR"/>
        </w:rPr>
        <w:t xml:space="preserve">od strane osobe ovlaštene za zastupanje prema odgovarajućim službenim evidencijama (Registar udruga, sudski registar…). </w:t>
      </w:r>
    </w:p>
    <w:p w:rsidR="00503FB7" w:rsidRDefault="00503FB7"/>
    <w:sectPr w:rsidR="00503F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6E4"/>
    <w:rsid w:val="00503FB7"/>
    <w:rsid w:val="00C2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2EF73-8256-4C28-B35C-8A6DD68DC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6E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1</cp:revision>
  <dcterms:created xsi:type="dcterms:W3CDTF">2022-10-31T11:08:00Z</dcterms:created>
  <dcterms:modified xsi:type="dcterms:W3CDTF">2022-10-31T11:08:00Z</dcterms:modified>
</cp:coreProperties>
</file>