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B0C7D" w14:textId="088AE3AF" w:rsidR="00374CAF" w:rsidRPr="00AC63E6" w:rsidRDefault="00374CAF" w:rsidP="00374CAF">
      <w:pPr>
        <w:ind w:hanging="13"/>
        <w:jc w:val="right"/>
        <w:rPr>
          <w:rFonts w:eastAsia="Arial Unicode MS" w:cs="Arial"/>
          <w:b/>
          <w:i/>
          <w:sz w:val="22"/>
          <w:szCs w:val="22"/>
          <w:lang w:val="hr-HR"/>
        </w:rPr>
      </w:pPr>
      <w:r w:rsidRPr="00AC63E6">
        <w:rPr>
          <w:rFonts w:eastAsia="Arial Unicode MS" w:cs="Arial"/>
          <w:b/>
          <w:i/>
          <w:sz w:val="22"/>
          <w:szCs w:val="22"/>
          <w:lang w:val="hr-HR"/>
        </w:rPr>
        <w:t>Obrazac</w:t>
      </w:r>
      <w:r w:rsidR="005971D5" w:rsidRPr="00AC63E6">
        <w:rPr>
          <w:rFonts w:eastAsia="Arial Unicode MS" w:cs="Arial"/>
          <w:b/>
          <w:i/>
          <w:sz w:val="22"/>
          <w:szCs w:val="22"/>
          <w:lang w:val="hr-HR"/>
        </w:rPr>
        <w:t xml:space="preserve"> </w:t>
      </w:r>
      <w:r w:rsidR="00DC4F49" w:rsidRPr="00AC63E6">
        <w:rPr>
          <w:rFonts w:eastAsia="Arial Unicode MS" w:cs="Arial"/>
          <w:b/>
          <w:i/>
          <w:sz w:val="22"/>
          <w:szCs w:val="22"/>
          <w:lang w:val="hr-HR"/>
        </w:rPr>
        <w:t>KAP 2</w:t>
      </w:r>
    </w:p>
    <w:p w14:paraId="6B0AD812" w14:textId="77777777" w:rsidR="00374CAF" w:rsidRDefault="00374CAF" w:rsidP="00374CAF">
      <w:pPr>
        <w:ind w:hanging="13"/>
        <w:jc w:val="right"/>
        <w:rPr>
          <w:rFonts w:eastAsia="Arial Unicode MS" w:cs="Arial"/>
          <w:sz w:val="22"/>
          <w:szCs w:val="22"/>
          <w:lang w:val="hr-HR"/>
        </w:rPr>
      </w:pPr>
    </w:p>
    <w:p w14:paraId="5CC62BE5" w14:textId="77777777" w:rsidR="00374CAF" w:rsidRPr="004E7E81" w:rsidRDefault="00374CAF" w:rsidP="00374CAF">
      <w:pPr>
        <w:ind w:hanging="13"/>
        <w:rPr>
          <w:rFonts w:eastAsia="Arial Unicode MS" w:cs="Arial"/>
          <w:sz w:val="22"/>
          <w:szCs w:val="22"/>
          <w:lang w:val="hr-HR"/>
        </w:rPr>
      </w:pPr>
    </w:p>
    <w:p w14:paraId="398EDCEA" w14:textId="75173EE7" w:rsidR="00374CAF" w:rsidRDefault="009F2A53" w:rsidP="009F2A53">
      <w:pPr>
        <w:ind w:hanging="13"/>
        <w:jc w:val="center"/>
        <w:rPr>
          <w:rFonts w:eastAsia="Arial Unicode MS" w:cs="Arial"/>
          <w:b/>
          <w:szCs w:val="24"/>
          <w:lang w:val="hr-HR"/>
        </w:rPr>
      </w:pPr>
      <w:r w:rsidRPr="009F2A53">
        <w:rPr>
          <w:rFonts w:eastAsia="Arial Unicode MS" w:cs="Arial"/>
          <w:b/>
          <w:szCs w:val="24"/>
          <w:lang w:val="hr-HR"/>
        </w:rPr>
        <w:t>KAPITALNA ULAGANJA U SPORTSKE OBJEKTE I TERENE</w:t>
      </w:r>
    </w:p>
    <w:p w14:paraId="460AD82F" w14:textId="77777777" w:rsidR="009F2A53" w:rsidRDefault="009F2A53" w:rsidP="009F2A53">
      <w:pPr>
        <w:ind w:hanging="13"/>
        <w:jc w:val="center"/>
        <w:rPr>
          <w:rFonts w:eastAsia="Arial Unicode MS" w:cs="Arial"/>
          <w:b/>
          <w:szCs w:val="24"/>
          <w:lang w:val="hr-HR"/>
        </w:rPr>
      </w:pPr>
    </w:p>
    <w:p w14:paraId="29145426" w14:textId="77777777" w:rsidR="009F2A53" w:rsidRPr="009F2A53" w:rsidRDefault="009F2A53" w:rsidP="009F2A53">
      <w:pPr>
        <w:ind w:hanging="13"/>
        <w:jc w:val="center"/>
        <w:rPr>
          <w:rFonts w:eastAsia="Arial Unicode MS" w:cs="Arial"/>
          <w:b/>
          <w:szCs w:val="24"/>
          <w:lang w:val="hr-HR"/>
        </w:rPr>
      </w:pPr>
    </w:p>
    <w:p w14:paraId="38BDC5FD" w14:textId="77777777" w:rsidR="00374CAF" w:rsidRPr="004E7E81" w:rsidRDefault="00374CAF" w:rsidP="00374CAF">
      <w:pPr>
        <w:ind w:hanging="13"/>
        <w:jc w:val="center"/>
        <w:rPr>
          <w:rFonts w:eastAsia="Arial Unicode MS"/>
          <w:b/>
          <w:bCs/>
          <w:lang w:val="hr-HR"/>
        </w:rPr>
      </w:pPr>
      <w:r w:rsidRPr="004E7E81">
        <w:rPr>
          <w:b/>
          <w:bCs/>
          <w:lang w:val="hr-HR"/>
        </w:rPr>
        <w:t>FINANCIJSKI PLAN</w:t>
      </w:r>
    </w:p>
    <w:p w14:paraId="6361519A" w14:textId="77777777" w:rsidR="00374CAF" w:rsidRPr="004E7E81" w:rsidRDefault="00374CAF" w:rsidP="00374CAF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14:paraId="278460DB" w14:textId="0556BD72" w:rsidR="00374CAF" w:rsidRPr="004E7E81" w:rsidRDefault="00DC4F49" w:rsidP="00374CAF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>Naziv sportskog objekta ili terena</w:t>
      </w:r>
    </w:p>
    <w:p w14:paraId="1C847838" w14:textId="77777777" w:rsidR="00374CAF" w:rsidRPr="004E7E81" w:rsidRDefault="00374CAF" w:rsidP="00374CAF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14:paraId="2104BAD6" w14:textId="77777777" w:rsidR="00374CAF" w:rsidRPr="004E7E81" w:rsidRDefault="00374CAF" w:rsidP="00374CAF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4E7E81">
        <w:rPr>
          <w:rFonts w:eastAsia="Arial Unicode MS" w:cs="Arial"/>
          <w:sz w:val="22"/>
          <w:szCs w:val="22"/>
          <w:lang w:val="hr-HR"/>
        </w:rPr>
        <w:t>_____________________________________________________________</w:t>
      </w:r>
    </w:p>
    <w:p w14:paraId="4D8069F3" w14:textId="77777777" w:rsidR="00374CAF" w:rsidRPr="004E7E81" w:rsidRDefault="00374CAF" w:rsidP="00374CAF">
      <w:pPr>
        <w:rPr>
          <w:sz w:val="22"/>
          <w:szCs w:val="22"/>
          <w:lang w:val="hr-HR"/>
        </w:rPr>
      </w:pPr>
    </w:p>
    <w:tbl>
      <w:tblPr>
        <w:tblW w:w="149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1"/>
        <w:gridCol w:w="1728"/>
        <w:gridCol w:w="1733"/>
        <w:gridCol w:w="1727"/>
        <w:gridCol w:w="1793"/>
        <w:gridCol w:w="1718"/>
        <w:gridCol w:w="1940"/>
      </w:tblGrid>
      <w:tr w:rsidR="00374CAF" w:rsidRPr="004E7E81" w14:paraId="5A894819" w14:textId="77777777" w:rsidTr="00C57BAA">
        <w:trPr>
          <w:cantSplit/>
        </w:trPr>
        <w:tc>
          <w:tcPr>
            <w:tcW w:w="428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6D70AF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>VRSTA TROŠKA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88C882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>UKUPAN PLAN PROJEKTA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810262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>IZVOR OSJEČKO-BARANJSKA ŽUPANIJA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455DAA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>VLASTITA SREDSTVA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272A76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IZVOR GRAD/OPĆINA                                                                                            </w:t>
            </w: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94B355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IZVOR DRŽAVA                                                                                       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B07BC7" w14:textId="77777777" w:rsidR="00374CAF" w:rsidRPr="004E7E81" w:rsidRDefault="00374CAF" w:rsidP="00C57BAA">
            <w:pPr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>MEĐUNARODNI I OSTALI IZVORI</w:t>
            </w:r>
          </w:p>
        </w:tc>
      </w:tr>
      <w:tr w:rsidR="00374CAF" w:rsidRPr="004E7E81" w14:paraId="63F7C44E" w14:textId="77777777" w:rsidTr="00C57BAA">
        <w:trPr>
          <w:cantSplit/>
        </w:trPr>
        <w:tc>
          <w:tcPr>
            <w:tcW w:w="4281" w:type="dxa"/>
            <w:shd w:val="clear" w:color="auto" w:fill="E6E6E6"/>
            <w:vAlign w:val="center"/>
          </w:tcPr>
          <w:p w14:paraId="5F9FD9DF" w14:textId="14965D3F" w:rsidR="00374CAF" w:rsidRPr="004E7E81" w:rsidRDefault="001F7DB3" w:rsidP="009F2A53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UKUPNO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2762458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E6E6E6"/>
            <w:vAlign w:val="center"/>
          </w:tcPr>
          <w:p w14:paraId="595CFFC3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E6E6E6"/>
            <w:vAlign w:val="center"/>
          </w:tcPr>
          <w:p w14:paraId="5FCCB3BB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E6E6E6"/>
            <w:vAlign w:val="center"/>
          </w:tcPr>
          <w:p w14:paraId="4B17E93F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E6E6E6"/>
            <w:vAlign w:val="center"/>
          </w:tcPr>
          <w:p w14:paraId="6F5BE755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E6E6E6"/>
            <w:vAlign w:val="center"/>
          </w:tcPr>
          <w:p w14:paraId="33C692BA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27E5573D" w14:textId="77777777" w:rsidTr="00C57BAA">
        <w:trPr>
          <w:cantSplit/>
        </w:trPr>
        <w:tc>
          <w:tcPr>
            <w:tcW w:w="4281" w:type="dxa"/>
            <w:shd w:val="clear" w:color="auto" w:fill="E6E6E6"/>
            <w:vAlign w:val="center"/>
          </w:tcPr>
          <w:p w14:paraId="3332E344" w14:textId="11CE0833" w:rsidR="00374CAF" w:rsidRPr="004E7E81" w:rsidRDefault="00374CAF" w:rsidP="00DC4F49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1. </w:t>
            </w:r>
            <w:r w:rsidR="00DC4F49">
              <w:rPr>
                <w:b/>
                <w:bCs/>
                <w:sz w:val="22"/>
                <w:szCs w:val="22"/>
                <w:lang w:val="hr-HR" w:eastAsia="hr-HR"/>
              </w:rPr>
              <w:t>MATERIJAL I USLUGE</w:t>
            </w: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  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42457601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E6E6E6"/>
            <w:vAlign w:val="center"/>
          </w:tcPr>
          <w:p w14:paraId="7DCCD715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E6E6E6"/>
            <w:vAlign w:val="center"/>
          </w:tcPr>
          <w:p w14:paraId="36642ED9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E6E6E6"/>
            <w:vAlign w:val="center"/>
          </w:tcPr>
          <w:p w14:paraId="3C661C2A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E6E6E6"/>
            <w:vAlign w:val="center"/>
          </w:tcPr>
          <w:p w14:paraId="34534F3A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E6E6E6"/>
            <w:vAlign w:val="center"/>
          </w:tcPr>
          <w:p w14:paraId="7B1320FC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5FC79F15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0FA8A278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536D92C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2DA5F86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53373BC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08FDB351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07D4D25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0A970C8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1F7DB3" w:rsidRPr="004E7E81" w14:paraId="7BED0D2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77AD1D75" w14:textId="77777777" w:rsidR="001F7DB3" w:rsidRPr="004E7E81" w:rsidRDefault="001F7DB3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8" w:type="dxa"/>
            <w:shd w:val="clear" w:color="auto" w:fill="E6E6E6"/>
            <w:vAlign w:val="center"/>
          </w:tcPr>
          <w:p w14:paraId="47500D83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652325BE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106BCAFC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1256DAAD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290FCA02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DC57A2E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6EDBE894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082EC9E4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0603DA7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5CE0C84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366FCC0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79F2A43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6C91FDD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7C3D55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1F7DB3" w:rsidRPr="004E7E81" w14:paraId="678E0176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43F400C7" w14:textId="77777777" w:rsidR="001F7DB3" w:rsidRPr="004E7E81" w:rsidRDefault="001F7DB3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8" w:type="dxa"/>
            <w:shd w:val="clear" w:color="auto" w:fill="E6E6E6"/>
            <w:vAlign w:val="center"/>
          </w:tcPr>
          <w:p w14:paraId="02CEB98C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4FB0EEE0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51C8D800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21135391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7D7993CD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C280D2B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1F7DB3" w:rsidRPr="004E7E81" w14:paraId="4C74AC75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577062EC" w14:textId="77777777" w:rsidR="001F7DB3" w:rsidRPr="004E7E81" w:rsidRDefault="001F7DB3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8" w:type="dxa"/>
            <w:shd w:val="clear" w:color="auto" w:fill="E6E6E6"/>
            <w:vAlign w:val="center"/>
          </w:tcPr>
          <w:p w14:paraId="0D8FEF19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65D4531E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1D859937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29539B5D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077C0419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BB5E73C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6D125BE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057679A5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2D25566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0C71893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7AAAA36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7F4A9F3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6CCC1A03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6D0ED51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3174E164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745D7B52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4150EC1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587E9043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A714CFC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37A30F9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059964C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68BCE39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61A1889F" w14:textId="77777777" w:rsidTr="00C57BAA">
        <w:trPr>
          <w:cantSplit/>
        </w:trPr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F78D9F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300F3D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83CB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5E847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0B807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D70B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ACC0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19ECE6FE" w14:textId="77777777" w:rsidTr="00C57BAA">
        <w:trPr>
          <w:cantSplit/>
        </w:trPr>
        <w:tc>
          <w:tcPr>
            <w:tcW w:w="4281" w:type="dxa"/>
            <w:shd w:val="clear" w:color="auto" w:fill="E6E6E6"/>
            <w:vAlign w:val="center"/>
          </w:tcPr>
          <w:p w14:paraId="0D032D6E" w14:textId="08AAF5BE" w:rsidR="00374CAF" w:rsidRPr="004E7E81" w:rsidRDefault="00374CAF" w:rsidP="00900501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2. </w:t>
            </w:r>
            <w:r w:rsidR="00900501">
              <w:rPr>
                <w:b/>
                <w:bCs/>
                <w:sz w:val="22"/>
                <w:szCs w:val="22"/>
                <w:lang w:val="hr-HR" w:eastAsia="hr-HR"/>
              </w:rPr>
              <w:t xml:space="preserve">PLAĆE I </w:t>
            </w: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NAKNADE </w:t>
            </w:r>
            <w:r w:rsidRPr="004E7E81">
              <w:rPr>
                <w:i/>
                <w:iCs/>
                <w:sz w:val="22"/>
                <w:szCs w:val="22"/>
                <w:lang w:val="hr-HR" w:eastAsia="hr-HR"/>
              </w:rPr>
              <w:t>(naknada drugog dohotka - ugovor o djelu i drugo)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4DF29D7E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E6E6E6"/>
            <w:vAlign w:val="center"/>
          </w:tcPr>
          <w:p w14:paraId="6F90BE04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E6E6E6"/>
            <w:vAlign w:val="center"/>
          </w:tcPr>
          <w:p w14:paraId="1ED69817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E6E6E6"/>
            <w:vAlign w:val="center"/>
          </w:tcPr>
          <w:p w14:paraId="29956EEB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E6E6E6"/>
            <w:vAlign w:val="center"/>
          </w:tcPr>
          <w:p w14:paraId="64CCE890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E6E6E6"/>
            <w:vAlign w:val="center"/>
          </w:tcPr>
          <w:p w14:paraId="2402C92F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139A4E8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30666CBA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6465D5D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31CA654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3C9B9D5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38F0294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706CBA1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162B3B9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1198D7F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21C43544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7F3C347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43B58D0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26EF15D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3D258E9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64DC9E4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7EB219E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1F7DB3" w:rsidRPr="004E7E81" w14:paraId="0B4BF256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6E509CA2" w14:textId="77777777" w:rsidR="001F7DB3" w:rsidRPr="004E7E81" w:rsidRDefault="001F7DB3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8" w:type="dxa"/>
            <w:shd w:val="clear" w:color="auto" w:fill="E6E6E6"/>
            <w:vAlign w:val="center"/>
          </w:tcPr>
          <w:p w14:paraId="2595F84D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056368C9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51B78D15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09AC42F6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30919329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BC763C9" w14:textId="77777777" w:rsidR="001F7DB3" w:rsidRPr="004E7E81" w:rsidRDefault="001F7DB3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7A95E45F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2FA2BE62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16E754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559680D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9DA3DC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147FFA0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0CA8452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2E72864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7E9CDB98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63671283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043E0B21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5B3D94C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648275E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7BF3162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37A5EF8C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73E3A0C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74011D57" w14:textId="77777777" w:rsidTr="00C57BAA">
        <w:trPr>
          <w:cantSplit/>
        </w:trPr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151A0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1C5474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B8A8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EA8A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67C97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8645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1E71D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0E0B2D8F" w14:textId="77777777" w:rsidTr="00C57BAA">
        <w:trPr>
          <w:cantSplit/>
        </w:trPr>
        <w:tc>
          <w:tcPr>
            <w:tcW w:w="4281" w:type="dxa"/>
            <w:shd w:val="clear" w:color="auto" w:fill="E6E6E6"/>
            <w:vAlign w:val="center"/>
          </w:tcPr>
          <w:p w14:paraId="69CF7835" w14:textId="11CD37B6" w:rsidR="00374CAF" w:rsidRPr="004E7E81" w:rsidRDefault="00DC4F49" w:rsidP="00DC4F49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lastRenderedPageBreak/>
              <w:t>3</w:t>
            </w:r>
            <w:r w:rsidR="00374CAF"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val="hr-HR" w:eastAsia="hr-HR"/>
              </w:rPr>
              <w:t>OPREMA I ROBA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7436EC8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E6E6E6"/>
            <w:vAlign w:val="center"/>
          </w:tcPr>
          <w:p w14:paraId="50FDCD37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E6E6E6"/>
            <w:vAlign w:val="center"/>
          </w:tcPr>
          <w:p w14:paraId="33B699A9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E6E6E6"/>
            <w:vAlign w:val="center"/>
          </w:tcPr>
          <w:p w14:paraId="7F31CAB2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E6E6E6"/>
            <w:vAlign w:val="center"/>
          </w:tcPr>
          <w:p w14:paraId="343A1ADB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E6E6E6"/>
            <w:vAlign w:val="center"/>
          </w:tcPr>
          <w:p w14:paraId="342517B4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0E538B5A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5DDF8045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6248AF2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197568E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4847378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6F2ABB7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5566BA9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611218F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628184E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3615BF35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7B5520F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0BDF170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88312E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2779EE7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0BBDC89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0AC5D4C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15FD8BA5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1DD56ABE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F6CAB0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26EAFC1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1FD7086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176A3AC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615D923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DBF7BC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2FCC6926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3AE2EB72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2E6F383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7BCCCB4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7AA05F0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756B6F5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359AE23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11E5968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0CB4AE8A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4FEAA1CF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774E553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1328291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6BC8EC1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0ABD353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17AF542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C3D09F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611E8096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0A989B22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B84274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37E3333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2230CB2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44EF636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2EC5290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CC3DDB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011857CA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6A37EE08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7EB3863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482FE51C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70753EC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5CF76AA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1AC398C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CC8094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40A716D8" w14:textId="77777777" w:rsidTr="00C57BAA">
        <w:trPr>
          <w:cantSplit/>
        </w:trPr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EC8AF2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69B1FF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26E31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E3F2E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EAEAA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8D4D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4B3E6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5ABA33DF" w14:textId="77777777" w:rsidTr="00C57BAA">
        <w:trPr>
          <w:cantSplit/>
        </w:trPr>
        <w:tc>
          <w:tcPr>
            <w:tcW w:w="4281" w:type="dxa"/>
            <w:shd w:val="clear" w:color="auto" w:fill="E6E6E6"/>
            <w:vAlign w:val="center"/>
          </w:tcPr>
          <w:p w14:paraId="276BA7BE" w14:textId="0F4B45B4" w:rsidR="00374CAF" w:rsidRPr="004E7E81" w:rsidRDefault="00374CAF" w:rsidP="00DC4F49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>4. OSTALI TROŠKOVI</w:t>
            </w:r>
            <w:r w:rsidR="00DC4F49">
              <w:rPr>
                <w:b/>
                <w:bCs/>
                <w:sz w:val="22"/>
                <w:szCs w:val="22"/>
                <w:lang w:val="hr-HR" w:eastAsia="hr-HR"/>
              </w:rPr>
              <w:t xml:space="preserve"> I</w:t>
            </w:r>
            <w:r w:rsidRPr="004E7E81">
              <w:rPr>
                <w:b/>
                <w:bCs/>
                <w:sz w:val="22"/>
                <w:szCs w:val="22"/>
                <w:lang w:val="hr-HR" w:eastAsia="hr-HR"/>
              </w:rPr>
              <w:t xml:space="preserve"> USLUGE </w:t>
            </w:r>
            <w:r w:rsidRPr="004E7E81">
              <w:rPr>
                <w:i/>
                <w:iCs/>
                <w:sz w:val="22"/>
                <w:szCs w:val="22"/>
                <w:lang w:val="hr-HR" w:eastAsia="hr-HR"/>
              </w:rPr>
              <w:t>(</w:t>
            </w:r>
            <w:r w:rsidR="00DC4F49">
              <w:rPr>
                <w:i/>
                <w:iCs/>
                <w:sz w:val="22"/>
                <w:szCs w:val="22"/>
                <w:lang w:val="hr-HR" w:eastAsia="hr-HR"/>
              </w:rPr>
              <w:t>troškovi praćenja i vrednovanja provedbe projekta, drugi troškovi neophodni i neposredno vezani i nužni za provedbu projektnih aktivnosti i sl.</w:t>
            </w:r>
            <w:r w:rsidRPr="004E7E81">
              <w:rPr>
                <w:i/>
                <w:iCs/>
                <w:sz w:val="22"/>
                <w:szCs w:val="22"/>
                <w:lang w:val="hr-HR" w:eastAsia="hr-HR"/>
              </w:rPr>
              <w:t>)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680EE715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E6E6E6"/>
            <w:vAlign w:val="center"/>
          </w:tcPr>
          <w:p w14:paraId="1EC40046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E6E6E6"/>
            <w:vAlign w:val="center"/>
          </w:tcPr>
          <w:p w14:paraId="604B49A1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E6E6E6"/>
            <w:vAlign w:val="center"/>
          </w:tcPr>
          <w:p w14:paraId="43549B47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E6E6E6"/>
            <w:vAlign w:val="center"/>
          </w:tcPr>
          <w:p w14:paraId="1FD5BAF4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E6E6E6"/>
            <w:vAlign w:val="center"/>
          </w:tcPr>
          <w:p w14:paraId="6571D30B" w14:textId="77777777" w:rsidR="00374CAF" w:rsidRPr="004E7E81" w:rsidRDefault="00374CAF" w:rsidP="00C57BAA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076BFD56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3464DAEA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C2F01E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5267B10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6F007F9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012C8AD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24D74E0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72D8EF9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2E70DC42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54E29226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30DA7B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0DE76D73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25E8C1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003090B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622B9D5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E3FBE3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1AD44466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3ABEA41F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3EAB126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43EEBF4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392D054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0F30194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4346CA9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0DD761EC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34849908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5C50B03B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1E85A39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07E1E81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091AD73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6FB7C84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788A374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6977D07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1A2B6EC2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5DEF85CC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48ECBE4C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3D4D459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5874C0B3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1211680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40CF7AB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72A40A48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2D6FF0B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0F44D309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5E60A97B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3D52A9C7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274805D2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11140A8E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48E5A51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2CFAD2A6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517DF16D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3A73529C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7534FD3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0CE413C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24D8AF6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27CE265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2AA281B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7584C9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5FAED5AB" w14:textId="77777777" w:rsidTr="00C57BAA">
        <w:trPr>
          <w:cantSplit/>
        </w:trPr>
        <w:tc>
          <w:tcPr>
            <w:tcW w:w="4281" w:type="dxa"/>
            <w:shd w:val="clear" w:color="auto" w:fill="auto"/>
            <w:vAlign w:val="center"/>
          </w:tcPr>
          <w:p w14:paraId="67A3B684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shd w:val="clear" w:color="auto" w:fill="E6E6E6"/>
            <w:vAlign w:val="center"/>
          </w:tcPr>
          <w:p w14:paraId="0E9DD094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57578373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535AA9C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582FBFFC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3AE50315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7EB422FA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  <w:tr w:rsidR="00374CAF" w:rsidRPr="004E7E81" w14:paraId="31FE9D96" w14:textId="77777777" w:rsidTr="00C57BAA">
        <w:trPr>
          <w:cantSplit/>
        </w:trPr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47DCE8" w14:textId="77777777" w:rsidR="00374CAF" w:rsidRPr="004E7E81" w:rsidRDefault="00374CAF" w:rsidP="00C57BAA">
            <w:pPr>
              <w:jc w:val="left"/>
              <w:rPr>
                <w:sz w:val="22"/>
                <w:szCs w:val="22"/>
                <w:lang w:val="hr-HR" w:eastAsia="hr-HR"/>
              </w:rPr>
            </w:pPr>
            <w:r w:rsidRPr="004E7E81"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CF29DA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7D72F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26D7AD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2CEB20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51E51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8CE49" w14:textId="77777777" w:rsidR="00374CAF" w:rsidRPr="004E7E81" w:rsidRDefault="00374CAF" w:rsidP="00C57BAA">
            <w:pPr>
              <w:jc w:val="right"/>
              <w:rPr>
                <w:sz w:val="22"/>
                <w:szCs w:val="22"/>
                <w:lang w:val="hr-HR" w:eastAsia="hr-HR"/>
              </w:rPr>
            </w:pPr>
          </w:p>
        </w:tc>
      </w:tr>
    </w:tbl>
    <w:p w14:paraId="6DB4EA82" w14:textId="77777777" w:rsidR="00374CAF" w:rsidRPr="004E7E81" w:rsidRDefault="00374CAF" w:rsidP="00374CAF">
      <w:pPr>
        <w:rPr>
          <w:lang w:val="hr-HR"/>
        </w:rPr>
      </w:pPr>
    </w:p>
    <w:p w14:paraId="10B4E566" w14:textId="77777777" w:rsidR="00374CAF" w:rsidRDefault="00374CAF" w:rsidP="00374CAF">
      <w:pPr>
        <w:rPr>
          <w:sz w:val="22"/>
          <w:szCs w:val="22"/>
          <w:lang w:val="hr-HR"/>
        </w:rPr>
      </w:pPr>
    </w:p>
    <w:p w14:paraId="7FD25E63" w14:textId="7A480DFF" w:rsidR="009C5A84" w:rsidRPr="00A06E75" w:rsidRDefault="009C5A84" w:rsidP="009C5A84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="001F7DB3">
        <w:rPr>
          <w:rFonts w:eastAsia="Arial Unicode MS" w:cs="Arial"/>
          <w:sz w:val="22"/>
          <w:szCs w:val="22"/>
          <w:lang w:val="hr-HR"/>
        </w:rPr>
        <w:t>2</w:t>
      </w:r>
      <w:r w:rsidR="007B1C32">
        <w:rPr>
          <w:rFonts w:eastAsia="Arial Unicode MS" w:cs="Arial"/>
          <w:sz w:val="22"/>
          <w:szCs w:val="22"/>
          <w:lang w:val="hr-HR"/>
        </w:rPr>
        <w:t>2</w:t>
      </w:r>
      <w:r w:rsidRPr="00A06E75">
        <w:rPr>
          <w:rFonts w:eastAsia="Arial Unicode MS" w:cs="Arial"/>
          <w:sz w:val="22"/>
          <w:szCs w:val="22"/>
          <w:lang w:val="hr-HR"/>
        </w:rPr>
        <w:t>.</w:t>
      </w:r>
    </w:p>
    <w:p w14:paraId="447C07DB" w14:textId="77777777" w:rsidR="009C5A84" w:rsidRPr="00A06E75" w:rsidRDefault="009C5A84" w:rsidP="009C5A8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14:paraId="65463B31" w14:textId="77777777" w:rsidR="009C5A84" w:rsidRPr="00A06E75" w:rsidRDefault="009C5A84" w:rsidP="009C5A8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14:paraId="5259B073" w14:textId="29104B30" w:rsidR="009C5A84" w:rsidRPr="00A06E75" w:rsidRDefault="00495C37" w:rsidP="009C5A8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ab/>
      </w:r>
      <w:r>
        <w:rPr>
          <w:rFonts w:eastAsia="Arial Unicode MS" w:cs="Arial"/>
          <w:sz w:val="22"/>
          <w:szCs w:val="22"/>
          <w:lang w:val="hr-HR"/>
        </w:rPr>
        <w:tab/>
      </w:r>
      <w:r w:rsidR="009C5A84"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  <w:r w:rsidR="00C0257F">
        <w:rPr>
          <w:rFonts w:eastAsia="Arial Unicode MS" w:cs="Arial"/>
          <w:sz w:val="22"/>
          <w:szCs w:val="22"/>
          <w:lang w:val="hr-HR"/>
        </w:rPr>
        <w:t>______</w:t>
      </w:r>
    </w:p>
    <w:p w14:paraId="55D309F6" w14:textId="4F6D3FF7" w:rsidR="009C5A84" w:rsidRPr="00A06E75" w:rsidRDefault="00495C37" w:rsidP="009C5A8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ab/>
      </w:r>
      <w:r>
        <w:rPr>
          <w:rFonts w:eastAsia="Arial Unicode MS" w:cs="Arial"/>
          <w:sz w:val="22"/>
          <w:szCs w:val="22"/>
          <w:lang w:val="hr-HR"/>
        </w:rPr>
        <w:tab/>
      </w:r>
      <w:r w:rsidR="009C5A84" w:rsidRPr="00A06E75">
        <w:rPr>
          <w:rFonts w:eastAsia="Arial Unicode MS" w:cs="Arial"/>
          <w:sz w:val="22"/>
          <w:szCs w:val="22"/>
          <w:lang w:val="hr-HR"/>
        </w:rPr>
        <w:t>Ime i prezime osobe ovlaštene za zastupanje</w:t>
      </w:r>
    </w:p>
    <w:p w14:paraId="1C320892" w14:textId="77777777" w:rsidR="009C5A84" w:rsidRPr="00A06E75" w:rsidRDefault="009C5A84" w:rsidP="009C5A8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14:paraId="467F9996" w14:textId="77777777" w:rsidR="009C5A84" w:rsidRPr="00A06E75" w:rsidRDefault="009C5A84" w:rsidP="009C5A84">
      <w:pPr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14:paraId="7724ACBC" w14:textId="2885AA17" w:rsidR="003E40ED" w:rsidRDefault="00495C37" w:rsidP="00FF0379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  <w:sectPr w:rsidR="003E40ED" w:rsidSect="0042698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eastAsia="Arial Unicode MS" w:cs="Arial"/>
          <w:sz w:val="22"/>
          <w:szCs w:val="22"/>
          <w:lang w:val="hr-HR"/>
        </w:rPr>
        <w:tab/>
      </w:r>
      <w:r>
        <w:rPr>
          <w:rFonts w:eastAsia="Arial Unicode MS" w:cs="Arial"/>
          <w:sz w:val="22"/>
          <w:szCs w:val="22"/>
          <w:lang w:val="hr-HR"/>
        </w:rPr>
        <w:tab/>
      </w:r>
      <w:r w:rsidR="009C5A84"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  <w:r w:rsidR="002D7590">
        <w:rPr>
          <w:rFonts w:eastAsia="Arial Unicode MS" w:cs="Arial"/>
          <w:sz w:val="22"/>
          <w:szCs w:val="22"/>
          <w:lang w:val="hr-HR"/>
        </w:rPr>
        <w:t>___</w:t>
      </w:r>
    </w:p>
    <w:p w14:paraId="6B46E160" w14:textId="77777777" w:rsidR="00265247" w:rsidRDefault="00265247" w:rsidP="002D7590"/>
    <w:sectPr w:rsidR="0026524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CE9D3" w14:textId="77777777" w:rsidR="008F228A" w:rsidRDefault="008F228A" w:rsidP="00CC0DE2">
      <w:r>
        <w:separator/>
      </w:r>
    </w:p>
  </w:endnote>
  <w:endnote w:type="continuationSeparator" w:id="0">
    <w:p w14:paraId="5EC9CF79" w14:textId="77777777" w:rsidR="008F228A" w:rsidRDefault="008F228A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2D7590">
      <w:rPr>
        <w:rStyle w:val="Brojstranice"/>
        <w:noProof/>
        <w:sz w:val="20"/>
      </w:rPr>
      <w:t>3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35B28" w14:textId="77777777" w:rsidR="008F228A" w:rsidRDefault="008F228A" w:rsidP="00CC0DE2">
      <w:r>
        <w:separator/>
      </w:r>
    </w:p>
  </w:footnote>
  <w:footnote w:type="continuationSeparator" w:id="0">
    <w:p w14:paraId="275FD6EE" w14:textId="77777777" w:rsidR="008F228A" w:rsidRDefault="008F228A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976911053">
    <w:abstractNumId w:val="8"/>
  </w:num>
  <w:num w:numId="2" w16cid:durableId="334462525">
    <w:abstractNumId w:val="13"/>
  </w:num>
  <w:num w:numId="3" w16cid:durableId="1811702748">
    <w:abstractNumId w:val="10"/>
  </w:num>
  <w:num w:numId="4" w16cid:durableId="41910192">
    <w:abstractNumId w:val="1"/>
  </w:num>
  <w:num w:numId="5" w16cid:durableId="2013483865">
    <w:abstractNumId w:val="4"/>
  </w:num>
  <w:num w:numId="6" w16cid:durableId="793214880">
    <w:abstractNumId w:val="3"/>
  </w:num>
  <w:num w:numId="7" w16cid:durableId="147719485">
    <w:abstractNumId w:val="0"/>
  </w:num>
  <w:num w:numId="8" w16cid:durableId="22366579">
    <w:abstractNumId w:val="6"/>
  </w:num>
  <w:num w:numId="9" w16cid:durableId="1684286045">
    <w:abstractNumId w:val="5"/>
  </w:num>
  <w:num w:numId="10" w16cid:durableId="336463297">
    <w:abstractNumId w:val="9"/>
  </w:num>
  <w:num w:numId="11" w16cid:durableId="1432512277">
    <w:abstractNumId w:val="2"/>
  </w:num>
  <w:num w:numId="12" w16cid:durableId="1294945936">
    <w:abstractNumId w:val="12"/>
  </w:num>
  <w:num w:numId="13" w16cid:durableId="1594314576">
    <w:abstractNumId w:val="11"/>
  </w:num>
  <w:num w:numId="14" w16cid:durableId="2895530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566F9"/>
    <w:rsid w:val="000600CB"/>
    <w:rsid w:val="00062BC0"/>
    <w:rsid w:val="00075523"/>
    <w:rsid w:val="00082D96"/>
    <w:rsid w:val="000A223E"/>
    <w:rsid w:val="000A6838"/>
    <w:rsid w:val="000B77F2"/>
    <w:rsid w:val="000D3019"/>
    <w:rsid w:val="000E255D"/>
    <w:rsid w:val="000E2F5F"/>
    <w:rsid w:val="0010310F"/>
    <w:rsid w:val="00130B02"/>
    <w:rsid w:val="0013446D"/>
    <w:rsid w:val="00151871"/>
    <w:rsid w:val="00153497"/>
    <w:rsid w:val="00172C90"/>
    <w:rsid w:val="0018754B"/>
    <w:rsid w:val="001F7DB3"/>
    <w:rsid w:val="002105DF"/>
    <w:rsid w:val="00265247"/>
    <w:rsid w:val="0027542D"/>
    <w:rsid w:val="0028219A"/>
    <w:rsid w:val="002D7590"/>
    <w:rsid w:val="002F5466"/>
    <w:rsid w:val="00301962"/>
    <w:rsid w:val="00303FFB"/>
    <w:rsid w:val="00306789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D12A1"/>
    <w:rsid w:val="003E1572"/>
    <w:rsid w:val="003E2E03"/>
    <w:rsid w:val="003E40ED"/>
    <w:rsid w:val="0040297F"/>
    <w:rsid w:val="004038A6"/>
    <w:rsid w:val="004055EB"/>
    <w:rsid w:val="00416F5F"/>
    <w:rsid w:val="0042698D"/>
    <w:rsid w:val="0044554C"/>
    <w:rsid w:val="00463263"/>
    <w:rsid w:val="00464A2C"/>
    <w:rsid w:val="004749D8"/>
    <w:rsid w:val="004756E9"/>
    <w:rsid w:val="00481697"/>
    <w:rsid w:val="00483AE2"/>
    <w:rsid w:val="00495C37"/>
    <w:rsid w:val="004C5D70"/>
    <w:rsid w:val="004E13E3"/>
    <w:rsid w:val="00511EF2"/>
    <w:rsid w:val="0051203E"/>
    <w:rsid w:val="00540E01"/>
    <w:rsid w:val="00546A0E"/>
    <w:rsid w:val="00580111"/>
    <w:rsid w:val="0058015D"/>
    <w:rsid w:val="005971D5"/>
    <w:rsid w:val="005A6F01"/>
    <w:rsid w:val="005C29EA"/>
    <w:rsid w:val="00606AFE"/>
    <w:rsid w:val="006240A5"/>
    <w:rsid w:val="0062413C"/>
    <w:rsid w:val="00634B64"/>
    <w:rsid w:val="0064595A"/>
    <w:rsid w:val="00662CDB"/>
    <w:rsid w:val="00663C78"/>
    <w:rsid w:val="00664902"/>
    <w:rsid w:val="006A0932"/>
    <w:rsid w:val="006A551A"/>
    <w:rsid w:val="006C0771"/>
    <w:rsid w:val="006C50C3"/>
    <w:rsid w:val="006E6EF0"/>
    <w:rsid w:val="007005AC"/>
    <w:rsid w:val="0075342C"/>
    <w:rsid w:val="0076798C"/>
    <w:rsid w:val="00777B76"/>
    <w:rsid w:val="007A4032"/>
    <w:rsid w:val="007B1C32"/>
    <w:rsid w:val="007B44EF"/>
    <w:rsid w:val="00820BD0"/>
    <w:rsid w:val="00834A11"/>
    <w:rsid w:val="00886C48"/>
    <w:rsid w:val="008875D4"/>
    <w:rsid w:val="008960D9"/>
    <w:rsid w:val="008A66F8"/>
    <w:rsid w:val="008D177A"/>
    <w:rsid w:val="008F228A"/>
    <w:rsid w:val="00900501"/>
    <w:rsid w:val="00913263"/>
    <w:rsid w:val="0091673C"/>
    <w:rsid w:val="009306B9"/>
    <w:rsid w:val="0099013D"/>
    <w:rsid w:val="00997DB7"/>
    <w:rsid w:val="009C19CA"/>
    <w:rsid w:val="009C5A84"/>
    <w:rsid w:val="009F086B"/>
    <w:rsid w:val="009F092E"/>
    <w:rsid w:val="009F2A53"/>
    <w:rsid w:val="00A0323A"/>
    <w:rsid w:val="00A06E75"/>
    <w:rsid w:val="00A206C1"/>
    <w:rsid w:val="00A50EE8"/>
    <w:rsid w:val="00A743D6"/>
    <w:rsid w:val="00A84923"/>
    <w:rsid w:val="00AB02DF"/>
    <w:rsid w:val="00AC63E6"/>
    <w:rsid w:val="00AE5035"/>
    <w:rsid w:val="00AE5201"/>
    <w:rsid w:val="00AF38B6"/>
    <w:rsid w:val="00AF52A9"/>
    <w:rsid w:val="00B0155B"/>
    <w:rsid w:val="00B078A6"/>
    <w:rsid w:val="00B33C96"/>
    <w:rsid w:val="00B34572"/>
    <w:rsid w:val="00B52AB8"/>
    <w:rsid w:val="00B54A16"/>
    <w:rsid w:val="00B64E9C"/>
    <w:rsid w:val="00B671C5"/>
    <w:rsid w:val="00B924D9"/>
    <w:rsid w:val="00BA3783"/>
    <w:rsid w:val="00C0257F"/>
    <w:rsid w:val="00C05FEB"/>
    <w:rsid w:val="00C2313C"/>
    <w:rsid w:val="00C2486A"/>
    <w:rsid w:val="00C324E3"/>
    <w:rsid w:val="00C5364D"/>
    <w:rsid w:val="00C57BAA"/>
    <w:rsid w:val="00C72739"/>
    <w:rsid w:val="00C8228C"/>
    <w:rsid w:val="00C93F34"/>
    <w:rsid w:val="00CC0DE2"/>
    <w:rsid w:val="00CC3C79"/>
    <w:rsid w:val="00CC5F53"/>
    <w:rsid w:val="00CC7F33"/>
    <w:rsid w:val="00CE63D8"/>
    <w:rsid w:val="00CF0CC8"/>
    <w:rsid w:val="00CF4A8E"/>
    <w:rsid w:val="00D116E7"/>
    <w:rsid w:val="00D344F5"/>
    <w:rsid w:val="00D52DA2"/>
    <w:rsid w:val="00D60650"/>
    <w:rsid w:val="00D9115F"/>
    <w:rsid w:val="00DB0FCF"/>
    <w:rsid w:val="00DC4F49"/>
    <w:rsid w:val="00DC521C"/>
    <w:rsid w:val="00DD3030"/>
    <w:rsid w:val="00DD3DE7"/>
    <w:rsid w:val="00DF0C93"/>
    <w:rsid w:val="00E150D1"/>
    <w:rsid w:val="00E17214"/>
    <w:rsid w:val="00E436BE"/>
    <w:rsid w:val="00E93881"/>
    <w:rsid w:val="00EC55FC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97697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Vedrana Vuk</cp:lastModifiedBy>
  <cp:revision>2</cp:revision>
  <cp:lastPrinted>2022-01-17T09:26:00Z</cp:lastPrinted>
  <dcterms:created xsi:type="dcterms:W3CDTF">2022-06-15T09:51:00Z</dcterms:created>
  <dcterms:modified xsi:type="dcterms:W3CDTF">2022-06-15T09:51:00Z</dcterms:modified>
</cp:coreProperties>
</file>