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EAC88" w14:textId="77777777" w:rsidR="00081E3D" w:rsidRPr="00B51B3D" w:rsidRDefault="00081E3D" w:rsidP="00081E3D">
      <w:pPr>
        <w:ind w:hanging="13"/>
        <w:jc w:val="right"/>
        <w:rPr>
          <w:b/>
          <w:bCs/>
          <w:lang w:val="hr-HR"/>
        </w:rPr>
      </w:pPr>
      <w:r w:rsidRPr="00B51B3D">
        <w:rPr>
          <w:b/>
          <w:bCs/>
          <w:lang w:val="hr-HR"/>
        </w:rPr>
        <w:t>Obrazac Ku1</w:t>
      </w:r>
    </w:p>
    <w:p w14:paraId="418DDF7B" w14:textId="77777777" w:rsidR="00081E3D" w:rsidRPr="00B51B3D" w:rsidRDefault="00081E3D" w:rsidP="00081E3D">
      <w:pPr>
        <w:ind w:hanging="13"/>
        <w:jc w:val="right"/>
        <w:rPr>
          <w:b/>
          <w:bCs/>
          <w:lang w:val="hr-HR"/>
        </w:rPr>
      </w:pPr>
    </w:p>
    <w:p w14:paraId="7AC3581B" w14:textId="77777777" w:rsidR="00081E3D" w:rsidRPr="00B51B3D" w:rsidRDefault="00081E3D" w:rsidP="00081E3D">
      <w:pPr>
        <w:ind w:hanging="13"/>
        <w:jc w:val="right"/>
        <w:rPr>
          <w:b/>
          <w:bCs/>
          <w:lang w:val="hr-HR"/>
        </w:rPr>
      </w:pPr>
    </w:p>
    <w:p w14:paraId="33180FA0" w14:textId="77777777" w:rsidR="00081E3D" w:rsidRDefault="00081E3D" w:rsidP="00081E3D">
      <w:pPr>
        <w:jc w:val="center"/>
        <w:rPr>
          <w:b/>
          <w:bCs/>
          <w:szCs w:val="24"/>
          <w:lang w:val="hr-HR"/>
        </w:rPr>
      </w:pPr>
      <w:r w:rsidRPr="00B51B3D">
        <w:rPr>
          <w:b/>
          <w:bCs/>
          <w:lang w:val="hr-HR"/>
        </w:rPr>
        <w:t xml:space="preserve">PRIJAVA </w:t>
      </w:r>
      <w:r>
        <w:rPr>
          <w:b/>
          <w:bCs/>
          <w:lang w:val="hr-HR"/>
        </w:rPr>
        <w:t xml:space="preserve">NA </w:t>
      </w:r>
      <w:r w:rsidRPr="000D5B30">
        <w:rPr>
          <w:b/>
          <w:bCs/>
          <w:szCs w:val="24"/>
          <w:lang w:val="hr-HR"/>
        </w:rPr>
        <w:t>JAVN</w:t>
      </w:r>
      <w:r>
        <w:rPr>
          <w:b/>
          <w:bCs/>
          <w:szCs w:val="24"/>
          <w:lang w:val="hr-HR"/>
        </w:rPr>
        <w:t>I</w:t>
      </w:r>
      <w:r w:rsidRPr="000D5B30">
        <w:rPr>
          <w:b/>
          <w:bCs/>
          <w:szCs w:val="24"/>
          <w:lang w:val="hr-HR"/>
        </w:rPr>
        <w:t xml:space="preserve"> POZIV</w:t>
      </w:r>
      <w:r>
        <w:rPr>
          <w:b/>
          <w:bCs/>
          <w:szCs w:val="24"/>
          <w:lang w:val="hr-HR"/>
        </w:rPr>
        <w:t xml:space="preserve">A ZA  FINANCIRANJE JAVNIH POTREBA U KULTURI NA PODRUČJU OSJEČKO-BARANJSKE ŽUPANIJE </w:t>
      </w:r>
    </w:p>
    <w:p w14:paraId="3D1C44DE" w14:textId="77777777" w:rsidR="00081E3D" w:rsidRPr="00B51B3D" w:rsidRDefault="00081E3D" w:rsidP="00081E3D">
      <w:pPr>
        <w:ind w:hanging="13"/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szCs w:val="24"/>
          <w:lang w:val="hr-HR"/>
        </w:rPr>
        <w:t xml:space="preserve">ZA </w:t>
      </w:r>
      <w:r>
        <w:rPr>
          <w:b/>
          <w:bCs/>
          <w:lang w:val="hr-HR"/>
        </w:rPr>
        <w:t xml:space="preserve"> _____ GODINU</w:t>
      </w:r>
    </w:p>
    <w:p w14:paraId="008AC707" w14:textId="77777777"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14:paraId="67020ADE" w14:textId="77777777"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za program/projekt pod nazivom</w:t>
      </w:r>
    </w:p>
    <w:p w14:paraId="5467D0BF" w14:textId="77777777"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14:paraId="2DC01C7C" w14:textId="77777777"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_____________________________________________________________</w:t>
      </w:r>
    </w:p>
    <w:p w14:paraId="3E118681" w14:textId="77777777" w:rsidR="00081E3D" w:rsidRPr="00B51B3D" w:rsidRDefault="00081E3D" w:rsidP="00081E3D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081"/>
        <w:gridCol w:w="8"/>
        <w:gridCol w:w="15"/>
        <w:gridCol w:w="47"/>
        <w:gridCol w:w="1315"/>
        <w:gridCol w:w="1144"/>
        <w:gridCol w:w="1381"/>
        <w:gridCol w:w="1649"/>
        <w:gridCol w:w="3026"/>
        <w:gridCol w:w="2532"/>
        <w:gridCol w:w="494"/>
        <w:gridCol w:w="3012"/>
      </w:tblGrid>
      <w:tr w:rsidR="00081E3D" w:rsidRPr="00B51B3D" w14:paraId="198A62E2" w14:textId="77777777" w:rsidTr="009E7F85">
        <w:trPr>
          <w:gridAfter w:val="4"/>
          <w:wAfter w:w="2496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161EB50" w14:textId="77777777"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7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48D3DD8" w14:textId="77777777" w:rsidR="00081E3D" w:rsidRPr="00B51B3D" w:rsidRDefault="00081E3D" w:rsidP="009E7F85">
            <w:pPr>
              <w:snapToGrid w:val="0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 xml:space="preserve">OPĆI PODACI O PRIJAVITELJU </w:t>
            </w:r>
          </w:p>
        </w:tc>
      </w:tr>
      <w:tr w:rsidR="00081E3D" w:rsidRPr="00B51B3D" w14:paraId="1F466E8E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42A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>Naziv pravne osobe/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fizičke osobe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9F69B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ABE1CAF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BF3AF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Adresa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(poštanski broj, mjesto, ulica i broj)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05FF6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034DEA71" w14:textId="77777777" w:rsidTr="009E7F85">
        <w:trPr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F47E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Telefon (mobitel)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6891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14:paraId="7B9956BE" w14:textId="77777777"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  <w:gridSpan w:val="2"/>
          </w:tcPr>
          <w:p w14:paraId="44A1AF95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0" w:type="pct"/>
          </w:tcPr>
          <w:p w14:paraId="09D9CB03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1AEF739E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794F1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9BB9F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4E123BD8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3385B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5F199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19BA7F34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EAF54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8E588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69BAD421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EBDD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5B3AE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B37B17A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8DF7D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Ime i prezime i OIB osoba ovlaštenih za zastupanje i dužnost koju obavlja  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28EA9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B98ABB8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A0651E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Godina osnutka</w:t>
            </w: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1AE5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0EDBF494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0743A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>Broj iz odgovarajućeg registra</w:t>
            </w: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77D2BB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1A84C81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27E6D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RNO broj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D8F7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21950EEB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BC35D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Je li registrirano područje djelovanja Osječko-baranjska županija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(zaokružiti</w:t>
            </w:r>
            <w:r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 xml:space="preserve"> ukoliko je primjenjivo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279BD" w14:textId="77777777"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Da - Ne</w:t>
            </w:r>
          </w:p>
        </w:tc>
      </w:tr>
      <w:tr w:rsidR="00081E3D" w:rsidRPr="00B51B3D" w14:paraId="2A66FECD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A1D3E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Programska djelatnost (zaokružiti djelatnost na koju se program/projekt odnosi)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C57C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djelatnost zaštite, očuvanja i održivog upravljanja kulturnom baštinom,</w:t>
            </w:r>
          </w:p>
          <w:p w14:paraId="6AD530E3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knjižnična djelatnost i nakladnička i knjižarska djelatnost,</w:t>
            </w:r>
          </w:p>
          <w:p w14:paraId="0FC164A3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muzejska i arhivska djelatnost,</w:t>
            </w:r>
          </w:p>
          <w:p w14:paraId="093E718C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glazbena i glazbeno-scenska umjetnost,</w:t>
            </w:r>
          </w:p>
          <w:p w14:paraId="3B96C168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dramska i plesna umjetnost,</w:t>
            </w:r>
          </w:p>
          <w:p w14:paraId="21867971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vizualne umjetnosti i audiovizualna djelatnost,</w:t>
            </w:r>
          </w:p>
          <w:p w14:paraId="3EEDA28B" w14:textId="77777777"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interdisciplinarn</w:t>
            </w:r>
            <w:r>
              <w:rPr>
                <w:sz w:val="22"/>
                <w:szCs w:val="22"/>
                <w:lang w:val="hr-HR"/>
              </w:rPr>
              <w:t>a</w:t>
            </w:r>
            <w:r w:rsidRPr="00B51B3D">
              <w:rPr>
                <w:sz w:val="22"/>
                <w:szCs w:val="22"/>
                <w:lang w:val="hr-HR"/>
              </w:rPr>
              <w:t xml:space="preserve"> i nov</w:t>
            </w:r>
            <w:r>
              <w:rPr>
                <w:sz w:val="22"/>
                <w:szCs w:val="22"/>
                <w:lang w:val="hr-HR"/>
              </w:rPr>
              <w:t>a</w:t>
            </w:r>
            <w:r w:rsidRPr="00B51B3D">
              <w:rPr>
                <w:sz w:val="22"/>
                <w:szCs w:val="22"/>
                <w:lang w:val="hr-HR"/>
              </w:rPr>
              <w:t xml:space="preserve"> umjetničk</w:t>
            </w:r>
            <w:r>
              <w:rPr>
                <w:sz w:val="22"/>
                <w:szCs w:val="22"/>
                <w:lang w:val="hr-HR"/>
              </w:rPr>
              <w:t xml:space="preserve">a i kulturna </w:t>
            </w:r>
            <w:r w:rsidRPr="00B51B3D">
              <w:rPr>
                <w:sz w:val="22"/>
                <w:szCs w:val="22"/>
                <w:lang w:val="hr-HR"/>
              </w:rPr>
              <w:t>praks</w:t>
            </w:r>
            <w:r>
              <w:rPr>
                <w:sz w:val="22"/>
                <w:szCs w:val="22"/>
                <w:lang w:val="hr-HR"/>
              </w:rPr>
              <w:t>a</w:t>
            </w:r>
            <w:r w:rsidRPr="00B51B3D">
              <w:rPr>
                <w:sz w:val="22"/>
                <w:szCs w:val="22"/>
                <w:lang w:val="hr-HR"/>
              </w:rPr>
              <w:t xml:space="preserve"> i</w:t>
            </w:r>
          </w:p>
          <w:p w14:paraId="3D8174B4" w14:textId="77777777" w:rsidR="00081E3D" w:rsidRPr="00B51B3D" w:rsidRDefault="00081E3D" w:rsidP="00081E3D">
            <w:pPr>
              <w:pStyle w:val="Odlomakpopisa"/>
              <w:numPr>
                <w:ilvl w:val="0"/>
                <w:numId w:val="1"/>
              </w:numPr>
              <w:jc w:val="left"/>
              <w:rPr>
                <w:color w:val="FF0000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međunarodna kulturna suradnja i mobilnost</w:t>
            </w:r>
          </w:p>
        </w:tc>
      </w:tr>
      <w:tr w:rsidR="00081E3D" w:rsidRPr="00B51B3D" w14:paraId="7212CC3B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9B70B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Ukupan broj </w:t>
            </w:r>
            <w:r w:rsidRPr="00B51B3D">
              <w:rPr>
                <w:rFonts w:eastAsia="Arial Unicode MS"/>
                <w:iCs/>
                <w:sz w:val="22"/>
                <w:szCs w:val="22"/>
                <w:lang w:val="hr-HR"/>
              </w:rPr>
              <w:t>članova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0028" w14:textId="77777777"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59B3A05F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1DB2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Broj zaposlenih na dan prijave projekta/programa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(upisati broj)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B0902D" w14:textId="77777777" w:rsidR="00081E3D" w:rsidRPr="00B51B3D" w:rsidRDefault="00081E3D" w:rsidP="009E7F85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 određeno vrijeme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97EC9B" w14:textId="77777777" w:rsidR="00081E3D" w:rsidRPr="00B51B3D" w:rsidRDefault="00081E3D" w:rsidP="009E7F85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5CE37B" w14:textId="77777777" w:rsidR="00081E3D" w:rsidRPr="00B51B3D" w:rsidRDefault="00081E3D" w:rsidP="009E7F85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 neodređeno vrijeme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FB230" w14:textId="77777777"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21A8D56B" w14:textId="77777777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3A8C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 xml:space="preserve">Ukupno ostvareni prihod organizacije u godini koja prethodi godini za koju se traži </w:t>
            </w:r>
            <w:r>
              <w:rPr>
                <w:rFonts w:eastAsia="Arial Unicode MS"/>
                <w:sz w:val="22"/>
                <w:szCs w:val="22"/>
                <w:lang w:val="hr-HR"/>
              </w:rPr>
              <w:t>dodjela financijskih sredstava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 xml:space="preserve"> (upisati iznos)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EE51F" w14:textId="77777777"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7AA00D7" w14:textId="77777777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026B6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Od toga ostvareno od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(upisati iznos)</w:t>
            </w:r>
          </w:p>
        </w:tc>
      </w:tr>
      <w:tr w:rsidR="00081E3D" w:rsidRPr="00B51B3D" w14:paraId="284127B5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F011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097FAF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državnog proračuna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43C7C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14F588F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D093E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1787C19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iz proračuna jedinica lokalne samouprave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861F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6511D925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5452F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c)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13BF0BF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Osječko-baranjske županije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8C9A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0C5EA0AB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446B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CD9D85D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prihoda od članarine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2141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2EC7EEF4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682E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e)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D17EBE0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prihoda iz EU fondova i drugih međunarodnih izvora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A6B3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4461AC45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6DCE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f)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8F4A690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drugih izvora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6C1B3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4505DCFE" w14:textId="77777777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AAE6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Ukupan iznos isplaćen za plaće i naknade drugog dohotka u godini koja prethodi godini raspisivanja poziva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18F5F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34E4252" w14:textId="77777777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BDFEE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Značajniji programi/ projekti koje je prijavitelj realizirao u prethodnoj godini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A7744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44C8B699" w14:textId="77777777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C531CBA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2377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81FCB5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PODACI O PROJEKTU/PROGRAMU</w:t>
            </w:r>
          </w:p>
        </w:tc>
      </w:tr>
      <w:tr w:rsidR="00081E3D" w:rsidRPr="00B51B3D" w14:paraId="6DF9E611" w14:textId="77777777" w:rsidTr="009E7F85">
        <w:trPr>
          <w:gridAfter w:val="4"/>
          <w:wAfter w:w="2496" w:type="pct"/>
          <w:trHeight w:val="89"/>
        </w:trPr>
        <w:tc>
          <w:tcPr>
            <w:tcW w:w="9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11D56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Naziv programa/projekta</w:t>
            </w:r>
          </w:p>
        </w:tc>
        <w:tc>
          <w:tcPr>
            <w:tcW w:w="1527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0D95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49B26620" w14:textId="77777777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0B52" w14:textId="77777777" w:rsidR="00081E3D" w:rsidRPr="00B51B3D" w:rsidRDefault="00081E3D" w:rsidP="009E7F85">
            <w:pPr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 xml:space="preserve">Sadržaj programa/projekta </w:t>
            </w:r>
            <w:r w:rsidRPr="00B51B3D">
              <w:rPr>
                <w:i/>
                <w:iCs/>
                <w:sz w:val="22"/>
                <w:szCs w:val="22"/>
                <w:lang w:val="hr-HR"/>
              </w:rPr>
              <w:t>(detaljan opis)</w:t>
            </w:r>
            <w:r w:rsidRPr="00B51B3D">
              <w:rPr>
                <w:sz w:val="22"/>
                <w:szCs w:val="22"/>
                <w:lang w:val="hr-HR"/>
              </w:rPr>
              <w:t>:</w:t>
            </w:r>
          </w:p>
          <w:p w14:paraId="2E4B070E" w14:textId="77777777" w:rsidR="00081E3D" w:rsidRPr="00B51B3D" w:rsidRDefault="00081E3D" w:rsidP="009E7F85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0F5A7BC1" w14:textId="77777777" w:rsidR="00081E3D" w:rsidRPr="00B51B3D" w:rsidRDefault="00081E3D" w:rsidP="009E7F85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1D4A6286" w14:textId="77777777" w:rsidR="00081E3D" w:rsidRPr="00B51B3D" w:rsidRDefault="00081E3D" w:rsidP="009E7F85">
            <w:pPr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191D0121" w14:textId="77777777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04C359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Planirano vrijeme i trajanje provedbe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 programa/projekta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7127C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2812E657" w14:textId="77777777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11FEA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Mjesto provedbe programa/projekta 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0E13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6DF952B6" w14:textId="77777777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5FC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Navedite i opišite ciljeve koji se namjeravaju ostvariti provedbom predloženog programa/projekta:</w:t>
            </w:r>
          </w:p>
          <w:p w14:paraId="4D35929B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1B462B56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73D22F9B" w14:textId="77777777" w:rsidTr="009E7F85">
        <w:trPr>
          <w:gridAfter w:val="4"/>
          <w:wAfter w:w="2496" w:type="pct"/>
          <w:trHeight w:val="936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71378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glavne aktivnosti koje ćete provoditi:</w:t>
            </w:r>
          </w:p>
          <w:p w14:paraId="0BE2A61C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110B268A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5C13C963" w14:textId="77777777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4558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Tko su planirani sudionici koji će biti obuhvaćeni programom/projektom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(struktura, broj):</w:t>
            </w:r>
          </w:p>
          <w:p w14:paraId="04661A83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708938D4" w14:textId="77777777" w:rsidTr="009E7F85">
        <w:trPr>
          <w:gridAfter w:val="4"/>
          <w:wAfter w:w="2496" w:type="pct"/>
          <w:trHeight w:val="720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1C4D6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>Opišite mjerljive rezultate koje očekujete po završetku provođenja programa/projekta:</w:t>
            </w:r>
          </w:p>
        </w:tc>
      </w:tr>
      <w:tr w:rsidR="00081E3D" w:rsidRPr="00B51B3D" w14:paraId="091DF797" w14:textId="77777777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61D37" w14:textId="77777777" w:rsidR="00081E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Opišite planira li se i na koji će se način osigurati održivost programa/projekta </w:t>
            </w:r>
          </w:p>
          <w:p w14:paraId="11ABBF18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04CEB5B8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43621191" w14:textId="77777777" w:rsidTr="009E7F85">
        <w:trPr>
          <w:gridAfter w:val="2"/>
          <w:wAfter w:w="966" w:type="pct"/>
          <w:trHeight w:val="89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B0019E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Ukupan iznos potreban za provedbu programa/projekta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F938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0" w:type="pct"/>
            <w:gridSpan w:val="2"/>
          </w:tcPr>
          <w:p w14:paraId="2577A59F" w14:textId="77777777" w:rsidR="00081E3D" w:rsidRPr="00B51B3D" w:rsidRDefault="00081E3D" w:rsidP="009E7F85">
            <w:pPr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7A199B27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69781E2D" w14:textId="77777777" w:rsidTr="009E7F85">
        <w:trPr>
          <w:gridAfter w:val="4"/>
          <w:wAfter w:w="249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48BED2" w14:textId="77777777" w:rsidR="00081E3D" w:rsidRPr="00B51B3D" w:rsidRDefault="00081E3D" w:rsidP="009E7F85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Planirani izvori financiranja s iznosima (kratak opis)</w:t>
            </w:r>
          </w:p>
          <w:p w14:paraId="15CD3B49" w14:textId="77777777" w:rsidR="00081E3D" w:rsidRPr="00B51B3D" w:rsidRDefault="00081E3D" w:rsidP="009E7F85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</w:p>
          <w:p w14:paraId="7D680D7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DBE2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1F6B7801" w14:textId="77777777" w:rsidTr="009E7F85">
        <w:trPr>
          <w:gridAfter w:val="4"/>
          <w:wAfter w:w="249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2AA394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Iznos koji se traži od Osječko-baranjske županije 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22893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0D5271E9" w14:textId="77777777" w:rsidTr="009E7F85">
        <w:trPr>
          <w:gridAfter w:val="4"/>
          <w:wAfter w:w="249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E787B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Jesu li za provedbu zatražena sredstva iz drugih planiranih izvora i kojih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E7103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708BB214" w14:textId="77777777" w:rsidTr="009E7F85">
        <w:trPr>
          <w:gridAfter w:val="2"/>
          <w:wAfter w:w="96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E8A7C0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Ako je za provedbu osiguran iznos iz drugih planiranih izvora, koliko je i od koga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83BC1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0" w:type="pct"/>
            <w:gridSpan w:val="2"/>
          </w:tcPr>
          <w:p w14:paraId="55992E22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14:paraId="31203631" w14:textId="77777777" w:rsidTr="009E7F85">
        <w:trPr>
          <w:gridAfter w:val="2"/>
          <w:wAfter w:w="96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3BA067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Ime i prezime i kontakt-telefon osobe odgovorne za provedbu programa/projekta 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56211" w14:textId="77777777"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0" w:type="pct"/>
            <w:gridSpan w:val="2"/>
          </w:tcPr>
          <w:p w14:paraId="440FE710" w14:textId="77777777"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</w:tbl>
    <w:p w14:paraId="3BCBC66D" w14:textId="77777777" w:rsidR="00081E3D" w:rsidRPr="00B51B3D" w:rsidRDefault="00081E3D" w:rsidP="00081E3D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14:paraId="13880829" w14:textId="77777777" w:rsidR="00081E3D" w:rsidRPr="00B51B3D" w:rsidRDefault="00081E3D" w:rsidP="00081E3D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14:paraId="64ADC816" w14:textId="77777777" w:rsidR="00081E3D" w:rsidRPr="00B51B3D" w:rsidRDefault="00081E3D" w:rsidP="00081E3D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20___.</w:t>
      </w:r>
    </w:p>
    <w:p w14:paraId="79E1E0DC" w14:textId="77777777"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</w:t>
      </w:r>
    </w:p>
    <w:p w14:paraId="697C5533" w14:textId="77777777"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14:paraId="61DD7A57" w14:textId="77777777"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14:paraId="08AB3C44" w14:textId="77777777" w:rsidR="00081E3D" w:rsidRPr="00B51B3D" w:rsidRDefault="00081E3D" w:rsidP="00081E3D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14:paraId="2C33BC52" w14:textId="77777777"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</w:t>
      </w:r>
    </w:p>
    <w:p w14:paraId="57CC516E" w14:textId="77777777"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14:paraId="545CD947" w14:textId="77777777"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</w:p>
    <w:p w14:paraId="09085D5A" w14:textId="77777777"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14:paraId="20F1F008" w14:textId="77777777"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</w:p>
    <w:p w14:paraId="7C922E6E" w14:textId="77777777"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prijave programa/projekta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 xml:space="preserve">od strane osobe ovlaštene za zastupanje  prema odgovarajućim službenim evidencijama (Registar udruga, sudski registar…). </w:t>
      </w:r>
    </w:p>
    <w:p w14:paraId="0F0C35C3" w14:textId="77777777" w:rsidR="0004029E" w:rsidRDefault="0004029E"/>
    <w:sectPr w:rsidR="0004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929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E3D"/>
    <w:rsid w:val="0004029E"/>
    <w:rsid w:val="00081E3D"/>
    <w:rsid w:val="00A8364A"/>
    <w:rsid w:val="00E5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7A0C"/>
  <w15:chartTrackingRefBased/>
  <w15:docId w15:val="{B05FF597-9AEF-4840-B9BE-BD0FD9F7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E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1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dcterms:created xsi:type="dcterms:W3CDTF">2024-09-24T05:42:00Z</dcterms:created>
  <dcterms:modified xsi:type="dcterms:W3CDTF">2024-09-24T05:42:00Z</dcterms:modified>
</cp:coreProperties>
</file>