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ED89A" w14:textId="36C2423E" w:rsidR="002C1D5C" w:rsidRPr="0072513D" w:rsidRDefault="002C1D5C" w:rsidP="002C1D5C">
      <w:pPr>
        <w:tabs>
          <w:tab w:val="center" w:pos="4320"/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13D">
        <w:rPr>
          <w:rFonts w:ascii="Times New Roman" w:hAnsi="Times New Roman" w:cs="Times New Roman"/>
          <w:b/>
          <w:sz w:val="24"/>
          <w:szCs w:val="24"/>
        </w:rPr>
        <w:t>IZJAVA O SVIM POTPORAMA MALE VRIJEDNOSTI</w:t>
      </w:r>
    </w:p>
    <w:p w14:paraId="588285C1" w14:textId="77777777" w:rsidR="002C1D5C" w:rsidRPr="00994A7A" w:rsidRDefault="002C1D5C" w:rsidP="002C1D5C">
      <w:pPr>
        <w:tabs>
          <w:tab w:val="center" w:pos="4320"/>
          <w:tab w:val="left" w:pos="6705"/>
        </w:tabs>
        <w:rPr>
          <w:rFonts w:ascii="Times New Roman" w:hAnsi="Times New Roman" w:cs="Times New Roman"/>
          <w:b/>
        </w:rPr>
      </w:pPr>
    </w:p>
    <w:p w14:paraId="7F0D24AE" w14:textId="77777777" w:rsidR="001F1E65" w:rsidRDefault="001F1E65" w:rsidP="001F1E65">
      <w:pPr>
        <w:rPr>
          <w:rFonts w:ascii="Times New Roman" w:eastAsia="Times New Roman" w:hAnsi="Times New Roman" w:cs="Times New Roman"/>
          <w:lang w:eastAsia="hr-HR"/>
        </w:rPr>
      </w:pPr>
    </w:p>
    <w:p w14:paraId="36451A87" w14:textId="77777777" w:rsidR="001F1E65" w:rsidRPr="00A83245" w:rsidRDefault="001F1E65" w:rsidP="001F1E65">
      <w:pPr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F1E65" w:rsidRPr="00A83245" w14:paraId="17B057B0" w14:textId="77777777" w:rsidTr="00CD2237">
        <w:tc>
          <w:tcPr>
            <w:tcW w:w="3114" w:type="dxa"/>
            <w:vAlign w:val="center"/>
          </w:tcPr>
          <w:p w14:paraId="14177580" w14:textId="77777777" w:rsidR="001F1E65" w:rsidRPr="00A83245" w:rsidRDefault="001F1E65" w:rsidP="00CD2237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</w:tcPr>
          <w:p w14:paraId="63037BC6" w14:textId="77777777" w:rsidR="001F1E65" w:rsidRPr="00A83245" w:rsidRDefault="001F1E65" w:rsidP="00CD2237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1F1E65" w:rsidRPr="00A83245" w14:paraId="312129F0" w14:textId="77777777" w:rsidTr="00CD2237">
        <w:trPr>
          <w:trHeight w:val="320"/>
        </w:trPr>
        <w:tc>
          <w:tcPr>
            <w:tcW w:w="3114" w:type="dxa"/>
            <w:vAlign w:val="center"/>
          </w:tcPr>
          <w:p w14:paraId="6320BEF8" w14:textId="77777777" w:rsidR="001F1E65" w:rsidRPr="00A83245" w:rsidRDefault="001F1E65" w:rsidP="00CD2237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7A4B2D98" w14:textId="77777777" w:rsidR="001F1E65" w:rsidRPr="00A83245" w:rsidRDefault="001F1E65" w:rsidP="00CD2237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1F1E65" w:rsidRPr="00A83245" w14:paraId="7593DB3D" w14:textId="77777777" w:rsidTr="00CD2237">
        <w:trPr>
          <w:trHeight w:val="189"/>
        </w:trPr>
        <w:tc>
          <w:tcPr>
            <w:tcW w:w="3114" w:type="dxa"/>
            <w:vAlign w:val="center"/>
          </w:tcPr>
          <w:p w14:paraId="6052B0A1" w14:textId="77777777" w:rsidR="001F1E65" w:rsidRPr="00A83245" w:rsidRDefault="001F1E65" w:rsidP="00CD2237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</w:tcPr>
          <w:p w14:paraId="5F4F0586" w14:textId="77777777" w:rsidR="001F1E65" w:rsidRPr="00A83245" w:rsidRDefault="001F1E65" w:rsidP="00CD2237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44EB323" w14:textId="77777777" w:rsidR="001F1E65" w:rsidRDefault="001F1E65" w:rsidP="001F1E65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A3B28D9" w14:textId="77777777" w:rsidR="001F1E65" w:rsidRDefault="001F1E65" w:rsidP="001F1E65">
      <w:pPr>
        <w:pStyle w:val="BodyText"/>
        <w:ind w:right="112"/>
        <w:jc w:val="both"/>
      </w:pPr>
      <w:r w:rsidRPr="00F20916">
        <w:rPr>
          <w:b/>
        </w:rPr>
        <w:t>Napomena</w:t>
      </w:r>
      <w:r w:rsidRPr="00F20916">
        <w:t>: Potpora male vrijednosti, ne može iznositi više od 50.000,00 eura, po pojedinom poduzetniku, u bilo kojem trogodišnjem razdoblju. (Uredba</w:t>
      </w:r>
      <w:r w:rsidRPr="00F20916">
        <w:rPr>
          <w:spacing w:val="11"/>
        </w:rPr>
        <w:t xml:space="preserve"> </w:t>
      </w:r>
      <w:r w:rsidRPr="00F20916">
        <w:t>Komisije</w:t>
      </w:r>
      <w:r w:rsidRPr="00F20916">
        <w:rPr>
          <w:spacing w:val="11"/>
        </w:rPr>
        <w:t xml:space="preserve"> </w:t>
      </w:r>
      <w:r w:rsidRPr="00F20916">
        <w:t>(EU)</w:t>
      </w:r>
      <w:r w:rsidRPr="00F20916">
        <w:rPr>
          <w:spacing w:val="14"/>
        </w:rPr>
        <w:t xml:space="preserve"> </w:t>
      </w:r>
      <w:r w:rsidRPr="00F20916">
        <w:t>br.</w:t>
      </w:r>
      <w:r w:rsidRPr="00F20916">
        <w:rPr>
          <w:spacing w:val="11"/>
        </w:rPr>
        <w:t xml:space="preserve"> </w:t>
      </w:r>
      <w:r w:rsidRPr="00F20916">
        <w:t>1408/2013</w:t>
      </w:r>
      <w:r w:rsidRPr="00F20916">
        <w:rPr>
          <w:spacing w:val="11"/>
        </w:rPr>
        <w:t xml:space="preserve"> </w:t>
      </w:r>
      <w:r w:rsidRPr="00F20916">
        <w:t>od</w:t>
      </w:r>
      <w:r w:rsidRPr="00F20916">
        <w:rPr>
          <w:spacing w:val="13"/>
        </w:rPr>
        <w:t xml:space="preserve"> </w:t>
      </w:r>
      <w:r w:rsidRPr="00F20916">
        <w:rPr>
          <w:spacing w:val="-5"/>
        </w:rPr>
        <w:t xml:space="preserve">18. </w:t>
      </w:r>
      <w:r w:rsidRPr="00F20916">
        <w:t>prosinca</w:t>
      </w:r>
      <w:r w:rsidRPr="00F20916">
        <w:rPr>
          <w:spacing w:val="3"/>
        </w:rPr>
        <w:t xml:space="preserve"> </w:t>
      </w:r>
      <w:r w:rsidRPr="00F20916">
        <w:t>2013.</w:t>
      </w:r>
      <w:r w:rsidRPr="00F20916">
        <w:rPr>
          <w:spacing w:val="4"/>
        </w:rPr>
        <w:t xml:space="preserve"> </w:t>
      </w:r>
      <w:r w:rsidRPr="00F20916">
        <w:t>("Službeni list Europske unije" L 352/9 od 24. prosinca 2013.), Uredbe</w:t>
      </w:r>
      <w:r w:rsidRPr="00F20916">
        <w:rPr>
          <w:spacing w:val="-3"/>
        </w:rPr>
        <w:t xml:space="preserve"> </w:t>
      </w:r>
      <w:r w:rsidRPr="00F20916">
        <w:t>Komisije</w:t>
      </w:r>
      <w:r w:rsidRPr="00F20916">
        <w:rPr>
          <w:spacing w:val="-1"/>
        </w:rPr>
        <w:t xml:space="preserve"> </w:t>
      </w:r>
      <w:r w:rsidRPr="00F20916">
        <w:t>(EU)</w:t>
      </w:r>
      <w:r w:rsidRPr="00F20916">
        <w:rPr>
          <w:spacing w:val="-1"/>
        </w:rPr>
        <w:t xml:space="preserve"> </w:t>
      </w:r>
      <w:r w:rsidRPr="00F20916">
        <w:t>2019/316</w:t>
      </w:r>
      <w:r w:rsidRPr="00F20916">
        <w:rPr>
          <w:spacing w:val="-1"/>
        </w:rPr>
        <w:t xml:space="preserve"> </w:t>
      </w:r>
      <w:r w:rsidRPr="00F20916">
        <w:t>od</w:t>
      </w:r>
      <w:r w:rsidRPr="00F20916">
        <w:rPr>
          <w:spacing w:val="-1"/>
        </w:rPr>
        <w:t xml:space="preserve"> </w:t>
      </w:r>
      <w:r w:rsidRPr="00F20916">
        <w:t>21.</w:t>
      </w:r>
      <w:r w:rsidRPr="00F20916">
        <w:rPr>
          <w:spacing w:val="-1"/>
        </w:rPr>
        <w:t xml:space="preserve"> </w:t>
      </w:r>
      <w:r w:rsidRPr="00F20916">
        <w:t>veljače</w:t>
      </w:r>
      <w:r w:rsidRPr="00F20916">
        <w:rPr>
          <w:spacing w:val="-1"/>
        </w:rPr>
        <w:t xml:space="preserve"> </w:t>
      </w:r>
      <w:r w:rsidRPr="00F20916">
        <w:t xml:space="preserve">2019. ("Službeni list Europske unije" LI 51/1 od 22. veljače 2019.) i </w:t>
      </w:r>
      <w:r w:rsidRPr="00F20916">
        <w:rPr>
          <w:shd w:val="clear" w:color="auto" w:fill="FFFFFF"/>
        </w:rPr>
        <w:t xml:space="preserve">Uredba Komisije (EU) 2024/3118 </w:t>
      </w:r>
      <w:proofErr w:type="spellStart"/>
      <w:r w:rsidRPr="00F20916">
        <w:rPr>
          <w:shd w:val="clear" w:color="auto" w:fill="FFFFFF"/>
        </w:rPr>
        <w:t>оd</w:t>
      </w:r>
      <w:proofErr w:type="spellEnd"/>
      <w:r w:rsidRPr="00F20916">
        <w:rPr>
          <w:shd w:val="clear" w:color="auto" w:fill="FFFFFF"/>
        </w:rPr>
        <w:t xml:space="preserve"> 10. prosinca 2024. </w:t>
      </w:r>
      <w:r w:rsidRPr="00F20916">
        <w:t xml:space="preserve"> (''Službeni list'' Europske unije L </w:t>
      </w:r>
      <w:r w:rsidRPr="00F20916">
        <w:rPr>
          <w:rStyle w:val="Emphasis"/>
          <w:shd w:val="clear" w:color="auto" w:fill="FFFFFF"/>
        </w:rPr>
        <w:t>2024/3118</w:t>
      </w:r>
      <w:r w:rsidRPr="00F20916">
        <w:t xml:space="preserve"> od 13. prosinca 2024. godine)).</w:t>
      </w:r>
    </w:p>
    <w:p w14:paraId="6A9ACC38" w14:textId="77777777" w:rsidR="001F1E65" w:rsidRDefault="001F1E65" w:rsidP="001F1E65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F9973CF" w14:textId="77777777" w:rsidR="001F1E65" w:rsidRPr="00F20916" w:rsidRDefault="001F1E65" w:rsidP="001F1E65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CFCA284" w14:textId="4A4DBAB1" w:rsidR="001F1E65" w:rsidRPr="00F20916" w:rsidRDefault="001F1E65" w:rsidP="001F1E65">
      <w:pPr>
        <w:pStyle w:val="ListParagraph"/>
        <w:numPr>
          <w:ilvl w:val="0"/>
          <w:numId w:val="3"/>
        </w:numPr>
        <w:spacing w:line="259" w:lineRule="auto"/>
        <w:ind w:left="0"/>
        <w:jc w:val="both"/>
        <w:rPr>
          <w:rFonts w:ascii="Times New Roman" w:hAnsi="Times New Roman" w:cs="Times New Roman"/>
          <w:b/>
          <w:bCs/>
        </w:rPr>
      </w:pPr>
      <w:bookmarkStart w:id="0" w:name="_Hlk174014154"/>
      <w:r w:rsidRPr="00F20916">
        <w:rPr>
          <w:rFonts w:ascii="Times New Roman" w:hAnsi="Times New Roman" w:cs="Times New Roman"/>
          <w:b/>
          <w:bCs/>
        </w:rPr>
        <w:t xml:space="preserve">Navedite koje ste potpore male vrijednosti koristili u trogodišnjem razdoblju do dana potpisa ove izjave </w:t>
      </w:r>
      <w:r w:rsidRPr="00F20916">
        <w:rPr>
          <w:rFonts w:ascii="Times New Roman" w:hAnsi="Times New Roman" w:cs="Times New Roman"/>
        </w:rPr>
        <w:t>(npr. od 01.02.202</w:t>
      </w:r>
      <w:r w:rsidR="005738BC">
        <w:rPr>
          <w:rFonts w:ascii="Times New Roman" w:hAnsi="Times New Roman" w:cs="Times New Roman"/>
        </w:rPr>
        <w:t>3</w:t>
      </w:r>
      <w:r w:rsidRPr="00F20916">
        <w:rPr>
          <w:rFonts w:ascii="Times New Roman" w:hAnsi="Times New Roman" w:cs="Times New Roman"/>
        </w:rPr>
        <w:t>. do 31.01.202</w:t>
      </w:r>
      <w:r w:rsidR="005738BC">
        <w:rPr>
          <w:rFonts w:ascii="Times New Roman" w:hAnsi="Times New Roman" w:cs="Times New Roman"/>
        </w:rPr>
        <w:t>6</w:t>
      </w:r>
      <w:r w:rsidRPr="00F20916">
        <w:rPr>
          <w:rFonts w:ascii="Times New Roman" w:hAnsi="Times New Roman" w:cs="Times New Roman"/>
        </w:rPr>
        <w:t xml:space="preserve">. godine). </w:t>
      </w:r>
    </w:p>
    <w:p w14:paraId="12F38563" w14:textId="77777777" w:rsidR="001F1E65" w:rsidRPr="00346983" w:rsidRDefault="001F1E65" w:rsidP="001F1E65">
      <w:pPr>
        <w:pStyle w:val="ListParagraph"/>
        <w:ind w:left="0"/>
        <w:jc w:val="both"/>
        <w:rPr>
          <w:rFonts w:ascii="Times New Roman" w:hAnsi="Times New Roman" w:cs="Times New Roman"/>
          <w:b/>
          <w:bCs/>
        </w:rPr>
      </w:pPr>
      <w:r w:rsidRPr="00A83245">
        <w:rPr>
          <w:rFonts w:ascii="Times New Roman" w:hAnsi="Times New Roman" w:cs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TableGrid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F1E65" w:rsidRPr="00A83245" w14:paraId="69542B30" w14:textId="77777777" w:rsidTr="00CD223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50DBDE" w14:textId="77777777" w:rsidR="001F1E6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700F9043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1E5885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4736BBA9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CA17F7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0622D6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7B737036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4CD38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618BB9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83A22C1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1F1E65" w:rsidRPr="00A83245" w14:paraId="603B0F79" w14:textId="77777777" w:rsidTr="00CD223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09D1FD" w14:textId="77777777" w:rsidR="001F1E65" w:rsidRPr="001D4FF0" w:rsidRDefault="001F1E65" w:rsidP="00CD223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5CC9B2EC" w14:textId="4FB423DA" w:rsidR="001F1E65" w:rsidRPr="001D4FF0" w:rsidRDefault="001F1E65" w:rsidP="00CD223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5738BC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0E1E3AC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34E81274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618C53B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F534126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F72B0A" w14:textId="7C44C8DD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EE48A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40A124B1">
                <v:shape id="_x0000_i1026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0C36163D" w14:textId="77777777" w:rsidTr="00CD223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4CD8413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B50B50D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123E9FFF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8CBF40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D91A3E9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749FB30" w14:textId="7DF6EF6C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10960E3">
                <v:shape id="_x0000_i1027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5FD69BFC">
                <v:shape id="_x0000_i1028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106AF638" w14:textId="77777777" w:rsidTr="00CD223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1FFE5AC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11AC437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E62575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A37CB2E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97A56BD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55E5EE4" w14:textId="0CC51AAC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72B033D">
                <v:shape id="_x0000_i1029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582827A8">
                <v:shape id="_x0000_i1030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4875C3D5" w14:textId="77777777" w:rsidTr="00CD223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2748E51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C84C0AB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0BE05B15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912EAF4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5CC6091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CA170EB" w14:textId="0E7FA30A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7863279">
                <v:shape id="_x0000_i1031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124B08A7">
                <v:shape id="_x0000_i1032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17F00F3E" w14:textId="77777777" w:rsidTr="00CD223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8E6A1C3" w14:textId="7B39192F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5738BC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2D89871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A5D28C0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2F137C6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AF581AB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7C55B0" w14:textId="001B23A2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6397A716">
                <v:shape id="_x0000_i1033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4BF1EE94">
                <v:shape id="_x0000_i1034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0DE4EA39" w14:textId="77777777" w:rsidTr="00CD223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8569E1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3BCAF5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CE5FA56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C18D49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55ED67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8177FC" w14:textId="65683E5D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B5A79B6">
                <v:shape id="_x0000_i1035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78FBFBB4">
                <v:shape id="_x0000_i1036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6CA3FE61" w14:textId="77777777" w:rsidTr="00CD223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1FA40EF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99DB75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184C7AE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ED568C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1E07C2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1C8194" w14:textId="06992E7E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75F41841">
                <v:shape id="_x0000_i1037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30537D29">
                <v:shape id="_x0000_i1038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17F923BB" w14:textId="77777777" w:rsidTr="00CD2237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A62B391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78FA3E8" w14:textId="77777777" w:rsidR="001F1E65" w:rsidRPr="00A83245" w:rsidRDefault="001F1E65" w:rsidP="005738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C8FDA25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B06F46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A97BE3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029ACA" w14:textId="31D5E843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0DF55801">
                <v:shape id="_x0000_i1039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183DC421">
                <v:shape id="_x0000_i1040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4D7B6644" w14:textId="77777777" w:rsidTr="00CD223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DC8996" w14:textId="78EC39E1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</w:t>
            </w:r>
            <w:r w:rsidR="005738BC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697125C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CA84F94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001B9C7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D40FF68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92F2DB" w14:textId="1D89A35E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499EE72">
                <v:shape id="_x0000_i1041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705D57B0">
                <v:shape id="_x0000_i1042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76F65857" w14:textId="77777777" w:rsidTr="00CD223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20F2D13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B40FABB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DFC70E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E425F3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90A827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8FC7F2" w14:textId="102D45E3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47F9F7B1">
                <v:shape id="_x0000_i1043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5BA02BC6">
                <v:shape id="_x0000_i1044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01F7A8FD" w14:textId="77777777" w:rsidTr="00CD223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3A8021B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F65B36E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A152D6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F3A759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67BF60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2588A2" w14:textId="7D12809C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ABC290B">
                <v:shape id="_x0000_i1045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0F7F43DF">
                <v:shape id="_x0000_i1046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605CEB5F" w14:textId="77777777" w:rsidTr="00CD223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51AA863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ABA9377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B8213C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DFCEF2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12CCB8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44682A" w14:textId="667BFDD3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05B7052">
                <v:shape id="_x0000_i1047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6EF0B701">
                <v:shape id="_x0000_i1048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4D38A5DB" w14:textId="77777777" w:rsidTr="00CD223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BE9831" w14:textId="4848D23A" w:rsidR="001F1E65" w:rsidRPr="00A83245" w:rsidRDefault="001F1E65" w:rsidP="00CD223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5738BC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5E1733C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50E79B3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75F84A6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7085C2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C838D1" w14:textId="65EC71B5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23A98A91">
                <v:shape id="_x0000_i1049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3A35910D">
                <v:shape id="_x0000_i1050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4F1BB05E" w14:textId="77777777" w:rsidTr="00CD223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13FAD09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2DDEA04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677AB0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DA869B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6ACBE3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1CACBE" w14:textId="5C797CF5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340A784A">
                <v:shape id="_x0000_i1051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10B57D30">
                <v:shape id="_x0000_i1052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76E41B91" w14:textId="77777777" w:rsidTr="00CD223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449DA97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053C7E5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9286B8B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B274AF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333875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09ED5E" w14:textId="0F320261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1D9046CC">
                <v:shape id="_x0000_i1053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42F8C7F7">
                <v:shape id="_x0000_i1054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77958539" w14:textId="77777777" w:rsidTr="00CD2237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8028396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37ED95A" w14:textId="77777777" w:rsidR="001F1E65" w:rsidRPr="00A83245" w:rsidRDefault="001F1E65" w:rsidP="00CD22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4650C97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A0CDDB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060B98" w14:textId="77777777" w:rsidR="001F1E65" w:rsidRPr="00A83245" w:rsidRDefault="001F1E65" w:rsidP="00CD22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F7B988" w14:textId="78B59415" w:rsidR="001F1E65" w:rsidRPr="00A83245" w:rsidRDefault="00000000" w:rsidP="00CD2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pict w14:anchorId="5D1C2FFC">
                <v:shape id="_x0000_i1055" type="#_x0000_t75" style="width:35.25pt;height:21.75pt">
                  <v:imagedata r:id="rId7" o:title=""/>
                </v:shape>
              </w:pict>
            </w:r>
            <w:r>
              <w:rPr>
                <w:rFonts w:ascii="Times New Roman" w:hAnsi="Times New Roman" w:cs="Times New Roman"/>
              </w:rPr>
              <w:pict w14:anchorId="1D69CDE9">
                <v:shape id="_x0000_i1056" type="#_x0000_t75" style="width:40.5pt;height:21.75pt">
                  <v:imagedata r:id="rId8" o:title=""/>
                </v:shape>
              </w:pict>
            </w:r>
          </w:p>
        </w:tc>
      </w:tr>
      <w:tr w:rsidR="001F1E65" w:rsidRPr="00A83245" w14:paraId="7F341D58" w14:textId="77777777" w:rsidTr="00CD223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24CE59" w14:textId="56F7DD57" w:rsidR="001F1E65" w:rsidRPr="00A83245" w:rsidRDefault="001F1E65" w:rsidP="00CD223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5738BC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D02E0" w14:textId="77777777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F1E65" w:rsidRPr="00A83245" w14:paraId="754FE840" w14:textId="77777777" w:rsidTr="00CD223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56AE3C" w14:textId="77F6A0D0" w:rsidR="001F1E65" w:rsidRPr="00A83245" w:rsidRDefault="001F1E65" w:rsidP="00CD223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5738BC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6F19D" w14:textId="77777777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F1E65" w:rsidRPr="00A83245" w14:paraId="2ADB41A4" w14:textId="77777777" w:rsidTr="00CD223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8DE5C0" w14:textId="2A9E0F82" w:rsidR="001F1E65" w:rsidRPr="00A83245" w:rsidRDefault="001F1E65" w:rsidP="00CD223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5738BC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B3AC05" w14:textId="77777777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F1E65" w:rsidRPr="00A83245" w14:paraId="7B60A2AF" w14:textId="77777777" w:rsidTr="00CD223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71F3F0" w14:textId="1709CED9" w:rsidR="001F1E65" w:rsidRPr="00A83245" w:rsidRDefault="001F1E65" w:rsidP="00CD223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5738BC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82358" w14:textId="77777777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F1E65" w:rsidRPr="00A83245" w14:paraId="4679C622" w14:textId="77777777" w:rsidTr="00CD223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4E0ADC" w14:textId="77777777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037A5A" w14:textId="77777777" w:rsidR="001F1E65" w:rsidRPr="00A83245" w:rsidRDefault="001F1E65" w:rsidP="00CD223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8B2CE5C" w14:textId="77777777" w:rsidR="001F1E65" w:rsidRPr="00A83245" w:rsidRDefault="001F1E65" w:rsidP="001F1E65">
      <w:pPr>
        <w:jc w:val="both"/>
        <w:rPr>
          <w:rFonts w:ascii="Times New Roman" w:hAnsi="Times New Roman" w:cs="Times New Roman"/>
          <w:i/>
          <w:iCs/>
        </w:rPr>
      </w:pPr>
      <w:r w:rsidRPr="00A83245">
        <w:rPr>
          <w:rFonts w:ascii="Times New Roman" w:hAnsi="Times New Roman" w:cs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EA36841" w14:textId="77777777" w:rsidR="001F1E65" w:rsidRDefault="001F1E65" w:rsidP="001F1E65">
      <w:pPr>
        <w:jc w:val="both"/>
        <w:rPr>
          <w:rFonts w:ascii="Times New Roman" w:hAnsi="Times New Roman" w:cs="Times New Roman"/>
          <w:b/>
        </w:rPr>
      </w:pPr>
    </w:p>
    <w:p w14:paraId="2DE34E5F" w14:textId="77777777" w:rsidR="001F1E65" w:rsidRPr="00A83245" w:rsidRDefault="001F1E65" w:rsidP="001F1E65">
      <w:pPr>
        <w:jc w:val="both"/>
        <w:rPr>
          <w:rFonts w:ascii="Times New Roman" w:hAnsi="Times New Roman" w:cs="Times New Roman"/>
          <w:b/>
        </w:rPr>
      </w:pPr>
      <w:r w:rsidRPr="00A83245">
        <w:rPr>
          <w:rFonts w:ascii="Times New Roman" w:hAnsi="Times New Roman" w:cs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442544D" w14:textId="77777777" w:rsidR="001F1E65" w:rsidRPr="00A83245" w:rsidRDefault="001F1E65" w:rsidP="001F1E65">
      <w:pPr>
        <w:rPr>
          <w:rFonts w:ascii="Times New Roman" w:hAnsi="Times New Roman" w:cs="Times New Roman"/>
        </w:rPr>
      </w:pPr>
    </w:p>
    <w:p w14:paraId="7FA8D3E1" w14:textId="77777777" w:rsidR="001F1E65" w:rsidRPr="00A83245" w:rsidRDefault="001F1E65" w:rsidP="001F1E65">
      <w:pPr>
        <w:rPr>
          <w:rFonts w:ascii="Times New Roman" w:hAnsi="Times New Roman" w:cs="Times New Roman"/>
        </w:rPr>
      </w:pPr>
    </w:p>
    <w:p w14:paraId="0AD54AA3" w14:textId="77777777" w:rsidR="001F1E65" w:rsidRPr="00A83245" w:rsidRDefault="001F1E65" w:rsidP="001F1E65">
      <w:pPr>
        <w:tabs>
          <w:tab w:val="center" w:pos="765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Pr="00A83245">
        <w:rPr>
          <w:rFonts w:ascii="Times New Roman" w:hAnsi="Times New Roman" w:cs="Times New Roman"/>
          <w:b/>
        </w:rPr>
        <w:t>Mjesto i datum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 w:rsidRPr="00A83245">
        <w:rPr>
          <w:rFonts w:ascii="Times New Roman" w:hAnsi="Times New Roman" w:cs="Times New Roman"/>
          <w:b/>
        </w:rPr>
        <w:t>Za podnositelja prijave</w:t>
      </w:r>
    </w:p>
    <w:p w14:paraId="339D1845" w14:textId="77777777" w:rsidR="001F1E65" w:rsidRPr="00346983" w:rsidRDefault="001F1E65" w:rsidP="001F1E65">
      <w:pPr>
        <w:tabs>
          <w:tab w:val="center" w:pos="7655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 w:rsidRPr="00346983">
        <w:rPr>
          <w:rFonts w:ascii="Times New Roman" w:hAnsi="Times New Roman" w:cs="Times New Roman"/>
          <w:bCs/>
        </w:rPr>
        <w:t>(ime i prezime te potpis osobe</w:t>
      </w:r>
    </w:p>
    <w:p w14:paraId="2CB8ECBA" w14:textId="77777777" w:rsidR="001F1E65" w:rsidRPr="00346983" w:rsidRDefault="001F1E65" w:rsidP="001F1E65">
      <w:pPr>
        <w:tabs>
          <w:tab w:val="center" w:pos="7655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</w:t>
      </w:r>
      <w:r w:rsidRPr="00346983">
        <w:rPr>
          <w:rFonts w:ascii="Times New Roman" w:hAnsi="Times New Roman" w:cs="Times New Roman"/>
          <w:bCs/>
        </w:rPr>
        <w:tab/>
        <w:t>ovlaštene za zastupanje)</w:t>
      </w:r>
    </w:p>
    <w:p w14:paraId="4D5E775B" w14:textId="77777777" w:rsidR="001F1E65" w:rsidRDefault="001F1E65" w:rsidP="001F1E65">
      <w:pPr>
        <w:tabs>
          <w:tab w:val="center" w:pos="7655"/>
        </w:tabs>
        <w:rPr>
          <w:rFonts w:ascii="Times New Roman" w:hAnsi="Times New Roman" w:cs="Times New Roman"/>
          <w:b/>
        </w:rPr>
      </w:pPr>
    </w:p>
    <w:p w14:paraId="3C15CB74" w14:textId="77777777" w:rsidR="001F1E65" w:rsidRDefault="001F1E65" w:rsidP="001F1E65">
      <w:pPr>
        <w:tabs>
          <w:tab w:val="center" w:pos="7655"/>
        </w:tabs>
        <w:rPr>
          <w:rFonts w:ascii="Times New Roman" w:hAnsi="Times New Roman" w:cs="Times New Roman"/>
          <w:b/>
        </w:rPr>
      </w:pPr>
    </w:p>
    <w:p w14:paraId="2B2B0279" w14:textId="77777777" w:rsidR="001F1E65" w:rsidRPr="00A83245" w:rsidRDefault="001F1E65" w:rsidP="001F1E65">
      <w:pPr>
        <w:tabs>
          <w:tab w:val="center" w:pos="765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A83245">
        <w:rPr>
          <w:rFonts w:ascii="Times New Roman" w:hAnsi="Times New Roman" w:cs="Times New Roman"/>
          <w:b/>
        </w:rPr>
        <w:t>____________________________</w:t>
      </w:r>
    </w:p>
    <w:bookmarkEnd w:id="0"/>
    <w:p w14:paraId="2C0AB3ED" w14:textId="77777777" w:rsidR="001F1E65" w:rsidRDefault="001F1E65" w:rsidP="001F1E65">
      <w:pPr>
        <w:rPr>
          <w:rFonts w:ascii="Times New Roman" w:hAnsi="Times New Roman" w:cs="Times New Roman"/>
        </w:rPr>
      </w:pPr>
    </w:p>
    <w:p w14:paraId="31A54804" w14:textId="77777777" w:rsidR="001F1E65" w:rsidRPr="00A83245" w:rsidRDefault="001F1E65" w:rsidP="001F1E65">
      <w:pPr>
        <w:rPr>
          <w:rFonts w:ascii="Times New Roman" w:hAnsi="Times New Roman" w:cs="Times New Roman"/>
        </w:rPr>
      </w:pPr>
    </w:p>
    <w:p w14:paraId="023E0613" w14:textId="77777777" w:rsidR="000676BB" w:rsidRDefault="000676BB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56BFC55" w14:textId="3A419D58" w:rsidR="00B1791E" w:rsidRPr="00B54A1B" w:rsidRDefault="002C1D5C" w:rsidP="00B179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A1B">
        <w:rPr>
          <w:rFonts w:ascii="Times New Roman" w:hAnsi="Times New Roman" w:cs="Times New Roman"/>
          <w:b/>
          <w:sz w:val="24"/>
          <w:szCs w:val="24"/>
        </w:rPr>
        <w:lastRenderedPageBreak/>
        <w:t>IZJAVA O POVEZANIM SUBJEKTIMA</w:t>
      </w:r>
    </w:p>
    <w:p w14:paraId="03714D6D" w14:textId="77777777" w:rsidR="002C1D5C" w:rsidRPr="00B54A1B" w:rsidRDefault="002C1D5C" w:rsidP="002C1D5C">
      <w:pPr>
        <w:rPr>
          <w:rFonts w:ascii="Times New Roman" w:hAnsi="Times New Roman" w:cs="Times New Roman"/>
          <w:sz w:val="24"/>
          <w:szCs w:val="24"/>
        </w:rPr>
      </w:pPr>
    </w:p>
    <w:p w14:paraId="2CB40ED0" w14:textId="7AE1F21D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</w:rPr>
      </w:pPr>
      <w:r w:rsidRPr="00B54A1B">
        <w:rPr>
          <w:rFonts w:ascii="Times New Roman" w:hAnsi="Times New Roman" w:cs="Times New Roman"/>
          <w:sz w:val="24"/>
          <w:szCs w:val="24"/>
        </w:rPr>
        <w:t>Ja, ______________________________________, OIB:</w:t>
      </w:r>
      <w:r w:rsidR="00B1791E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Pr="00B54A1B">
        <w:rPr>
          <w:rFonts w:ascii="Times New Roman" w:hAnsi="Times New Roman" w:cs="Times New Roman"/>
          <w:sz w:val="24"/>
          <w:szCs w:val="24"/>
        </w:rPr>
        <w:t>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Pr="00B54A1B">
        <w:rPr>
          <w:rFonts w:ascii="Times New Roman" w:hAnsi="Times New Roman" w:cs="Times New Roman"/>
          <w:sz w:val="24"/>
          <w:szCs w:val="24"/>
        </w:rPr>
        <w:t>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Pr="00B54A1B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Pr="00B54A1B">
        <w:rPr>
          <w:rFonts w:ascii="Times New Roman" w:hAnsi="Times New Roman" w:cs="Times New Roman"/>
          <w:sz w:val="24"/>
          <w:szCs w:val="24"/>
        </w:rPr>
        <w:t>_,</w:t>
      </w:r>
    </w:p>
    <w:p w14:paraId="12A90E98" w14:textId="27CC04D6" w:rsidR="002C1D5C" w:rsidRPr="00B82A09" w:rsidRDefault="002C1D5C" w:rsidP="002E74E3">
      <w:pPr>
        <w:ind w:firstLine="226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82A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7AA18634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A66072" w14:textId="0618EF5D" w:rsidR="002C1D5C" w:rsidRPr="00B54A1B" w:rsidRDefault="002C1D5C" w:rsidP="00B1791E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B54A1B">
        <w:rPr>
          <w:rFonts w:ascii="Times New Roman" w:hAnsi="Times New Roman" w:cs="Times New Roman"/>
          <w:sz w:val="24"/>
          <w:szCs w:val="24"/>
        </w:rPr>
        <w:t>iz _________________________________________________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</w:t>
      </w:r>
      <w:r w:rsidRPr="00B54A1B">
        <w:rPr>
          <w:rFonts w:ascii="Times New Roman" w:hAnsi="Times New Roman" w:cs="Times New Roman"/>
          <w:sz w:val="24"/>
          <w:szCs w:val="24"/>
        </w:rPr>
        <w:t>____, k</w:t>
      </w:r>
      <w:r w:rsidR="00B1791E" w:rsidRPr="00B54A1B">
        <w:rPr>
          <w:rFonts w:ascii="Times New Roman" w:hAnsi="Times New Roman" w:cs="Times New Roman"/>
          <w:sz w:val="24"/>
          <w:szCs w:val="24"/>
        </w:rPr>
        <w:t>ao</w:t>
      </w:r>
      <w:r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="00064202" w:rsidRPr="00B54A1B">
        <w:rPr>
          <w:rFonts w:ascii="Times New Roman" w:hAnsi="Times New Roman" w:cs="Times New Roman"/>
          <w:sz w:val="24"/>
          <w:szCs w:val="24"/>
        </w:rPr>
        <w:t>odgovorna</w:t>
      </w:r>
    </w:p>
    <w:p w14:paraId="7162D95A" w14:textId="165DD2D3" w:rsidR="00064202" w:rsidRPr="00B82A09" w:rsidRDefault="002C1D5C" w:rsidP="00064202">
      <w:pPr>
        <w:ind w:firstLine="340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82A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(puna adresa)</w:t>
      </w:r>
    </w:p>
    <w:p w14:paraId="4702792A" w14:textId="77777777" w:rsidR="00064202" w:rsidRPr="00B54A1B" w:rsidRDefault="00064202" w:rsidP="000642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4A1A25" w14:textId="623DE0B2" w:rsidR="002C1D5C" w:rsidRPr="00B54A1B" w:rsidRDefault="002C1D5C" w:rsidP="00064202">
      <w:pPr>
        <w:jc w:val="both"/>
        <w:rPr>
          <w:rFonts w:ascii="Times New Roman" w:hAnsi="Times New Roman" w:cs="Times New Roman"/>
          <w:sz w:val="24"/>
          <w:szCs w:val="24"/>
        </w:rPr>
      </w:pPr>
      <w:r w:rsidRPr="00B54A1B">
        <w:rPr>
          <w:rFonts w:ascii="Times New Roman" w:hAnsi="Times New Roman" w:cs="Times New Roman"/>
          <w:sz w:val="24"/>
          <w:szCs w:val="24"/>
        </w:rPr>
        <w:t>osoba /vlasnik poslovnog subjekta</w:t>
      </w:r>
      <w:r w:rsidR="00064202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Pr="00B54A1B">
        <w:rPr>
          <w:rFonts w:ascii="Times New Roman" w:hAnsi="Times New Roman" w:cs="Times New Roman"/>
          <w:sz w:val="24"/>
          <w:szCs w:val="24"/>
        </w:rPr>
        <w:t>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_______</w:t>
      </w:r>
      <w:r w:rsidRPr="00B54A1B">
        <w:rPr>
          <w:rFonts w:ascii="Times New Roman" w:hAnsi="Times New Roman" w:cs="Times New Roman"/>
          <w:sz w:val="24"/>
          <w:szCs w:val="24"/>
        </w:rPr>
        <w:t>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Pr="00B54A1B">
        <w:rPr>
          <w:rFonts w:ascii="Times New Roman" w:hAnsi="Times New Roman" w:cs="Times New Roman"/>
          <w:sz w:val="24"/>
          <w:szCs w:val="24"/>
        </w:rPr>
        <w:t xml:space="preserve">__, </w:t>
      </w:r>
    </w:p>
    <w:p w14:paraId="04D9AB4D" w14:textId="1194AE70" w:rsidR="002C1D5C" w:rsidRPr="00B82A09" w:rsidRDefault="002C1D5C" w:rsidP="00064202">
      <w:pPr>
        <w:ind w:firstLine="5670"/>
        <w:jc w:val="both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B82A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(puni naziv)</w:t>
      </w:r>
    </w:p>
    <w:p w14:paraId="2D8D62BE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8FA4F65" w14:textId="7ACC7FF7" w:rsidR="006B6EE9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</w:rPr>
      </w:pPr>
      <w:r w:rsidRPr="00B54A1B">
        <w:rPr>
          <w:rFonts w:ascii="Times New Roman" w:hAnsi="Times New Roman" w:cs="Times New Roman"/>
          <w:sz w:val="24"/>
          <w:szCs w:val="24"/>
        </w:rPr>
        <w:t>OIB: ___________________ sa sjedištem u 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E74E3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</w:t>
      </w:r>
    </w:p>
    <w:p w14:paraId="6D95B894" w14:textId="3771FF1B" w:rsidR="002C1D5C" w:rsidRDefault="002C1D5C" w:rsidP="00064202">
      <w:pPr>
        <w:ind w:firstLine="5954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B82A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(puna adresa)</w:t>
      </w:r>
    </w:p>
    <w:p w14:paraId="0FB5BE44" w14:textId="77777777" w:rsidR="006B6EE9" w:rsidRDefault="006B6EE9" w:rsidP="00064202">
      <w:pPr>
        <w:ind w:firstLine="5954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1C4BE2DC" w14:textId="77777777" w:rsidR="006B6EE9" w:rsidRDefault="006B6EE9" w:rsidP="00064202">
      <w:pPr>
        <w:ind w:firstLine="5954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25648F9F" w14:textId="77777777" w:rsidR="006B6EE9" w:rsidRDefault="006B6EE9" w:rsidP="006B6EE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poslovni subjekt (označiti sa </w:t>
      </w:r>
      <w:bookmarkStart w:id="1" w:name="_Hlk188598242"/>
      <w:r>
        <w:rPr>
          <w:rFonts w:ascii="Times New Roman" w:hAnsi="Times New Roman" w:cs="Times New Roman"/>
          <w:sz w:val="24"/>
          <w:szCs w:val="24"/>
        </w:rPr>
        <w:sym w:font="Wingdings" w:char="F0FD"/>
      </w:r>
      <w:r w:rsidRPr="006B6EE9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B54A1B">
        <w:rPr>
          <w:rFonts w:ascii="Times New Roman" w:hAnsi="Times New Roman" w:cs="Times New Roman"/>
          <w:sz w:val="24"/>
          <w:szCs w:val="24"/>
        </w:rPr>
        <w:t>jednu od ponuđenih tvrdnji)</w:t>
      </w:r>
    </w:p>
    <w:p w14:paraId="3648203D" w14:textId="3FF8B0AD" w:rsidR="002A764B" w:rsidRDefault="002A764B" w:rsidP="002A764B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315E7F0D" w14:textId="374CDF08" w:rsidR="00FD248E" w:rsidRDefault="00000000" w:rsidP="002A764B">
      <w:pPr>
        <w:spacing w:before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32"/>
            <w:szCs w:val="32"/>
          </w:rPr>
          <w:id w:val="-914782208"/>
          <w14:checkbox>
            <w14:checked w14:val="0"/>
            <w14:checkedState w14:val="00FD" w14:font="Wingdings"/>
            <w14:uncheckedState w14:val="2610" w14:font="MS Gothic"/>
          </w14:checkbox>
        </w:sdtPr>
        <w:sdtContent>
          <w:r w:rsidR="0042106A">
            <w:rPr>
              <w:rFonts w:ascii="MS Gothic" w:eastAsia="MS Gothic" w:hAnsi="MS Gothic" w:cs="Times New Roman" w:hint="eastAsia"/>
              <w:b/>
              <w:bCs/>
              <w:sz w:val="32"/>
              <w:szCs w:val="32"/>
            </w:rPr>
            <w:t>☐</w:t>
          </w:r>
        </w:sdtContent>
      </w:sdt>
      <w:r w:rsidR="002A764B" w:rsidRPr="002A764B">
        <w:rPr>
          <w:rFonts w:ascii="Times New Roman" w:hAnsi="Times New Roman" w:cs="Times New Roman"/>
          <w:b/>
          <w:bCs/>
          <w:sz w:val="24"/>
          <w:szCs w:val="24"/>
        </w:rPr>
        <w:t xml:space="preserve"> nije povezan</w:t>
      </w:r>
      <w:r w:rsidR="002A764B" w:rsidRPr="002A764B">
        <w:rPr>
          <w:rFonts w:ascii="Times New Roman" w:hAnsi="Times New Roman" w:cs="Times New Roman"/>
          <w:sz w:val="24"/>
          <w:szCs w:val="24"/>
        </w:rPr>
        <w:t xml:space="preserve"> s drugim poslovnim subjektima </w:t>
      </w:r>
    </w:p>
    <w:p w14:paraId="1D527E72" w14:textId="5573CF3F" w:rsidR="002A764B" w:rsidRPr="00242AAF" w:rsidRDefault="00FD248E" w:rsidP="00242AAF">
      <w:pPr>
        <w:spacing w:before="120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06A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Potpora male vrijednosti</w:t>
      </w:r>
      <w:r w:rsidRPr="004210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ne smije premašiti 50 000 EUR tijekom bilo kojeg razdoblja od 3 godine (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>Uredba Komisije (EU) br. 1408/2013 od 18. prosinca 2013. o primjeni članaka 107. i 108. Ugovora o funkcioniranju Europske unije na potpore de minimis u</w:t>
      </w:r>
      <w:r w:rsidRPr="0042106A">
        <w:rPr>
          <w:rFonts w:ascii="Times New Roman" w:hAnsi="Times New Roman" w:cs="Times New Roman"/>
          <w:color w:val="000000" w:themeColor="text1"/>
          <w:spacing w:val="40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>poljoprivrednom sektoru ("Službeni list Europske unije" L 352/9 od 24. prosinca 2013.), Uredbom Komisije (EU) 2019/316 od 21. veljače 2019. o izmjeni Uredbe (EU) br. 1408/2013 o primjeni</w:t>
      </w:r>
      <w:r w:rsidRPr="0042106A">
        <w:rPr>
          <w:rFonts w:ascii="Times New Roman" w:hAnsi="Times New Roman" w:cs="Times New Roman"/>
          <w:color w:val="000000" w:themeColor="text1"/>
          <w:spacing w:val="80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>članaka 107. i 108. Ugovora o funkcioniranju Europske unije na potpore de minimis u</w:t>
      </w:r>
      <w:r w:rsidRPr="0042106A">
        <w:rPr>
          <w:rFonts w:ascii="Times New Roman" w:hAnsi="Times New Roman" w:cs="Times New Roman"/>
          <w:color w:val="000000" w:themeColor="text1"/>
          <w:spacing w:val="40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poljoprivrednom sektoru ("Službeni list Europske unije" LI 51/1 od 22. veljače 2019.) i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Uredba Komisije (EU) 2024/3118 </w:t>
      </w:r>
      <w:proofErr w:type="spellStart"/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оd</w:t>
      </w:r>
      <w:proofErr w:type="spellEnd"/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10. prosinca 2024. o izmjeni Uredbe (EU) br. 1408/2013 o primjeni članaka 107. i 108. Ugovora o funkcioniranju Europske unije na potpore de minimis u poljoprivrednom sektoru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(''Službeni list'' Europske unije L </w:t>
      </w:r>
      <w:r w:rsidRPr="0042106A">
        <w:rPr>
          <w:rStyle w:val="Emphasis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2024/3118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od 13. prosinca 2024. godine).</w:t>
      </w:r>
    </w:p>
    <w:p w14:paraId="5189A656" w14:textId="772726CF" w:rsidR="002A764B" w:rsidRPr="0042106A" w:rsidRDefault="00000000" w:rsidP="002A764B">
      <w:pPr>
        <w:spacing w:before="120"/>
        <w:ind w:left="708"/>
        <w:jc w:val="both"/>
        <w:rPr>
          <w:rFonts w:ascii="Times New Roman" w:hAnsi="Times New Roman" w:cs="Times New Roman"/>
          <w:color w:val="000000" w:themeColor="text1"/>
        </w:rPr>
      </w:pPr>
      <w:sdt>
        <w:sdtPr>
          <w:rPr>
            <w:rFonts w:ascii="Times New Roman" w:hAnsi="Times New Roman" w:cs="Times New Roman"/>
            <w:b/>
            <w:bCs/>
            <w:sz w:val="32"/>
            <w:szCs w:val="32"/>
          </w:rPr>
          <w:id w:val="420143416"/>
          <w14:checkbox>
            <w14:checked w14:val="0"/>
            <w14:checkedState w14:val="00FD" w14:font="Wingdings"/>
            <w14:uncheckedState w14:val="2610" w14:font="MS Gothic"/>
          </w14:checkbox>
        </w:sdtPr>
        <w:sdtContent>
          <w:r w:rsidR="002A764B">
            <w:rPr>
              <w:rFonts w:ascii="MS Gothic" w:eastAsia="MS Gothic" w:hAnsi="MS Gothic" w:cs="Times New Roman" w:hint="eastAsia"/>
              <w:b/>
              <w:bCs/>
              <w:sz w:val="32"/>
              <w:szCs w:val="32"/>
            </w:rPr>
            <w:t>☐</w:t>
          </w:r>
        </w:sdtContent>
      </w:sdt>
      <w:r w:rsidR="002A764B" w:rsidRPr="002A764B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="002A764B" w:rsidRPr="0042106A">
        <w:rPr>
          <w:rFonts w:ascii="Times New Roman" w:hAnsi="Times New Roman"/>
          <w:b/>
          <w:bCs/>
          <w:color w:val="000000" w:themeColor="text1"/>
          <w:sz w:val="24"/>
          <w:szCs w:val="24"/>
        </w:rPr>
        <w:t>je povezan</w:t>
      </w:r>
      <w:r w:rsidR="002A764B" w:rsidRPr="0042106A">
        <w:rPr>
          <w:rFonts w:ascii="Times New Roman" w:hAnsi="Times New Roman"/>
          <w:color w:val="000000" w:themeColor="text1"/>
          <w:sz w:val="24"/>
          <w:szCs w:val="24"/>
        </w:rPr>
        <w:t xml:space="preserve"> sa sljedećim poslovnim subjektima na način da se tako povezana poduzeća smatraju </w:t>
      </w:r>
      <w:bookmarkStart w:id="2" w:name="_Hlk188600263"/>
      <w:r w:rsidR="002A764B" w:rsidRPr="0042106A">
        <w:rPr>
          <w:rFonts w:ascii="Times New Roman" w:hAnsi="Times New Roman"/>
          <w:color w:val="000000" w:themeColor="text1"/>
          <w:sz w:val="24"/>
          <w:szCs w:val="24"/>
        </w:rPr>
        <w:t>"</w:t>
      </w:r>
      <w:bookmarkEnd w:id="2"/>
      <w:r w:rsidR="002A764B" w:rsidRPr="0042106A">
        <w:rPr>
          <w:rFonts w:ascii="Times New Roman" w:hAnsi="Times New Roman"/>
          <w:color w:val="000000" w:themeColor="text1"/>
          <w:sz w:val="24"/>
          <w:szCs w:val="24"/>
        </w:rPr>
        <w:t>jednim poduzetnikom</w:t>
      </w:r>
      <w:r w:rsidR="00FD248E" w:rsidRPr="0042106A">
        <w:rPr>
          <w:rFonts w:ascii="Times New Roman" w:hAnsi="Times New Roman"/>
          <w:color w:val="000000" w:themeColor="text1"/>
          <w:sz w:val="24"/>
          <w:szCs w:val="24"/>
        </w:rPr>
        <w:t>"</w:t>
      </w:r>
    </w:p>
    <w:p w14:paraId="427104E1" w14:textId="77777777" w:rsidR="002A764B" w:rsidRDefault="002A764B" w:rsidP="002A764B">
      <w:pPr>
        <w:spacing w:before="120"/>
        <w:ind w:left="708"/>
        <w:jc w:val="both"/>
        <w:rPr>
          <w:rFonts w:ascii="Times New Roman" w:hAnsi="Times New Roman" w:cs="Times New Roman"/>
        </w:rPr>
      </w:pPr>
    </w:p>
    <w:p w14:paraId="45F62B8C" w14:textId="77777777" w:rsidR="002C1D5C" w:rsidRPr="00507ED0" w:rsidRDefault="002C1D5C" w:rsidP="002C1D5C">
      <w:pPr>
        <w:pStyle w:val="ListParagraph1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14:paraId="0FF1793F" w14:textId="3AF1EA90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p w14:paraId="3DC52221" w14:textId="43A27CAF" w:rsidR="002C1D5C" w:rsidRPr="00B82A09" w:rsidRDefault="00445E28" w:rsidP="00182F2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34011FD2" w14:textId="52CCF559" w:rsidR="00445E28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CE08519" w14:textId="7855A3FC" w:rsidR="002C1D5C" w:rsidRPr="00B82A09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5F0A24" w14:textId="60F51924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514DCDE" w14:textId="35D2763C" w:rsidR="002C1D5C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D2AD002" w14:textId="77777777" w:rsidR="00C5399B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4292C32E" w14:textId="77777777" w:rsidR="00C5399B" w:rsidRPr="00B82A09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C5399B" w:rsidRPr="00723184" w14:paraId="5E1D11AB" w14:textId="77777777" w:rsidTr="00BF3DD2">
        <w:trPr>
          <w:gridAfter w:val="2"/>
          <w:wAfter w:w="567" w:type="dxa"/>
        </w:trPr>
        <w:tc>
          <w:tcPr>
            <w:tcW w:w="2585" w:type="dxa"/>
          </w:tcPr>
          <w:p w14:paraId="345BB5DC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</w:tcPr>
          <w:p w14:paraId="3D5C7C5C" w14:textId="77777777" w:rsidR="00C5399B" w:rsidRPr="00723184" w:rsidRDefault="00C5399B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3260" w:type="dxa"/>
          </w:tcPr>
          <w:p w14:paraId="201B9B2F" w14:textId="77777777" w:rsidR="00C5399B" w:rsidRPr="00723184" w:rsidRDefault="00C5399B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Za podnositelja:</w:t>
            </w:r>
          </w:p>
        </w:tc>
      </w:tr>
      <w:tr w:rsidR="00C5399B" w:rsidRPr="00723184" w14:paraId="432E5F1B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1C3BC4C9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77" w:type="dxa"/>
            <w:gridSpan w:val="2"/>
          </w:tcPr>
          <w:p w14:paraId="3BF90991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5BF0E281" w14:textId="77777777" w:rsidR="00C5399B" w:rsidRPr="00723184" w:rsidRDefault="00C5399B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5399B" w:rsidRPr="00723184" w14:paraId="26B9A0FC" w14:textId="77777777" w:rsidTr="00BF3DD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5036C64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4F623382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</w:tcPr>
          <w:p w14:paraId="055EF3BF" w14:textId="77777777" w:rsidR="00C5399B" w:rsidRPr="00723184" w:rsidRDefault="00C5399B" w:rsidP="00BF3DD2">
            <w:pPr>
              <w:spacing w:before="60"/>
              <w:ind w:left="-38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23184">
              <w:rPr>
                <w:rFonts w:ascii="Times New Roman" w:hAnsi="Times New Roman" w:cs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2940ABD6" w14:textId="77777777" w:rsidR="002C1D5C" w:rsidRPr="00445E28" w:rsidRDefault="002C1D5C" w:rsidP="002C1D5C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0D0723" w14:textId="77777777" w:rsidR="002C1D5C" w:rsidRPr="00445E28" w:rsidRDefault="002C1D5C" w:rsidP="002C1D5C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45E28">
        <w:rPr>
          <w:rFonts w:ascii="Times New Roman" w:hAnsi="Times New Roman" w:cs="Times New Roman"/>
          <w:b/>
          <w:sz w:val="20"/>
          <w:szCs w:val="20"/>
          <w:u w:val="single"/>
        </w:rPr>
        <w:t>Pojašnjenje:</w:t>
      </w:r>
    </w:p>
    <w:p w14:paraId="5BD78DC0" w14:textId="77777777" w:rsidR="002C1D5C" w:rsidRPr="00445E28" w:rsidRDefault="002C1D5C" w:rsidP="002C1D5C">
      <w:pPr>
        <w:rPr>
          <w:rFonts w:ascii="Times New Roman" w:hAnsi="Times New Roman" w:cs="Times New Roman"/>
          <w:sz w:val="20"/>
          <w:szCs w:val="20"/>
        </w:rPr>
      </w:pPr>
      <w:r w:rsidRPr="00445E28">
        <w:rPr>
          <w:rFonts w:ascii="Times New Roman" w:hAnsi="Times New Roman" w:cs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7765D5E3" w14:textId="77777777" w:rsidR="002C1D5C" w:rsidRPr="00445E28" w:rsidRDefault="002C1D5C" w:rsidP="002C1D5C">
      <w:pPr>
        <w:ind w:left="284" w:hanging="284"/>
        <w:rPr>
          <w:rFonts w:ascii="Times New Roman" w:hAnsi="Times New Roman" w:cs="Times New Roman"/>
          <w:sz w:val="20"/>
          <w:szCs w:val="20"/>
        </w:rPr>
      </w:pPr>
      <w:r w:rsidRPr="00445E28">
        <w:rPr>
          <w:rFonts w:ascii="Times New Roman" w:hAnsi="Times New Roman" w:cs="Times New Roman"/>
          <w:sz w:val="20"/>
          <w:szCs w:val="20"/>
        </w:rPr>
        <w:t>(a) jedno poduzeće ima većinu glasačkih prava dioničara ili članova u drugom poduzeću;</w:t>
      </w:r>
    </w:p>
    <w:p w14:paraId="18CB6F30" w14:textId="77777777" w:rsidR="002C1D5C" w:rsidRPr="00445E28" w:rsidRDefault="002C1D5C" w:rsidP="002C1D5C">
      <w:pPr>
        <w:ind w:left="284" w:hanging="284"/>
        <w:rPr>
          <w:rFonts w:ascii="Times New Roman" w:hAnsi="Times New Roman" w:cs="Times New Roman"/>
          <w:sz w:val="20"/>
          <w:szCs w:val="20"/>
        </w:rPr>
      </w:pPr>
      <w:r w:rsidRPr="00445E28">
        <w:rPr>
          <w:rFonts w:ascii="Times New Roman" w:hAnsi="Times New Roman" w:cs="Times New Roman"/>
          <w:sz w:val="20"/>
          <w:szCs w:val="20"/>
        </w:rPr>
        <w:lastRenderedPageBreak/>
        <w:t>(b) jedno poduzeće ima pravo imenovati ili smijeniti većinu članova upravnog, upravljačkog ili nadzornog tijela drugog poduzeća;</w:t>
      </w:r>
    </w:p>
    <w:p w14:paraId="4F753285" w14:textId="77777777" w:rsidR="002C1D5C" w:rsidRPr="00445E28" w:rsidRDefault="002C1D5C" w:rsidP="002C1D5C">
      <w:pPr>
        <w:ind w:left="284" w:hanging="284"/>
        <w:rPr>
          <w:rFonts w:ascii="Times New Roman" w:hAnsi="Times New Roman" w:cs="Times New Roman"/>
          <w:sz w:val="20"/>
          <w:szCs w:val="20"/>
        </w:rPr>
      </w:pPr>
      <w:r w:rsidRPr="00445E28">
        <w:rPr>
          <w:rFonts w:ascii="Times New Roman" w:hAnsi="Times New Roman" w:cs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5E1FE6FD" w14:textId="77777777" w:rsidR="002C1D5C" w:rsidRPr="00445E28" w:rsidRDefault="002C1D5C" w:rsidP="002C1D5C">
      <w:pPr>
        <w:ind w:left="284" w:hanging="284"/>
        <w:rPr>
          <w:rFonts w:ascii="Times New Roman" w:hAnsi="Times New Roman" w:cs="Times New Roman"/>
          <w:sz w:val="20"/>
          <w:szCs w:val="20"/>
        </w:rPr>
      </w:pPr>
      <w:r w:rsidRPr="00445E28">
        <w:rPr>
          <w:rFonts w:ascii="Times New Roman" w:hAnsi="Times New Roman" w:cs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0210A19D" w14:textId="28685C32" w:rsidR="002C1D5C" w:rsidRPr="00445E28" w:rsidRDefault="002C1D5C" w:rsidP="002C1D5C">
      <w:pPr>
        <w:rPr>
          <w:rFonts w:ascii="Times New Roman" w:hAnsi="Times New Roman" w:cs="Times New Roman"/>
          <w:sz w:val="20"/>
          <w:szCs w:val="20"/>
        </w:rPr>
        <w:sectPr w:rsidR="002C1D5C" w:rsidRPr="00445E28" w:rsidSect="002C1D5C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445E28">
        <w:rPr>
          <w:rFonts w:ascii="Times New Roman" w:hAnsi="Times New Roman" w:cs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</w:t>
      </w:r>
      <w:r w:rsidR="00445E28">
        <w:rPr>
          <w:rFonts w:ascii="Times New Roman" w:hAnsi="Times New Roman" w:cs="Times New Roman"/>
          <w:sz w:val="20"/>
          <w:szCs w:val="20"/>
        </w:rPr>
        <w:t>m</w:t>
      </w:r>
    </w:p>
    <w:p w14:paraId="2D89882C" w14:textId="77777777" w:rsidR="002C1D5C" w:rsidRPr="0072513D" w:rsidRDefault="002C1D5C" w:rsidP="002C1D5C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13D">
        <w:rPr>
          <w:rFonts w:ascii="Times New Roman" w:hAnsi="Times New Roman" w:cs="Times New Roman"/>
          <w:b/>
          <w:sz w:val="24"/>
          <w:szCs w:val="24"/>
        </w:rPr>
        <w:lastRenderedPageBreak/>
        <w:t>IZJAVA O KORIŠTENIM POTPORAMA MALE VRIJEDNOSTI POVEZANIH SUBJEKATA</w:t>
      </w:r>
    </w:p>
    <w:p w14:paraId="1039BF61" w14:textId="77777777" w:rsidR="002C1D5C" w:rsidRPr="0072513D" w:rsidRDefault="002C1D5C" w:rsidP="002C1D5C">
      <w:pPr>
        <w:rPr>
          <w:rFonts w:ascii="Times New Roman" w:eastAsia="PMingLiU" w:hAnsi="Times New Roman" w:cs="Times New Roman"/>
          <w:sz w:val="20"/>
          <w:szCs w:val="20"/>
          <w:lang w:eastAsia="zh-TW"/>
        </w:rPr>
      </w:pPr>
    </w:p>
    <w:p w14:paraId="17FB3631" w14:textId="77777777" w:rsidR="006B6EE9" w:rsidRDefault="006B6EE9" w:rsidP="002C1D5C">
      <w:pPr>
        <w:tabs>
          <w:tab w:val="left" w:pos="142"/>
        </w:tabs>
        <w:jc w:val="both"/>
        <w:rPr>
          <w:rFonts w:ascii="Times New Roman" w:eastAsia="PMingLiU" w:hAnsi="Times New Roman" w:cs="Times New Roman"/>
          <w:sz w:val="20"/>
          <w:szCs w:val="20"/>
          <w:lang w:eastAsia="zh-TW"/>
        </w:rPr>
      </w:pPr>
    </w:p>
    <w:p w14:paraId="0863A633" w14:textId="77DC2B13" w:rsidR="00FD248E" w:rsidRPr="0042106A" w:rsidRDefault="00FD248E" w:rsidP="00FD248E">
      <w:pPr>
        <w:jc w:val="both"/>
        <w:rPr>
          <w:rFonts w:ascii="Times New Roman" w:eastAsia="PMingLiU" w:hAnsi="Times New Roman" w:cs="Times New Roman"/>
          <w:bCs/>
          <w:color w:val="000000" w:themeColor="text1"/>
          <w:sz w:val="20"/>
          <w:szCs w:val="20"/>
          <w:lang w:eastAsia="zh-TW"/>
        </w:rPr>
      </w:pPr>
      <w:r w:rsidRPr="0042106A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Potpora male vrijednosti</w:t>
      </w:r>
      <w:r w:rsidRPr="004210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ne smije premašiti 50 000 EUR tijekom bilo kojeg razdoblja od 3 godine (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>Uredba Komisije (EU) br. 1408/2013 od 18. prosinca 2013. o primjeni članaka 107. i 108. Ugovora o funkcioniranju Europske unije na potpore de minimis u</w:t>
      </w:r>
      <w:r w:rsidRPr="0042106A">
        <w:rPr>
          <w:rFonts w:ascii="Times New Roman" w:hAnsi="Times New Roman" w:cs="Times New Roman"/>
          <w:color w:val="000000" w:themeColor="text1"/>
          <w:spacing w:val="40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>poljoprivrednom sektoru ("Službeni list Europske unije" L 352/9 od 24. prosinca 2013.), Uredbom Komisije (EU) 2019/316 od 21. veljače 2019. o izmjeni Uredbe (EU) br. 1408/2013 o primjeni</w:t>
      </w:r>
      <w:r w:rsidRPr="0042106A">
        <w:rPr>
          <w:rFonts w:ascii="Times New Roman" w:hAnsi="Times New Roman" w:cs="Times New Roman"/>
          <w:color w:val="000000" w:themeColor="text1"/>
          <w:spacing w:val="80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>članaka 107. i 108. Ugovora o funkcioniranju Europske unije na potpore de minimis u</w:t>
      </w:r>
      <w:r w:rsidRPr="0042106A">
        <w:rPr>
          <w:rFonts w:ascii="Times New Roman" w:hAnsi="Times New Roman" w:cs="Times New Roman"/>
          <w:color w:val="000000" w:themeColor="text1"/>
          <w:spacing w:val="40"/>
          <w:sz w:val="20"/>
          <w:szCs w:val="20"/>
        </w:rPr>
        <w:t xml:space="preserve">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poljoprivrednom sektoru ("Službeni list Europske unije" LI 51/1 od 22. veljače 2019.) i 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Uredba Komisije (EU) 2024/3118 </w:t>
      </w:r>
      <w:proofErr w:type="spellStart"/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оd</w:t>
      </w:r>
      <w:proofErr w:type="spellEnd"/>
      <w:r w:rsidRPr="0042106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10. prosinca 2024. o izmjeni Uredbe (EU) br. 1408/2013 o primjeni članaka 107. i 108. Ugovora o funkcioniranju Europske unije na potpore de minimis u poljoprivrednom sektoru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(''Službeni list'' Europske unije L </w:t>
      </w:r>
      <w:r w:rsidRPr="0042106A">
        <w:rPr>
          <w:rStyle w:val="Emphasis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2024/3118</w:t>
      </w:r>
      <w:r w:rsidRPr="0042106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od 13. prosinca 2024. godine).</w:t>
      </w:r>
      <w:r w:rsidRPr="0042106A">
        <w:rPr>
          <w:rFonts w:ascii="Times New Roman" w:eastAsia="PMingLiU" w:hAnsi="Times New Roman" w:cs="Times New Roman"/>
          <w:color w:val="000000" w:themeColor="text1"/>
          <w:sz w:val="20"/>
          <w:szCs w:val="20"/>
          <w:lang w:eastAsia="zh-TW"/>
        </w:rPr>
        <w:t xml:space="preserve"> Pojam "jedan poduzetnik" odnosi se na sva povezana društva ili grupu koja zadovoljava jedan od sljedećih međusobnih odnosa:</w:t>
      </w:r>
    </w:p>
    <w:p w14:paraId="0A7FE8F1" w14:textId="77777777" w:rsidR="006B6EE9" w:rsidRPr="0042106A" w:rsidRDefault="006B6EE9" w:rsidP="002C1D5C">
      <w:pPr>
        <w:tabs>
          <w:tab w:val="left" w:pos="142"/>
        </w:tabs>
        <w:jc w:val="both"/>
        <w:rPr>
          <w:rFonts w:ascii="Times New Roman" w:eastAsia="PMingLiU" w:hAnsi="Times New Roman" w:cs="Times New Roman"/>
          <w:color w:val="000000" w:themeColor="text1"/>
          <w:sz w:val="20"/>
          <w:szCs w:val="20"/>
          <w:lang w:eastAsia="zh-TW"/>
        </w:rPr>
      </w:pPr>
    </w:p>
    <w:p w14:paraId="5D665723" w14:textId="2A7FF8FE" w:rsidR="002C1D5C" w:rsidRPr="0072513D" w:rsidRDefault="002C1D5C" w:rsidP="002C1D5C">
      <w:pPr>
        <w:tabs>
          <w:tab w:val="left" w:pos="142"/>
        </w:tabs>
        <w:jc w:val="both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72513D">
        <w:rPr>
          <w:rFonts w:ascii="Times New Roman" w:eastAsia="PMingLiU" w:hAnsi="Times New Roman" w:cs="Times New Roman"/>
          <w:sz w:val="20"/>
          <w:szCs w:val="20"/>
          <w:lang w:eastAsia="zh-TW"/>
        </w:rPr>
        <w:t>a) jedno društvo ima većinu glasačkih prava u drugom društvu na temelju dionica ili uloga u temeljnom kapitalu,</w:t>
      </w:r>
    </w:p>
    <w:p w14:paraId="3A29BD25" w14:textId="77777777" w:rsidR="002C1D5C" w:rsidRPr="0072513D" w:rsidRDefault="002C1D5C" w:rsidP="002C1D5C">
      <w:pPr>
        <w:tabs>
          <w:tab w:val="left" w:pos="142"/>
        </w:tabs>
        <w:jc w:val="both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72513D">
        <w:rPr>
          <w:rFonts w:ascii="Times New Roman" w:eastAsia="PMingLiU" w:hAnsi="Times New Roman" w:cs="Times New Roman"/>
          <w:sz w:val="20"/>
          <w:szCs w:val="20"/>
          <w:lang w:eastAsia="zh-TW"/>
        </w:rPr>
        <w:t>b) jedno društvo ima pravo imenovati ili smijeniti člana ili više članova uprave i nadzornog odbora drugog društva,</w:t>
      </w:r>
    </w:p>
    <w:p w14:paraId="6E4A0FB4" w14:textId="77777777" w:rsidR="002C1D5C" w:rsidRPr="0072513D" w:rsidRDefault="002C1D5C" w:rsidP="002C1D5C">
      <w:pPr>
        <w:tabs>
          <w:tab w:val="left" w:pos="142"/>
        </w:tabs>
        <w:jc w:val="both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72513D">
        <w:rPr>
          <w:rFonts w:ascii="Times New Roman" w:eastAsia="PMingLiU" w:hAnsi="Times New Roman" w:cs="Times New Roman"/>
          <w:sz w:val="20"/>
          <w:szCs w:val="20"/>
          <w:lang w:eastAsia="zh-TW"/>
        </w:rPr>
        <w:t>c) jedno društvo ima pravo ostvarivati vladajući utjecaj na drugo društvo temeljem sklopljenog ugovora ili prema odredbama statuta ili osnivačkog ugovora,</w:t>
      </w:r>
    </w:p>
    <w:p w14:paraId="2A494F5F" w14:textId="77777777" w:rsidR="002C1D5C" w:rsidRPr="0072513D" w:rsidRDefault="002C1D5C" w:rsidP="002C1D5C">
      <w:pPr>
        <w:tabs>
          <w:tab w:val="left" w:pos="142"/>
        </w:tabs>
        <w:jc w:val="both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72513D">
        <w:rPr>
          <w:rFonts w:ascii="Times New Roman" w:eastAsia="PMingLiU" w:hAnsi="Times New Roman" w:cs="Times New Roman"/>
          <w:sz w:val="20"/>
          <w:szCs w:val="20"/>
          <w:lang w:eastAsia="zh-TW"/>
        </w:rPr>
        <w:t>d) jedno društvo koje je dioničar ili član u drugom društvu kontrolira samo, u skladu s dogovorom s drugim dioničarima ili članovima tog društva, većinu glasačkih prava dioničara ili članova tog društva.</w:t>
      </w:r>
    </w:p>
    <w:p w14:paraId="5976C767" w14:textId="77777777" w:rsidR="002C1D5C" w:rsidRPr="006D03CD" w:rsidRDefault="002C1D5C" w:rsidP="002C1D5C">
      <w:pPr>
        <w:jc w:val="both"/>
        <w:rPr>
          <w:rFonts w:eastAsia="PMingLiU"/>
          <w:sz w:val="20"/>
          <w:szCs w:val="20"/>
          <w:lang w:eastAsia="zh-TW"/>
        </w:rPr>
      </w:pPr>
    </w:p>
    <w:tbl>
      <w:tblPr>
        <w:tblW w:w="14683" w:type="dxa"/>
        <w:tblInd w:w="137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93"/>
        <w:gridCol w:w="2238"/>
        <w:gridCol w:w="2409"/>
        <w:gridCol w:w="2206"/>
        <w:gridCol w:w="1622"/>
        <w:gridCol w:w="1618"/>
        <w:gridCol w:w="17"/>
        <w:gridCol w:w="2050"/>
      </w:tblGrid>
      <w:tr w:rsidR="002C1D5C" w:rsidRPr="006D03CD" w14:paraId="3A3B5516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96BB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Naziv: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556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FAC4E05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0795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OIB: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A9C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4B75142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E7CA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NKD: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FF4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93FA23C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4497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Ime i prezime prijavitelja</w:t>
            </w:r>
            <w:r>
              <w:rPr>
                <w:rFonts w:eastAsia="PMingLiU"/>
                <w:bCs/>
                <w:lang w:eastAsia="zh-TW"/>
              </w:rPr>
              <w:t>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92F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69ED3A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8953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Adresa: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177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CAE40F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7EB2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Telefon: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4D6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5ACC371" w14:textId="77777777" w:rsidTr="00CA0B15">
        <w:trPr>
          <w:gridAfter w:val="2"/>
          <w:wAfter w:w="2067" w:type="dxa"/>
          <w:trHeight w:val="311"/>
        </w:trPr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FD1DA" w14:textId="77777777" w:rsidR="002C1D5C" w:rsidRPr="006D03CD" w:rsidRDefault="002C1D5C" w:rsidP="00AE4981">
            <w:pPr>
              <w:rPr>
                <w:rFonts w:eastAsia="PMingLiU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2448D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9A249A" w14:paraId="669A90CC" w14:textId="77777777" w:rsidTr="00344EDA">
        <w:tblPrEx>
          <w:jc w:val="center"/>
          <w:tblInd w:w="0" w:type="dxa"/>
        </w:tblPrEx>
        <w:trPr>
          <w:trHeight w:val="1040"/>
          <w:jc w:val="center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A74F" w14:textId="77777777" w:rsidR="002C1D5C" w:rsidRPr="009A249A" w:rsidRDefault="002C1D5C" w:rsidP="00344EDA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Godina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52B3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Naziv i OIB povezanog subjekta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5E10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Naziv državn</w:t>
            </w:r>
            <w:r>
              <w:rPr>
                <w:rFonts w:eastAsia="PMingLiU"/>
                <w:lang w:eastAsia="zh-TW"/>
              </w:rPr>
              <w:t>og</w:t>
            </w:r>
            <w:r w:rsidRPr="009A249A">
              <w:rPr>
                <w:rFonts w:eastAsia="PMingLiU"/>
                <w:lang w:eastAsia="zh-TW"/>
              </w:rPr>
              <w:t xml:space="preserve"> tijela ili pravn</w:t>
            </w:r>
            <w:r>
              <w:rPr>
                <w:rFonts w:eastAsia="PMingLiU"/>
                <w:lang w:eastAsia="zh-TW"/>
              </w:rPr>
              <w:t>e</w:t>
            </w:r>
            <w:r w:rsidRPr="009A249A">
              <w:rPr>
                <w:rFonts w:eastAsia="PMingLiU"/>
                <w:lang w:eastAsia="zh-TW"/>
              </w:rPr>
              <w:t xml:space="preserve"> osob</w:t>
            </w:r>
            <w:r>
              <w:rPr>
                <w:rFonts w:eastAsia="PMingLiU"/>
                <w:lang w:eastAsia="zh-TW"/>
              </w:rPr>
              <w:t>e</w:t>
            </w:r>
            <w:r w:rsidRPr="009A249A">
              <w:rPr>
                <w:rFonts w:eastAsia="PMingLiU"/>
                <w:lang w:eastAsia="zh-TW"/>
              </w:rPr>
              <w:t xml:space="preserve"> koj</w:t>
            </w:r>
            <w:r>
              <w:rPr>
                <w:rFonts w:eastAsia="PMingLiU"/>
                <w:lang w:eastAsia="zh-TW"/>
              </w:rPr>
              <w:t>a</w:t>
            </w:r>
            <w:r w:rsidRPr="009A249A">
              <w:rPr>
                <w:rFonts w:eastAsia="PMingLiU"/>
                <w:lang w:eastAsia="zh-TW"/>
              </w:rPr>
              <w:t xml:space="preserve"> </w:t>
            </w:r>
            <w:r>
              <w:rPr>
                <w:rFonts w:eastAsia="PMingLiU"/>
                <w:lang w:eastAsia="zh-TW"/>
              </w:rPr>
              <w:t>je</w:t>
            </w:r>
            <w:r w:rsidRPr="009A249A">
              <w:rPr>
                <w:rFonts w:eastAsia="PMingLiU"/>
                <w:lang w:eastAsia="zh-TW"/>
              </w:rPr>
              <w:t xml:space="preserve"> odobril</w:t>
            </w:r>
            <w:r>
              <w:rPr>
                <w:rFonts w:eastAsia="PMingLiU"/>
                <w:lang w:eastAsia="zh-TW"/>
              </w:rPr>
              <w:t>a</w:t>
            </w:r>
            <w:r w:rsidRPr="009A249A">
              <w:rPr>
                <w:rFonts w:eastAsia="PMingLiU"/>
                <w:lang w:eastAsia="zh-TW"/>
              </w:rPr>
              <w:t xml:space="preserve"> potpor</w:t>
            </w:r>
            <w:r>
              <w:rPr>
                <w:rFonts w:eastAsia="PMingLiU"/>
                <w:lang w:eastAsia="zh-TW"/>
              </w:rPr>
              <w:t>e</w:t>
            </w:r>
            <w:r w:rsidRPr="009A249A">
              <w:rPr>
                <w:rFonts w:eastAsia="PMingLiU"/>
                <w:lang w:eastAsia="zh-TW"/>
              </w:rPr>
              <w:t xml:space="preserve"> malih vrijednosti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7F20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Namjene ili projekti za koje su odobrene potpore</w:t>
            </w:r>
          </w:p>
          <w:p w14:paraId="5850DD5E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4AD2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Iznos potpor</w:t>
            </w:r>
            <w:r>
              <w:rPr>
                <w:rFonts w:eastAsia="PMingLiU"/>
                <w:lang w:eastAsia="zh-TW"/>
              </w:rPr>
              <w:t>e u eurima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34CD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Datum dodjele potpora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8680" w14:textId="77777777" w:rsidR="002C1D5C" w:rsidRPr="009A249A" w:rsidRDefault="002C1D5C" w:rsidP="00AE4981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Dodijeljene potpore smo opravdali i namjenski iskoristili</w:t>
            </w:r>
            <w:r>
              <w:rPr>
                <w:rFonts w:eastAsia="PMingLiU"/>
                <w:lang w:eastAsia="zh-TW"/>
              </w:rPr>
              <w:t xml:space="preserve"> (DA / NE)</w:t>
            </w:r>
          </w:p>
        </w:tc>
      </w:tr>
      <w:tr w:rsidR="002C1D5C" w:rsidRPr="009A249A" w14:paraId="3EA2206D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DA12" w14:textId="17AEF16A" w:rsidR="002C1D5C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</w:t>
            </w:r>
            <w:r w:rsidR="006B6EE9">
              <w:rPr>
                <w:rFonts w:eastAsia="PMingLiU"/>
                <w:lang w:eastAsia="zh-TW"/>
              </w:rPr>
              <w:t>5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B6F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CDB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0D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B76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95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1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35CC7C1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DAF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7972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CEF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080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7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7F4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E1F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1E749B5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6BB" w14:textId="4564C7E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</w:t>
            </w:r>
            <w:r w:rsidR="006B6EE9">
              <w:rPr>
                <w:rFonts w:eastAsia="PMingLiU"/>
                <w:lang w:eastAsia="zh-TW"/>
              </w:rPr>
              <w:t>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1F93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AB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897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BEA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C78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8A3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E327E82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638C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AD94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D7B1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5B5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1C9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E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ED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6A44D1B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BFEE6" w14:textId="65060829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</w:t>
            </w:r>
            <w:r w:rsidR="006B6EE9">
              <w:rPr>
                <w:rFonts w:eastAsia="PMingLiU"/>
                <w:lang w:eastAsia="zh-TW"/>
              </w:rPr>
              <w:t>3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68FA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0F7B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BCF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72E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930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89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23AE405C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EF4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B45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BEEF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D1D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24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C1A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C8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6C92115D" w14:textId="77777777" w:rsidTr="00CA0B15">
        <w:tblPrEx>
          <w:jc w:val="center"/>
          <w:tblInd w:w="0" w:type="dxa"/>
        </w:tblPrEx>
        <w:trPr>
          <w:trHeight w:val="491"/>
          <w:jc w:val="center"/>
        </w:trPr>
        <w:tc>
          <w:tcPr>
            <w:tcW w:w="9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D0AD" w14:textId="77777777" w:rsidR="002C1D5C" w:rsidRPr="009A249A" w:rsidRDefault="002C1D5C" w:rsidP="00AE4981">
            <w:pPr>
              <w:jc w:val="right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Iznos ukupno primljenih potpora: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31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DEB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3AB0FDAB" w14:textId="77777777" w:rsidR="002C1D5C" w:rsidRPr="006D03CD" w:rsidRDefault="002C1D5C" w:rsidP="002C1D5C">
      <w:pPr>
        <w:rPr>
          <w:sz w:val="20"/>
          <w:szCs w:val="20"/>
        </w:rPr>
      </w:pPr>
    </w:p>
    <w:p w14:paraId="33005DB7" w14:textId="77777777" w:rsidR="002C1D5C" w:rsidRPr="00B82A09" w:rsidRDefault="002C1D5C" w:rsidP="00B82A09">
      <w:pPr>
        <w:ind w:firstLine="142"/>
        <w:rPr>
          <w:rFonts w:ascii="Times New Roman" w:hAnsi="Times New Roman" w:cs="Times New Roman"/>
          <w:snapToGrid w:val="0"/>
          <w:lang w:eastAsia="lt-LT"/>
        </w:rPr>
      </w:pPr>
      <w:r w:rsidRPr="00B82A09">
        <w:rPr>
          <w:rFonts w:ascii="Times New Roman" w:hAnsi="Times New Roman" w:cs="Times New Roman"/>
          <w:snapToGrid w:val="0"/>
          <w:lang w:eastAsia="lt-LT"/>
        </w:rPr>
        <w:t xml:space="preserve">Izjavljujem da smo ispunili ugovorne obveze za korištene potpore male vrijednosti u gore navedenoj tablici.  </w:t>
      </w:r>
    </w:p>
    <w:p w14:paraId="30181218" w14:textId="77777777" w:rsidR="002C1D5C" w:rsidRPr="00B82A09" w:rsidRDefault="002C1D5C" w:rsidP="00B82A09">
      <w:pPr>
        <w:ind w:firstLine="142"/>
        <w:rPr>
          <w:rFonts w:ascii="Times New Roman" w:hAnsi="Times New Roman" w:cs="Times New Roman"/>
        </w:rPr>
      </w:pPr>
    </w:p>
    <w:p w14:paraId="267AE9AD" w14:textId="77777777" w:rsidR="002C1D5C" w:rsidRPr="00B82A09" w:rsidRDefault="002C1D5C" w:rsidP="00B82A09">
      <w:pPr>
        <w:ind w:firstLine="142"/>
        <w:rPr>
          <w:rFonts w:ascii="Times New Roman" w:hAnsi="Times New Roman" w:cs="Times New Roman"/>
          <w:b/>
        </w:rPr>
      </w:pPr>
      <w:r w:rsidRPr="00B82A09">
        <w:rPr>
          <w:rFonts w:ascii="Times New Roman" w:hAnsi="Times New Roman" w:cs="Times New Roman"/>
          <w:b/>
        </w:rPr>
        <w:t>Pod kaznenom i materijalnom odgovornošću izjavljujem da su svi podaci navedeni u ovoj Izjavi istiniti, točni i potpuni.</w:t>
      </w:r>
    </w:p>
    <w:p w14:paraId="54636C36" w14:textId="77777777" w:rsidR="002C1D5C" w:rsidRPr="009A249A" w:rsidRDefault="002C1D5C" w:rsidP="002C1D5C">
      <w:pPr>
        <w:jc w:val="both"/>
        <w:rPr>
          <w:b/>
        </w:rPr>
      </w:pPr>
    </w:p>
    <w:p w14:paraId="67197E12" w14:textId="5EA4DF03" w:rsidR="00B82A09" w:rsidRPr="00B82A09" w:rsidRDefault="00B82A09" w:rsidP="00B82A09">
      <w:pPr>
        <w:jc w:val="both"/>
        <w:rPr>
          <w:rFonts w:ascii="Times New Roman" w:hAnsi="Times New Roman" w:cs="Times New Roman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D064CA" w:rsidRPr="00723184" w14:paraId="27701DDE" w14:textId="77777777" w:rsidTr="00D064CA">
        <w:tc>
          <w:tcPr>
            <w:tcW w:w="3781" w:type="dxa"/>
          </w:tcPr>
          <w:p w14:paraId="23DD879A" w14:textId="11F747AF" w:rsidR="00D064CA" w:rsidRPr="00723184" w:rsidRDefault="00D064CA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Mjesto i datum:</w:t>
            </w:r>
          </w:p>
        </w:tc>
        <w:tc>
          <w:tcPr>
            <w:tcW w:w="5433" w:type="dxa"/>
          </w:tcPr>
          <w:p w14:paraId="04A7E41C" w14:textId="44151B56" w:rsidR="00D064CA" w:rsidRPr="00723184" w:rsidRDefault="00D064CA" w:rsidP="00D064CA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4111" w:type="dxa"/>
          </w:tcPr>
          <w:p w14:paraId="37E6AC63" w14:textId="077E7CB2" w:rsidR="00D064CA" w:rsidRPr="00723184" w:rsidRDefault="00D064CA" w:rsidP="00D064CA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Za podnositelja:</w:t>
            </w:r>
          </w:p>
        </w:tc>
      </w:tr>
      <w:tr w:rsidR="00B82A09" w:rsidRPr="00723184" w14:paraId="2D290A0A" w14:textId="77777777" w:rsidTr="00D064CA">
        <w:tc>
          <w:tcPr>
            <w:tcW w:w="3781" w:type="dxa"/>
            <w:tcBorders>
              <w:bottom w:val="single" w:sz="4" w:space="0" w:color="auto"/>
            </w:tcBorders>
          </w:tcPr>
          <w:p w14:paraId="5DD04A15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3D409DC4" w14:textId="2AB7875A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2F14676" w14:textId="77777777" w:rsidR="00B82A09" w:rsidRPr="00723184" w:rsidRDefault="00B82A09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82A09" w:rsidRPr="00723184" w14:paraId="2FD2492A" w14:textId="77777777" w:rsidTr="00B82A09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3CE5A322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0B03447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2D27B56" w14:textId="76BDE4E9" w:rsidR="00B82A09" w:rsidRPr="00723184" w:rsidRDefault="00B82A09" w:rsidP="00B82A09">
            <w:pPr>
              <w:spacing w:before="6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2318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(ime i prezime te potpis osobe ovlaštene za zastupanje)</w:t>
            </w:r>
          </w:p>
        </w:tc>
      </w:tr>
    </w:tbl>
    <w:p w14:paraId="4AA1EF4C" w14:textId="422BFD5D" w:rsidR="00B82A09" w:rsidRDefault="00B82A09" w:rsidP="00B82A09">
      <w:pPr>
        <w:jc w:val="both"/>
        <w:rPr>
          <w:b/>
        </w:rPr>
      </w:pPr>
    </w:p>
    <w:p w14:paraId="687FC2CA" w14:textId="3A2E517A" w:rsidR="00051B00" w:rsidRDefault="00051B00" w:rsidP="002C1D5C">
      <w:pPr>
        <w:jc w:val="both"/>
        <w:rPr>
          <w:b/>
        </w:rPr>
        <w:sectPr w:rsidR="00051B00" w:rsidSect="002C1D5C">
          <w:pgSz w:w="16838" w:h="11906" w:orient="landscape"/>
          <w:pgMar w:top="1418" w:right="1134" w:bottom="1134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1F0AD579" w14:textId="77777777" w:rsidR="005F01EE" w:rsidRPr="00652A8C" w:rsidRDefault="005F01EE" w:rsidP="005F01EE">
      <w:pPr>
        <w:jc w:val="center"/>
        <w:rPr>
          <w:rFonts w:ascii="Times New Roman" w:hAnsi="Times New Roman" w:cs="Times New Roman"/>
          <w:b/>
          <w:bCs/>
        </w:rPr>
      </w:pPr>
      <w:r w:rsidRPr="00652A8C">
        <w:rPr>
          <w:rFonts w:ascii="Times New Roman" w:hAnsi="Times New Roman" w:cs="Times New Roman"/>
          <w:b/>
          <w:bCs/>
        </w:rPr>
        <w:t xml:space="preserve">IZJAVA </w:t>
      </w:r>
    </w:p>
    <w:p w14:paraId="7DAC36F4" w14:textId="77777777" w:rsidR="005F01EE" w:rsidRPr="00652A8C" w:rsidRDefault="005F01EE" w:rsidP="005F01EE">
      <w:pPr>
        <w:jc w:val="center"/>
        <w:rPr>
          <w:rFonts w:ascii="Times New Roman" w:hAnsi="Times New Roman" w:cs="Times New Roman"/>
          <w:b/>
          <w:bCs/>
        </w:rPr>
      </w:pPr>
      <w:r w:rsidRPr="00652A8C">
        <w:rPr>
          <w:rFonts w:ascii="Times New Roman" w:hAnsi="Times New Roman" w:cs="Times New Roman"/>
          <w:b/>
          <w:bCs/>
        </w:rPr>
        <w:t>O NEPOSTOJANJU DUGA PREMA ZAPOSLENICIMA</w:t>
      </w:r>
    </w:p>
    <w:p w14:paraId="52C53117" w14:textId="77777777" w:rsidR="005F01EE" w:rsidRPr="00652A8C" w:rsidRDefault="005F01EE" w:rsidP="005F01EE">
      <w:pPr>
        <w:jc w:val="both"/>
        <w:rPr>
          <w:rFonts w:ascii="Times New Roman" w:hAnsi="Times New Roman" w:cs="Times New Roman"/>
          <w:b/>
          <w:bCs/>
        </w:rPr>
      </w:pPr>
    </w:p>
    <w:p w14:paraId="7DBE8167" w14:textId="77777777" w:rsidR="005F01EE" w:rsidRPr="00652A8C" w:rsidRDefault="005F01EE" w:rsidP="005F01EE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0774CC6" w14:textId="77777777" w:rsidR="005F01EE" w:rsidRPr="00652A8C" w:rsidRDefault="005F01EE" w:rsidP="005F01EE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228B3F9A" w14:textId="77777777" w:rsidR="002B48CD" w:rsidRPr="00EB3089" w:rsidRDefault="002B48CD" w:rsidP="002B48CD">
      <w:pPr>
        <w:jc w:val="both"/>
        <w:rPr>
          <w:rFonts w:ascii="Times New Roman" w:eastAsia="PMingLiU" w:hAnsi="Times New Roman" w:cs="Times New Roman"/>
          <w:lang w:eastAsia="zh-TW"/>
        </w:rPr>
      </w:pPr>
      <w:r w:rsidRPr="00EB3089">
        <w:rPr>
          <w:rFonts w:ascii="Times New Roman" w:eastAsia="PMingLiU" w:hAnsi="Times New Roman" w:cs="Times New Roman"/>
          <w:lang w:eastAsia="zh-TW"/>
        </w:rPr>
        <w:t xml:space="preserve">kojom se izjavljuje da </w:t>
      </w:r>
    </w:p>
    <w:p w14:paraId="5313BA88" w14:textId="77777777" w:rsidR="002B48CD" w:rsidRPr="00EB3089" w:rsidRDefault="002B48CD" w:rsidP="002B48CD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36E7C71A" w14:textId="77777777" w:rsidR="002B48CD" w:rsidRPr="00EB3089" w:rsidRDefault="002B48CD" w:rsidP="002B48CD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74CE0629" w14:textId="77777777" w:rsidR="002B48CD" w:rsidRPr="00EB3089" w:rsidRDefault="002B48CD" w:rsidP="002B48CD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ECF4B4F" w14:textId="77777777" w:rsidR="002B48CD" w:rsidRPr="00EB3089" w:rsidRDefault="002B48CD" w:rsidP="002B48CD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Prijavitelj:   </w:t>
      </w:r>
    </w:p>
    <w:p w14:paraId="1188C548" w14:textId="77777777" w:rsidR="002B48CD" w:rsidRPr="00EB3089" w:rsidRDefault="002B48CD" w:rsidP="002B48CD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7051BBF" w14:textId="5485D33F" w:rsidR="002B48CD" w:rsidRPr="00EB3089" w:rsidRDefault="002B48CD" w:rsidP="002B48CD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-1663156359"/>
        <w:lock w:val="sdtContentLocked"/>
        <w:placeholder>
          <w:docPart w:val="DefaultPlaceholder_-1854013440"/>
        </w:placeholder>
        <w:text/>
      </w:sdtPr>
      <w:sdtContent>
        <w:p w14:paraId="2A0637E5" w14:textId="3BD0A5A4" w:rsidR="002B48CD" w:rsidRPr="00B82A09" w:rsidRDefault="002B48CD" w:rsidP="002B48CD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4B9B06EF" w14:textId="77777777" w:rsidR="002B48CD" w:rsidRPr="00EB3089" w:rsidRDefault="002B48CD" w:rsidP="002B48CD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652EC0D3" w14:textId="77777777" w:rsidR="005F01EE" w:rsidRPr="00652A8C" w:rsidRDefault="005F01EE" w:rsidP="002B48CD">
      <w:pPr>
        <w:rPr>
          <w:rFonts w:ascii="Times New Roman" w:eastAsia="PMingLiU" w:hAnsi="Times New Roman" w:cs="Times New Roman"/>
          <w:b/>
          <w:lang w:eastAsia="zh-TW"/>
        </w:rPr>
      </w:pPr>
    </w:p>
    <w:p w14:paraId="4DA83B6A" w14:textId="77777777" w:rsidR="005F01EE" w:rsidRPr="00652A8C" w:rsidRDefault="005F01EE" w:rsidP="005F01EE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9FC2667" w14:textId="77777777" w:rsidR="005F01EE" w:rsidRPr="00652A8C" w:rsidRDefault="005F01EE" w:rsidP="005F01EE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2A8C">
        <w:rPr>
          <w:rFonts w:ascii="Times New Roman" w:hAnsi="Times New Roman" w:cs="Times New Roman"/>
          <w:b/>
          <w:bCs/>
          <w:sz w:val="22"/>
          <w:szCs w:val="22"/>
        </w:rPr>
        <w:t>nema duga prema svojim zaposlenicima</w:t>
      </w:r>
    </w:p>
    <w:p w14:paraId="695A0F8A" w14:textId="77777777" w:rsidR="005F01EE" w:rsidRPr="00652A8C" w:rsidRDefault="005F01EE" w:rsidP="005F01EE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F12FDF8" w14:textId="77777777" w:rsidR="005F01EE" w:rsidRPr="00652A8C" w:rsidRDefault="005F01EE" w:rsidP="005F01EE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18083B80" w14:textId="77777777" w:rsidR="00051B00" w:rsidRPr="00652A8C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652A8C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4340B3" w14:textId="77777777" w:rsidR="00051B00" w:rsidRDefault="00051B00" w:rsidP="00051B00">
      <w:pPr>
        <w:rPr>
          <w:rFonts w:ascii="Times New Roman" w:hAnsi="Times New Roman" w:cs="Times New Roman"/>
          <w:b/>
          <w:sz w:val="24"/>
          <w:szCs w:val="24"/>
        </w:rPr>
      </w:pPr>
      <w:r w:rsidRPr="00652A8C">
        <w:rPr>
          <w:rFonts w:ascii="Times New Roman" w:hAnsi="Times New Roman" w:cs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156A8AB6" w14:textId="77777777" w:rsidR="002B48CD" w:rsidRPr="00652A8C" w:rsidRDefault="002B48CD" w:rsidP="00051B00">
      <w:pPr>
        <w:rPr>
          <w:rFonts w:ascii="Times New Roman" w:hAnsi="Times New Roman" w:cs="Times New Roman"/>
          <w:b/>
          <w:sz w:val="24"/>
          <w:szCs w:val="24"/>
        </w:rPr>
      </w:pPr>
    </w:p>
    <w:p w14:paraId="4840F3FD" w14:textId="77777777" w:rsidR="00723184" w:rsidRPr="00652A8C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Pr="00652A8C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2098206971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42FD700" w14:textId="50754942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p w14:paraId="7A57F2BD" w14:textId="77777777" w:rsidR="00723184" w:rsidRPr="00723184" w:rsidRDefault="00723184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  <w:r w:rsidRPr="00723184">
              <w:rPr>
                <w:rFonts w:ascii="Times New Roman" w:hAnsi="Times New Roman" w:cs="Times New Roman"/>
                <w:bCs/>
              </w:rPr>
              <w:t>M.P.</w:t>
            </w:r>
          </w:p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-793985830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1B083167" w14:textId="67E57216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500E8A44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22134013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AA35D8F" w14:textId="305D4E7D" w:rsidR="00723184" w:rsidRPr="009D5040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9D5040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10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160E31B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14:paraId="6370A9C8" w14:textId="77777777" w:rsidR="00051B00" w:rsidRPr="00606739" w:rsidRDefault="00051B00" w:rsidP="00051B00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UPRAVNI ODJEL ZA POLJOPRIVREDU</w:t>
      </w:r>
    </w:p>
    <w:p w14:paraId="742E5444" w14:textId="77777777" w:rsidR="00051B00" w:rsidRPr="00606739" w:rsidRDefault="00051B00" w:rsidP="00051B00">
      <w:pPr>
        <w:tabs>
          <w:tab w:val="right" w:pos="4536"/>
          <w:tab w:val="right" w:pos="4820"/>
        </w:tabs>
        <w:ind w:right="4675"/>
        <w:jc w:val="center"/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>I RU</w:t>
      </w:r>
      <w:r>
        <w:rPr>
          <w:rFonts w:ascii="Times New Roman" w:eastAsia="Calibri" w:hAnsi="Times New Roman" w:cs="Times New Roman"/>
        </w:rPr>
        <w:t>R</w:t>
      </w:r>
      <w:r w:rsidRPr="00606739">
        <w:rPr>
          <w:rFonts w:ascii="Times New Roman" w:eastAsia="Calibri" w:hAnsi="Times New Roman" w:cs="Times New Roman"/>
        </w:rPr>
        <w:t>ALNI RAZVOJ</w:t>
      </w:r>
    </w:p>
    <w:p w14:paraId="3063A326" w14:textId="77777777" w:rsidR="00051B00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14:paraId="7976B8C0" w14:textId="77777777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Upravni odjel za poljoprivredu i ruralni razvoj</w:t>
      </w:r>
    </w:p>
    <w:p w14:paraId="5A9A96AF" w14:textId="77777777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14:paraId="77939801" w14:textId="77777777" w:rsidR="00051B00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p w14:paraId="235761A1" w14:textId="77777777" w:rsidR="00051B00" w:rsidRDefault="00051B00" w:rsidP="00051B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14:paraId="6A493454" w14:textId="77777777" w:rsidR="00051B00" w:rsidRPr="00267224" w:rsidRDefault="00051B00" w:rsidP="00051B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14:paraId="1569685D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p w14:paraId="07D57634" w14:textId="12263C84" w:rsidR="00051B00" w:rsidRPr="00746101" w:rsidRDefault="009C7079" w:rsidP="000523E6">
      <w:pPr>
        <w:spacing w:line="228" w:lineRule="auto"/>
        <w:ind w:firstLine="708"/>
        <w:jc w:val="both"/>
        <w:rPr>
          <w:rFonts w:ascii="Times New Roman" w:hAnsi="Times New Roman" w:cs="Times New Roman"/>
        </w:rPr>
      </w:pPr>
      <w:r w:rsidRPr="009C7079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Upravnom odjelu za poljoprivredu i ruralni razvoj Osječko-baranjske županije (u daljnjem tekstu: Voditelj obrade) da te osobne podatke prikuplja, obrađuje i koristi u svrhu provođenja Javnog poziva za prikupljanje zahtjeva za kreditiranje proljetne i jesenske sjetve i/ili Javnog poziva za prikupljanje zahtjeva za investicijske kredite za financiranje EU projekata poljoprivrednika na području Osječko-baranjske županije.</w:t>
      </w:r>
    </w:p>
    <w:p w14:paraId="23246822" w14:textId="77777777" w:rsidR="00051B00" w:rsidRPr="00AB02CC" w:rsidRDefault="00051B00" w:rsidP="000523E6">
      <w:pPr>
        <w:pStyle w:val="Default"/>
        <w:spacing w:line="228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D53A944" w14:textId="2502D7EA" w:rsidR="00051B00" w:rsidRPr="00746101" w:rsidRDefault="00051B00" w:rsidP="000523E6">
      <w:pPr>
        <w:pStyle w:val="Default"/>
        <w:spacing w:line="228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>
        <w:rPr>
          <w:rFonts w:ascii="Times New Roman" w:hAnsi="Times New Roman" w:cs="Times New Roman"/>
          <w:sz w:val="22"/>
          <w:szCs w:val="22"/>
        </w:rPr>
        <w:t>"</w:t>
      </w:r>
      <w:r w:rsidRPr="00746101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arodne novine" br. 42/</w:t>
      </w:r>
      <w:r w:rsidRPr="00746101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46101">
        <w:rPr>
          <w:rFonts w:ascii="Times New Roman" w:hAnsi="Times New Roman" w:cs="Times New Roman"/>
          <w:sz w:val="22"/>
          <w:szCs w:val="22"/>
        </w:rPr>
        <w:t>) uz primjenu odgovarajućih organizacijskih i tehničkih mjera zaštite osobnih podataka od neovlaštenog pristupa, zlouporabe, otkrivanja, gubitka ili uništenja.</w:t>
      </w:r>
      <w:r w:rsidR="00991982">
        <w:rPr>
          <w:rFonts w:ascii="Times New Roman" w:hAnsi="Times New Roman" w:cs="Times New Roman"/>
          <w:sz w:val="22"/>
          <w:szCs w:val="22"/>
        </w:rPr>
        <w:t xml:space="preserve"> </w:t>
      </w: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D919E60" w14:textId="77777777" w:rsidR="00051B00" w:rsidRPr="00AB02CC" w:rsidRDefault="00051B00" w:rsidP="000523E6">
      <w:pPr>
        <w:pStyle w:val="Default"/>
        <w:spacing w:line="228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6758857" w14:textId="77777777" w:rsidR="00051B00" w:rsidRPr="00746101" w:rsidRDefault="00051B00" w:rsidP="000523E6">
      <w:pPr>
        <w:pStyle w:val="Default"/>
        <w:spacing w:line="228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3" w:history="1">
        <w:r w:rsidRPr="00672EB8">
          <w:rPr>
            <w:rStyle w:val="Hyperlink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4" w:history="1">
        <w:r w:rsidRPr="00746101">
          <w:rPr>
            <w:rStyle w:val="Hyperlink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5FC45AE" w14:textId="77777777" w:rsidR="00051B00" w:rsidRPr="00746101" w:rsidRDefault="00051B00" w:rsidP="00051B0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A09D00B" w14:textId="46D0330A" w:rsidR="00051B00" w:rsidRDefault="00051B00" w:rsidP="00051B00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PRIVOLA za prikupljanje i obradu osobnih podataka</w:t>
      </w:r>
      <w:r>
        <w:rPr>
          <w:rFonts w:ascii="Times New Roman" w:hAnsi="Times New Roman" w:cs="Times New Roman"/>
        </w:rPr>
        <w:t xml:space="preserve"> </w:t>
      </w:r>
      <w:r w:rsidRPr="00746101">
        <w:rPr>
          <w:rFonts w:ascii="Times New Roman" w:hAnsi="Times New Roman" w:cs="Times New Roman"/>
        </w:rPr>
        <w:t xml:space="preserve">daje se </w:t>
      </w:r>
      <w:r w:rsidR="00320AA3">
        <w:rPr>
          <w:rFonts w:ascii="Times New Roman" w:hAnsi="Times New Roman" w:cs="Times New Roman"/>
        </w:rPr>
        <w:t xml:space="preserve">u </w:t>
      </w:r>
      <w:r w:rsidRPr="00746101">
        <w:rPr>
          <w:rFonts w:ascii="Times New Roman" w:hAnsi="Times New Roman" w:cs="Times New Roman"/>
        </w:rPr>
        <w:t>svrh</w:t>
      </w:r>
      <w:r w:rsidR="00320AA3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:</w:t>
      </w:r>
    </w:p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4"/>
        <w:gridCol w:w="1276"/>
        <w:gridCol w:w="1276"/>
      </w:tblGrid>
      <w:tr w:rsidR="00051B00" w:rsidRPr="00746101" w14:paraId="43BF3A7C" w14:textId="77777777" w:rsidTr="00690D3B">
        <w:tc>
          <w:tcPr>
            <w:tcW w:w="6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DA537" w14:textId="59C4ADAE" w:rsidR="00051B00" w:rsidRPr="00B4798E" w:rsidRDefault="00FD40D0" w:rsidP="00C77DD0">
            <w:pPr>
              <w:spacing w:before="60" w:after="120"/>
              <w:ind w:right="-10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0D0">
              <w:rPr>
                <w:rFonts w:ascii="Times New Roman" w:eastAsia="Calibri" w:hAnsi="Times New Roman" w:cs="Times New Roman"/>
                <w:sz w:val="24"/>
                <w:szCs w:val="24"/>
              </w:rPr>
              <w:t>Sudjelovanje na Javnom pozivu za prikupljanje zahtjeva za kreditiranje proljetne i jesenske sjetve i/ili Javnog poziva za prikupljanje zahtjeva za investicijske kredite za financiranje EU projekata poljoprivrednika na području Osječko-baranjske županije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7A16EEC4" w:rsidR="00051B00" w:rsidRPr="00746101" w:rsidRDefault="00000000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09340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-1180419978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051B00" w:rsidRPr="00093402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707F01F4" w:rsidR="00051B00" w:rsidRPr="00746101" w:rsidRDefault="00000000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093402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-2105565153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051B00" w:rsidRPr="00093402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p w14:paraId="1A3388AE" w14:textId="676772FC" w:rsidR="00051B00" w:rsidRPr="00436A59" w:rsidRDefault="00051B00" w:rsidP="00051B0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36A59">
        <w:rPr>
          <w:rFonts w:ascii="Times New Roman" w:hAnsi="Times New Roman" w:cs="Times New Roman"/>
          <w:i/>
          <w:iCs/>
          <w:sz w:val="24"/>
          <w:szCs w:val="24"/>
        </w:rPr>
        <w:t xml:space="preserve">(Uz namjenu označite </w:t>
      </w:r>
      <w:r w:rsidR="00000A01" w:rsidRPr="00436A59">
        <w:rPr>
          <w:rFonts w:ascii="Times New Roman" w:hAnsi="Times New Roman" w:cs="Times New Roman"/>
          <w:i/>
          <w:iCs/>
          <w:sz w:val="24"/>
          <w:szCs w:val="24"/>
        </w:rPr>
        <w:t xml:space="preserve">sa </w:t>
      </w:r>
      <w:r w:rsidRPr="00436A59">
        <w:rPr>
          <w:rFonts w:ascii="Times New Roman" w:hAnsi="Times New Roman" w:cs="Times New Roman"/>
          <w:sz w:val="24"/>
          <w:szCs w:val="24"/>
        </w:rPr>
        <w:sym w:font="Wingdings" w:char="F0FD"/>
      </w:r>
      <w:r w:rsidR="00000A01" w:rsidRPr="00436A5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436A59">
        <w:rPr>
          <w:rFonts w:ascii="Times New Roman" w:hAnsi="Times New Roman" w:cs="Times New Roman"/>
          <w:sz w:val="24"/>
          <w:szCs w:val="24"/>
        </w:rPr>
        <w:t>DA</w:t>
      </w:r>
      <w:r w:rsidRPr="00436A59">
        <w:rPr>
          <w:rFonts w:ascii="Times New Roman" w:hAnsi="Times New Roman" w:cs="Times New Roman"/>
          <w:i/>
          <w:iCs/>
          <w:sz w:val="24"/>
          <w:szCs w:val="24"/>
        </w:rPr>
        <w:t xml:space="preserve"> ili </w:t>
      </w:r>
      <w:r w:rsidRPr="00436A59">
        <w:rPr>
          <w:rFonts w:ascii="Times New Roman" w:hAnsi="Times New Roman" w:cs="Times New Roman"/>
          <w:sz w:val="24"/>
          <w:szCs w:val="24"/>
        </w:rPr>
        <w:t>NE</w:t>
      </w:r>
      <w:r w:rsidRPr="00436A5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60F48B0" w14:textId="77777777" w:rsidR="00051B00" w:rsidRPr="00746101" w:rsidRDefault="00051B00" w:rsidP="00051B00">
      <w:pPr>
        <w:rPr>
          <w:rFonts w:ascii="Times New Roman" w:hAnsi="Times New Roman" w:cs="Times New Roman"/>
        </w:rPr>
      </w:pPr>
    </w:p>
    <w:p w14:paraId="53645ABB" w14:textId="77777777" w:rsidR="00051B00" w:rsidRPr="00746101" w:rsidRDefault="00051B00" w:rsidP="00051B00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14:paraId="4BF9AD1F" w14:textId="77777777" w:rsidR="00051B00" w:rsidRPr="00746101" w:rsidRDefault="00051B00" w:rsidP="00051B00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746101">
        <w:rPr>
          <w:rFonts w:ascii="Times New Roman" w:hAnsi="Times New Roman" w:cs="Times New Roman"/>
        </w:rPr>
        <w:t xml:space="preserve">o ispunjanja zakonskih zahtjeva o rokovima čuvanja relevantne dokumentacije </w:t>
      </w:r>
    </w:p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p w14:paraId="6DF01E79" w14:textId="77777777" w:rsidR="00051B00" w:rsidRPr="00624545" w:rsidRDefault="00051B00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24545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p w14:paraId="5E171CF5" w14:textId="77777777" w:rsidR="00051B00" w:rsidRPr="00624545" w:rsidRDefault="00051B00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24545">
              <w:rPr>
                <w:rFonts w:ascii="Times New Roman" w:hAnsi="Times New Roman" w:cs="Times New Roman"/>
                <w:sz w:val="24"/>
                <w:szCs w:val="24"/>
              </w:rPr>
              <w:t>Adresa:</w:t>
            </w:r>
          </w:p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p w14:paraId="0C5FF43C" w14:textId="54F0FD1E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24545">
              <w:rPr>
                <w:rFonts w:ascii="Times New Roman" w:hAnsi="Times New Roman" w:cs="Times New Roman"/>
                <w:sz w:val="24"/>
                <w:szCs w:val="24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p w14:paraId="5829519A" w14:textId="6D3EFDE7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Potpis:</w:t>
            </w:r>
          </w:p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47A1B" w14:textId="77777777" w:rsidR="00BC2123" w:rsidRDefault="00BC2123" w:rsidP="000104FA">
      <w:r>
        <w:separator/>
      </w:r>
    </w:p>
  </w:endnote>
  <w:endnote w:type="continuationSeparator" w:id="0">
    <w:p w14:paraId="5E9C6682" w14:textId="77777777" w:rsidR="00BC2123" w:rsidRDefault="00BC2123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8CA13" w14:textId="77777777" w:rsidR="00BC2123" w:rsidRDefault="00BC2123" w:rsidP="000104FA">
      <w:r>
        <w:separator/>
      </w:r>
    </w:p>
  </w:footnote>
  <w:footnote w:type="continuationSeparator" w:id="0">
    <w:p w14:paraId="10DC3F1C" w14:textId="77777777" w:rsidR="00BC2123" w:rsidRDefault="00BC2123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7013" w14:textId="12158248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</w:t>
    </w:r>
    <w:r w:rsidR="00814F9E">
      <w:rPr>
        <w:rFonts w:ascii="Times New Roman" w:hAnsi="Times New Roman" w:cs="Times New Roman"/>
      </w:rPr>
      <w:t>kreditiranje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FBEA0" w14:textId="77777777" w:rsidR="000523E6" w:rsidRPr="00D84B6C" w:rsidRDefault="000523E6" w:rsidP="000523E6">
    <w:pPr>
      <w:pStyle w:val="Header"/>
      <w:tabs>
        <w:tab w:val="clear" w:pos="9072"/>
        <w:tab w:val="right" w:pos="9070"/>
      </w:tabs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kreditiranje</w:t>
    </w:r>
  </w:p>
  <w:p w14:paraId="4D9E92F7" w14:textId="0C31C39C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2"/>
  </w:num>
  <w:num w:numId="2" w16cid:durableId="1602714350">
    <w:abstractNumId w:val="0"/>
  </w:num>
  <w:num w:numId="3" w16cid:durableId="1023633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51B00"/>
    <w:rsid w:val="000523E6"/>
    <w:rsid w:val="00056E95"/>
    <w:rsid w:val="00064202"/>
    <w:rsid w:val="000676BB"/>
    <w:rsid w:val="000739DA"/>
    <w:rsid w:val="00082212"/>
    <w:rsid w:val="00093402"/>
    <w:rsid w:val="00094580"/>
    <w:rsid w:val="000A595C"/>
    <w:rsid w:val="000B4197"/>
    <w:rsid w:val="000B6A5A"/>
    <w:rsid w:val="000C659B"/>
    <w:rsid w:val="000D67A5"/>
    <w:rsid w:val="001214F4"/>
    <w:rsid w:val="00134F43"/>
    <w:rsid w:val="00154F0C"/>
    <w:rsid w:val="00182F29"/>
    <w:rsid w:val="0018680D"/>
    <w:rsid w:val="001A7A4C"/>
    <w:rsid w:val="001B2AA8"/>
    <w:rsid w:val="001C761B"/>
    <w:rsid w:val="001F1E65"/>
    <w:rsid w:val="0020696B"/>
    <w:rsid w:val="00234BA2"/>
    <w:rsid w:val="00242AAF"/>
    <w:rsid w:val="002532D1"/>
    <w:rsid w:val="00267224"/>
    <w:rsid w:val="002A764B"/>
    <w:rsid w:val="002B39C7"/>
    <w:rsid w:val="002B48CD"/>
    <w:rsid w:val="002C1D5C"/>
    <w:rsid w:val="002C247F"/>
    <w:rsid w:val="002D21B4"/>
    <w:rsid w:val="002D2FF6"/>
    <w:rsid w:val="002E0D91"/>
    <w:rsid w:val="002E74E3"/>
    <w:rsid w:val="002F5F59"/>
    <w:rsid w:val="0031033B"/>
    <w:rsid w:val="00313B0C"/>
    <w:rsid w:val="00320AA3"/>
    <w:rsid w:val="00331356"/>
    <w:rsid w:val="00344EDA"/>
    <w:rsid w:val="00356766"/>
    <w:rsid w:val="003568CB"/>
    <w:rsid w:val="003743C7"/>
    <w:rsid w:val="00387DC2"/>
    <w:rsid w:val="003971E6"/>
    <w:rsid w:val="00400FCC"/>
    <w:rsid w:val="00413A61"/>
    <w:rsid w:val="0042106A"/>
    <w:rsid w:val="00436A59"/>
    <w:rsid w:val="00436AB1"/>
    <w:rsid w:val="00445E28"/>
    <w:rsid w:val="00495F68"/>
    <w:rsid w:val="004A4ED0"/>
    <w:rsid w:val="004C0887"/>
    <w:rsid w:val="004D16AC"/>
    <w:rsid w:val="00503D4E"/>
    <w:rsid w:val="00552364"/>
    <w:rsid w:val="005604A9"/>
    <w:rsid w:val="00567AB5"/>
    <w:rsid w:val="005738BC"/>
    <w:rsid w:val="005800C8"/>
    <w:rsid w:val="00580442"/>
    <w:rsid w:val="00587AC8"/>
    <w:rsid w:val="00592362"/>
    <w:rsid w:val="005A30B7"/>
    <w:rsid w:val="005A3EF6"/>
    <w:rsid w:val="005F01EE"/>
    <w:rsid w:val="005F0C09"/>
    <w:rsid w:val="0060483E"/>
    <w:rsid w:val="00624545"/>
    <w:rsid w:val="00624FE9"/>
    <w:rsid w:val="0063166C"/>
    <w:rsid w:val="00643AEB"/>
    <w:rsid w:val="00651C9C"/>
    <w:rsid w:val="00652A8C"/>
    <w:rsid w:val="0066443E"/>
    <w:rsid w:val="00690D3B"/>
    <w:rsid w:val="006B6EE9"/>
    <w:rsid w:val="006D31EC"/>
    <w:rsid w:val="006F09ED"/>
    <w:rsid w:val="00723184"/>
    <w:rsid w:val="0072513D"/>
    <w:rsid w:val="0074102F"/>
    <w:rsid w:val="00746101"/>
    <w:rsid w:val="00784405"/>
    <w:rsid w:val="007A1B6E"/>
    <w:rsid w:val="007A3133"/>
    <w:rsid w:val="007A36EE"/>
    <w:rsid w:val="007B76EE"/>
    <w:rsid w:val="007F6255"/>
    <w:rsid w:val="008057F7"/>
    <w:rsid w:val="00812E1A"/>
    <w:rsid w:val="00814F9E"/>
    <w:rsid w:val="008357A7"/>
    <w:rsid w:val="008554B7"/>
    <w:rsid w:val="0089741C"/>
    <w:rsid w:val="008979AD"/>
    <w:rsid w:val="008A6E0F"/>
    <w:rsid w:val="008C11AE"/>
    <w:rsid w:val="008C4F8A"/>
    <w:rsid w:val="00911668"/>
    <w:rsid w:val="0096289F"/>
    <w:rsid w:val="00965A36"/>
    <w:rsid w:val="009845A4"/>
    <w:rsid w:val="00991982"/>
    <w:rsid w:val="00994A7A"/>
    <w:rsid w:val="009C03BE"/>
    <w:rsid w:val="009C7079"/>
    <w:rsid w:val="009D5040"/>
    <w:rsid w:val="009D5CE7"/>
    <w:rsid w:val="00A016E0"/>
    <w:rsid w:val="00A2017F"/>
    <w:rsid w:val="00A35849"/>
    <w:rsid w:val="00A40270"/>
    <w:rsid w:val="00A40C58"/>
    <w:rsid w:val="00A9354C"/>
    <w:rsid w:val="00A945B6"/>
    <w:rsid w:val="00AA2F4F"/>
    <w:rsid w:val="00AB02CC"/>
    <w:rsid w:val="00AD2290"/>
    <w:rsid w:val="00AD35A6"/>
    <w:rsid w:val="00B10697"/>
    <w:rsid w:val="00B157FC"/>
    <w:rsid w:val="00B1791E"/>
    <w:rsid w:val="00B23CC8"/>
    <w:rsid w:val="00B3221C"/>
    <w:rsid w:val="00B35AD6"/>
    <w:rsid w:val="00B4798E"/>
    <w:rsid w:val="00B54A1B"/>
    <w:rsid w:val="00B82A09"/>
    <w:rsid w:val="00B83A92"/>
    <w:rsid w:val="00B871AF"/>
    <w:rsid w:val="00BB2332"/>
    <w:rsid w:val="00BC2123"/>
    <w:rsid w:val="00BC2129"/>
    <w:rsid w:val="00BE35FD"/>
    <w:rsid w:val="00BE6252"/>
    <w:rsid w:val="00BF0C50"/>
    <w:rsid w:val="00BF5332"/>
    <w:rsid w:val="00BF60BD"/>
    <w:rsid w:val="00C2228A"/>
    <w:rsid w:val="00C22605"/>
    <w:rsid w:val="00C47657"/>
    <w:rsid w:val="00C5399B"/>
    <w:rsid w:val="00C77DD0"/>
    <w:rsid w:val="00C85028"/>
    <w:rsid w:val="00C85B2B"/>
    <w:rsid w:val="00CA0B15"/>
    <w:rsid w:val="00CA3B5D"/>
    <w:rsid w:val="00CA3D51"/>
    <w:rsid w:val="00CB7181"/>
    <w:rsid w:val="00D064CA"/>
    <w:rsid w:val="00D679C9"/>
    <w:rsid w:val="00D74989"/>
    <w:rsid w:val="00D84B6C"/>
    <w:rsid w:val="00D85F6E"/>
    <w:rsid w:val="00DA101F"/>
    <w:rsid w:val="00DF661A"/>
    <w:rsid w:val="00E01925"/>
    <w:rsid w:val="00E03324"/>
    <w:rsid w:val="00E15244"/>
    <w:rsid w:val="00E209CF"/>
    <w:rsid w:val="00E37B2A"/>
    <w:rsid w:val="00EB3089"/>
    <w:rsid w:val="00EC3DC9"/>
    <w:rsid w:val="00EE6F45"/>
    <w:rsid w:val="00F22181"/>
    <w:rsid w:val="00F538AC"/>
    <w:rsid w:val="00F66D1A"/>
    <w:rsid w:val="00F67D53"/>
    <w:rsid w:val="00FA799A"/>
    <w:rsid w:val="00FC309E"/>
    <w:rsid w:val="00FD248E"/>
    <w:rsid w:val="00FD40D0"/>
    <w:rsid w:val="00FD6339"/>
    <w:rsid w:val="00FE0540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95F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93402"/>
    <w:rPr>
      <w:color w:val="666666"/>
    </w:rPr>
  </w:style>
  <w:style w:type="character" w:styleId="Emphasis">
    <w:name w:val="Emphasis"/>
    <w:basedOn w:val="DefaultParagraphFont"/>
    <w:uiPriority w:val="20"/>
    <w:qFormat/>
    <w:rsid w:val="006B6EE9"/>
    <w:rPr>
      <w:i/>
      <w:iCs/>
    </w:rPr>
  </w:style>
  <w:style w:type="paragraph" w:customStyle="1" w:styleId="tekst">
    <w:name w:val="tekst"/>
    <w:basedOn w:val="Normal"/>
    <w:rsid w:val="001F1E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mailto:poljoprivreda@obz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azop.h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B8139-4514-4D63-9937-C35F3F910941}"/>
      </w:docPartPr>
      <w:docPartBody>
        <w:p w:rsidR="00C23E89" w:rsidRDefault="00C23E89">
          <w:r w:rsidRPr="0069246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5B"/>
    <w:rsid w:val="001A7A4C"/>
    <w:rsid w:val="002D21B4"/>
    <w:rsid w:val="00337ECE"/>
    <w:rsid w:val="003568CB"/>
    <w:rsid w:val="00360385"/>
    <w:rsid w:val="00387DC2"/>
    <w:rsid w:val="003F73F6"/>
    <w:rsid w:val="004B2E6E"/>
    <w:rsid w:val="005461E1"/>
    <w:rsid w:val="00624FE9"/>
    <w:rsid w:val="00651C9C"/>
    <w:rsid w:val="00780688"/>
    <w:rsid w:val="008C4F8A"/>
    <w:rsid w:val="009B3255"/>
    <w:rsid w:val="009B7032"/>
    <w:rsid w:val="00C20676"/>
    <w:rsid w:val="00C23E89"/>
    <w:rsid w:val="00E03324"/>
    <w:rsid w:val="00F44A5B"/>
    <w:rsid w:val="00FD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2E6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2026-02-17T13:38:00Z</dcterms:created>
  <dcterms:modified xsi:type="dcterms:W3CDTF">2026-02-17T13:38:00Z</dcterms:modified>
</cp:coreProperties>
</file>