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71FE" w:rsidRPr="002C2B39" w:rsidRDefault="00E771FE" w:rsidP="002C2B3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62AD" w:rsidRPr="002C2B39" w:rsidRDefault="00117239" w:rsidP="002C2B3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2B39">
        <w:rPr>
          <w:rFonts w:ascii="Times New Roman" w:hAnsi="Times New Roman" w:cs="Times New Roman"/>
          <w:b/>
          <w:sz w:val="24"/>
          <w:szCs w:val="24"/>
        </w:rPr>
        <w:t>O B A V I J E S T</w:t>
      </w:r>
    </w:p>
    <w:p w:rsidR="00117239" w:rsidRPr="002C2B39" w:rsidRDefault="00117239" w:rsidP="002C2B39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484745" w:rsidRPr="002C2B39" w:rsidRDefault="00117239" w:rsidP="002C2B3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2B39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484745" w:rsidRPr="002C2B39">
        <w:rPr>
          <w:rFonts w:ascii="Times New Roman" w:hAnsi="Times New Roman" w:cs="Times New Roman"/>
          <w:b/>
          <w:sz w:val="24"/>
          <w:szCs w:val="24"/>
        </w:rPr>
        <w:t>zatvaranju Javnog poziva za dodjelu potpora za</w:t>
      </w:r>
    </w:p>
    <w:p w:rsidR="00484745" w:rsidRPr="002C2B39" w:rsidRDefault="002C2B39" w:rsidP="002C2B3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2B39">
        <w:rPr>
          <w:rFonts w:ascii="Times New Roman" w:hAnsi="Times New Roman" w:cs="Times New Roman"/>
          <w:b/>
          <w:sz w:val="24"/>
          <w:szCs w:val="24"/>
        </w:rPr>
        <w:t>organizaciju i sudjelovanje na manifestacijama</w:t>
      </w:r>
      <w:r w:rsidR="00484745" w:rsidRPr="002C2B39">
        <w:rPr>
          <w:rFonts w:ascii="Times New Roman" w:hAnsi="Times New Roman" w:cs="Times New Roman"/>
          <w:b/>
          <w:sz w:val="24"/>
          <w:szCs w:val="24"/>
        </w:rPr>
        <w:t xml:space="preserve"> u 2019. godini</w:t>
      </w:r>
    </w:p>
    <w:p w:rsidR="0060283B" w:rsidRPr="002C2B39" w:rsidRDefault="0060283B" w:rsidP="002C2B3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A3A0A" w:rsidRPr="002C2B39" w:rsidRDefault="0060283B" w:rsidP="002C2B39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2B39">
        <w:rPr>
          <w:rFonts w:ascii="Times New Roman" w:hAnsi="Times New Roman" w:cs="Times New Roman"/>
          <w:sz w:val="24"/>
          <w:szCs w:val="24"/>
        </w:rPr>
        <w:t xml:space="preserve">S obzirom </w:t>
      </w:r>
      <w:r w:rsidR="00FF0C33" w:rsidRPr="002C2B39">
        <w:rPr>
          <w:rFonts w:ascii="Times New Roman" w:hAnsi="Times New Roman" w:cs="Times New Roman"/>
          <w:sz w:val="24"/>
          <w:szCs w:val="24"/>
        </w:rPr>
        <w:t>n</w:t>
      </w:r>
      <w:r w:rsidRPr="002C2B39">
        <w:rPr>
          <w:rFonts w:ascii="Times New Roman" w:hAnsi="Times New Roman" w:cs="Times New Roman"/>
          <w:sz w:val="24"/>
          <w:szCs w:val="24"/>
        </w:rPr>
        <w:t xml:space="preserve">a planirana sredstva u Proračunu Osječko-baranjske županije za 2019. godinu za dodjelu potpora za </w:t>
      </w:r>
      <w:r w:rsidR="002C2B39" w:rsidRPr="002C2B39">
        <w:rPr>
          <w:rFonts w:ascii="Times New Roman" w:hAnsi="Times New Roman" w:cs="Times New Roman"/>
          <w:sz w:val="24"/>
          <w:szCs w:val="24"/>
        </w:rPr>
        <w:t>organizaciju i sudjelovanje na manifestacijama u 2019. godini</w:t>
      </w:r>
      <w:r w:rsidR="00484745" w:rsidRPr="002C2B39">
        <w:rPr>
          <w:rFonts w:ascii="Times New Roman" w:hAnsi="Times New Roman" w:cs="Times New Roman"/>
          <w:sz w:val="24"/>
          <w:szCs w:val="24"/>
        </w:rPr>
        <w:t xml:space="preserve">, </w:t>
      </w:r>
      <w:r w:rsidR="002C2B39" w:rsidRPr="002C2B39">
        <w:rPr>
          <w:rFonts w:ascii="Times New Roman" w:hAnsi="Times New Roman" w:cs="Times New Roman"/>
          <w:sz w:val="24"/>
          <w:szCs w:val="24"/>
        </w:rPr>
        <w:t>05. rujna</w:t>
      </w:r>
      <w:r w:rsidR="003775BF" w:rsidRPr="002C2B39">
        <w:rPr>
          <w:rFonts w:ascii="Times New Roman" w:hAnsi="Times New Roman" w:cs="Times New Roman"/>
          <w:sz w:val="24"/>
          <w:szCs w:val="24"/>
        </w:rPr>
        <w:t xml:space="preserve"> </w:t>
      </w:r>
      <w:r w:rsidR="00484745" w:rsidRPr="002C2B39">
        <w:rPr>
          <w:rFonts w:ascii="Times New Roman" w:hAnsi="Times New Roman" w:cs="Times New Roman"/>
          <w:sz w:val="24"/>
          <w:szCs w:val="24"/>
        </w:rPr>
        <w:t xml:space="preserve">2019. godine, zatvara se Javni poziv za dodjelu </w:t>
      </w:r>
      <w:r w:rsidR="00CD671D" w:rsidRPr="002C2B39">
        <w:rPr>
          <w:rFonts w:ascii="Times New Roman" w:hAnsi="Times New Roman" w:cs="Times New Roman"/>
          <w:sz w:val="24"/>
          <w:szCs w:val="24"/>
        </w:rPr>
        <w:t xml:space="preserve">potpora za </w:t>
      </w:r>
      <w:r w:rsidR="002C2B39" w:rsidRPr="002C2B39">
        <w:rPr>
          <w:rFonts w:ascii="Times New Roman" w:hAnsi="Times New Roman" w:cs="Times New Roman"/>
          <w:sz w:val="24"/>
          <w:szCs w:val="24"/>
        </w:rPr>
        <w:t xml:space="preserve">organizaciju i sudjelovanje na manifestacijama u 2019. godini, </w:t>
      </w:r>
      <w:r w:rsidR="00CD671D" w:rsidRPr="002C2B39">
        <w:rPr>
          <w:rFonts w:ascii="Times New Roman" w:hAnsi="Times New Roman" w:cs="Times New Roman"/>
          <w:sz w:val="24"/>
          <w:szCs w:val="24"/>
        </w:rPr>
        <w:t xml:space="preserve"> zbog utroška sredstava. </w:t>
      </w:r>
    </w:p>
    <w:p w:rsidR="00D50F68" w:rsidRPr="002C2B39" w:rsidRDefault="00D50F68" w:rsidP="002C2B3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C2B39">
        <w:rPr>
          <w:rFonts w:ascii="Times New Roman" w:hAnsi="Times New Roman" w:cs="Times New Roman"/>
          <w:sz w:val="24"/>
          <w:szCs w:val="24"/>
        </w:rPr>
        <w:t>Sve informacije se mogu dobiti u Upravnom odjelu za kontinentalni turizam Osječko-baranjske županije na broj telefona 031/221-5</w:t>
      </w:r>
      <w:r w:rsidR="002C2B39" w:rsidRPr="002C2B39">
        <w:rPr>
          <w:rFonts w:ascii="Times New Roman" w:hAnsi="Times New Roman" w:cs="Times New Roman"/>
          <w:sz w:val="24"/>
          <w:szCs w:val="24"/>
        </w:rPr>
        <w:t>57</w:t>
      </w:r>
      <w:r w:rsidRPr="002C2B39">
        <w:rPr>
          <w:rFonts w:ascii="Times New Roman" w:hAnsi="Times New Roman" w:cs="Times New Roman"/>
          <w:sz w:val="24"/>
          <w:szCs w:val="24"/>
        </w:rPr>
        <w:t>.</w:t>
      </w:r>
    </w:p>
    <w:p w:rsidR="00117239" w:rsidRPr="0060283B" w:rsidRDefault="00117239" w:rsidP="00117239">
      <w:pPr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</w:p>
    <w:sectPr w:rsidR="00117239" w:rsidRPr="006028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22EA"/>
    <w:rsid w:val="00073F8E"/>
    <w:rsid w:val="00117239"/>
    <w:rsid w:val="002C2B39"/>
    <w:rsid w:val="002D47CB"/>
    <w:rsid w:val="00306C62"/>
    <w:rsid w:val="003775BF"/>
    <w:rsid w:val="00484745"/>
    <w:rsid w:val="005408BA"/>
    <w:rsid w:val="0060283B"/>
    <w:rsid w:val="006A3A0A"/>
    <w:rsid w:val="008633C1"/>
    <w:rsid w:val="009762AD"/>
    <w:rsid w:val="00BE3AED"/>
    <w:rsid w:val="00CD671D"/>
    <w:rsid w:val="00D50F68"/>
    <w:rsid w:val="00E771FE"/>
    <w:rsid w:val="00E86FCE"/>
    <w:rsid w:val="00EE22EA"/>
    <w:rsid w:val="00FF0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B8D70"/>
  <w15:chartTrackingRefBased/>
  <w15:docId w15:val="{9DF968C2-1FC4-42C6-9D1E-2FF66BBFE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F0C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F0C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Iličin</dc:creator>
  <cp:keywords/>
  <dc:description/>
  <cp:lastModifiedBy>Roberta Kljenak</cp:lastModifiedBy>
  <cp:revision>2</cp:revision>
  <cp:lastPrinted>2019-08-28T12:06:00Z</cp:lastPrinted>
  <dcterms:created xsi:type="dcterms:W3CDTF">2019-09-05T06:19:00Z</dcterms:created>
  <dcterms:modified xsi:type="dcterms:W3CDTF">2019-09-05T06:19:00Z</dcterms:modified>
</cp:coreProperties>
</file>