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1251356749"/>
        <w:lock w:val="sdtContentLocked"/>
        <w:placeholder>
          <w:docPart w:val="DefaultPlaceholder_-1854013440"/>
        </w:placeholder>
      </w:sdtPr>
      <w:sdtEndPr>
        <w:rPr>
          <w:b w:val="0"/>
          <w:bCs/>
          <w:sz w:val="22"/>
          <w:szCs w:val="22"/>
        </w:rPr>
      </w:sdtEndPr>
      <w:sdtContent>
        <w:p w14:paraId="641ED89A" w14:textId="26490796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588285C1" w14:textId="77777777" w:rsidR="002C1D5C" w:rsidRPr="00994A7A" w:rsidRDefault="002C1D5C" w:rsidP="002C1D5C">
          <w:pPr>
            <w:tabs>
              <w:tab w:val="center" w:pos="4320"/>
              <w:tab w:val="left" w:pos="6705"/>
            </w:tabs>
            <w:rPr>
              <w:rFonts w:ascii="Times New Roman" w:hAnsi="Times New Roman" w:cs="Times New Roman"/>
              <w:b/>
            </w:rPr>
          </w:pPr>
        </w:p>
        <w:p w14:paraId="46CAEC53" w14:textId="1EFE8BE1" w:rsidR="002C1D5C" w:rsidRPr="00856928" w:rsidRDefault="00856928" w:rsidP="00856928">
          <w:pPr>
            <w:ind w:left="142"/>
            <w:jc w:val="both"/>
            <w:rPr>
              <w:rFonts w:ascii="Times New Roman" w:hAnsi="Times New Roman" w:cs="Times New Roman"/>
              <w:bCs/>
            </w:rPr>
          </w:pPr>
          <w:r w:rsidRPr="00856928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2FA90776" w14:textId="77777777" w:rsidR="00856928" w:rsidRPr="009A249A" w:rsidRDefault="00856928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079360721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68C16F3F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401497675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6BE359C3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752114087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6D9016D4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130832188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0B5A4920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087917279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152B8628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794746653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5A221374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980575716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4877E7DE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216239311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16F731D4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707951267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245EFB9B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4605744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082EA0D7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24987691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BCA74A9" w14:textId="5E937A1F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222065719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56544183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528BC012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1962915714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1967B463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1663201846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180C792E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1894006256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0A60A3A5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1797718050"/>
              <w:lock w:val="sdtContentLocked"/>
              <w:placeholder>
                <w:docPart w:val="DefaultPlaceholder_-1854013440"/>
              </w:placeholder>
            </w:sdtPr>
            <w:sdtContent>
              <w:p w14:paraId="042966A0" w14:textId="166B832B" w:rsidR="007A36EE" w:rsidRPr="00EC0C41" w:rsidRDefault="007A36EE" w:rsidP="00BF3DD2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 xml:space="preserve">     (ime i prezime te potpis osobe ovlaštene za zastupanje)</w:t>
                </w:r>
              </w:p>
            </w:sdtContent>
          </w:sdt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1681772788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lang w:eastAsia="zh-TW"/>
        </w:rPr>
      </w:sdtEndPr>
      <w:sdtContent>
        <w:p w14:paraId="7DBD678C" w14:textId="7EF257CB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2ACC6959" w:rsidR="00051B00" w:rsidRPr="00EB3089" w:rsidRDefault="003654D3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</w:sdtContent>
    </w:sdt>
    <w:p w14:paraId="71CB71CA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Prijavitelj:   </w:t>
      </w:r>
    </w:p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1203162967"/>
        <w:lock w:val="sdtContentLocked"/>
        <w:placeholder>
          <w:docPart w:val="DefaultPlaceholder_-1854013440"/>
        </w:placeholder>
      </w:sdtPr>
      <w:sdtContent>
        <w:p w14:paraId="1ECC9911" w14:textId="1B59B944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808746475"/>
        <w:lock w:val="sdtContentLocked"/>
        <w:placeholder>
          <w:docPart w:val="DefaultPlaceholder_-1854013440"/>
        </w:placeholder>
      </w:sdtPr>
      <w:sdtContent>
        <w:p w14:paraId="5C83FFDE" w14:textId="66564ECE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1684970719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id w:val="-2019695650"/>
            <w:lock w:val="sdtContentLocked"/>
            <w:placeholder>
              <w:docPart w:val="DefaultPlaceholder_-1854013440"/>
            </w:placeholder>
          </w:sdtPr>
          <w:sdtEndPr>
            <w:rPr>
              <w:b/>
              <w:bCs/>
            </w:rPr>
          </w:sdtEndPr>
          <w:sdtContent>
            <w:p w14:paraId="600B92DB" w14:textId="42BFA926" w:rsidR="00714DEF" w:rsidRPr="00B4798E" w:rsidRDefault="00051B00" w:rsidP="00714DEF">
              <w:pPr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</w:pPr>
              <w:r w:rsidRPr="00B4798E">
                <w:rPr>
                  <w:rFonts w:ascii="Times New Roman" w:eastAsia="PMingLiU" w:hAnsi="Times New Roman" w:cs="Times New Roman"/>
                  <w:sz w:val="24"/>
                  <w:szCs w:val="24"/>
                  <w:lang w:eastAsia="zh-TW"/>
                </w:rPr>
                <w:t xml:space="preserve">potporu iz drugih javnih izvora za troškove prijavljene na Javni poziv za dodjelu potpora za </w:t>
              </w:r>
              <w:r w:rsidR="00C85B2B" w:rsidRPr="00B4798E"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  <w:t xml:space="preserve"> </w:t>
              </w:r>
            </w:p>
          </w:sdtContent>
        </w:sdt>
        <w:p w14:paraId="106270BA" w14:textId="15982E2A" w:rsidR="00051B00" w:rsidRPr="00616C5C" w:rsidRDefault="001D74AE" w:rsidP="002B26FA">
          <w:pPr>
            <w:jc w:val="both"/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1D74A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izgradnju  novih  i  održavanje  postojećih lovnotehničkih  i  lovnogospodarskih objekata</w:t>
          </w:r>
          <w: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616C5C"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na 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1425299876"/>
        <w:lock w:val="sdtContentLocked"/>
        <w:placeholder>
          <w:docPart w:val="DefaultPlaceholder_-1854013440"/>
        </w:placeholder>
      </w:sdtPr>
      <w:sdtContent>
        <w:p w14:paraId="2A4340B3" w14:textId="6A6E748D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1712263390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223E5967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1006484078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1FC9DBB9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2078464122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6B628766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1715265801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629D7016" w:rsidR="00723184" w:rsidRPr="00EC0C41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3F7DFC85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-1097175856"/>
          <w:lock w:val="sdtContentLocked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-147990502"/>
        <w:lock w:val="sdtContentLocked"/>
        <w:placeholder>
          <w:docPart w:val="DefaultPlaceholder_-1854013440"/>
        </w:placeholder>
      </w:sdtPr>
      <w:sdtEndPr>
        <w:rPr>
          <w:rFonts w:eastAsiaTheme="minorHAnsi"/>
        </w:rPr>
      </w:sdtEndPr>
      <w:sdtContent>
        <w:p w14:paraId="6370A9C8" w14:textId="6280A06B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4</w:t>
          </w:r>
        </w:p>
        <w:p w14:paraId="77939801" w14:textId="61FA8301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</w:sdtContent>
    </w:sdt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2044745457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1C1DECBE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1A2BE4B6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6356E3B6" w14:textId="77777777" w:rsidR="00FD5ACF" w:rsidRDefault="00051B00" w:rsidP="003A773E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748EE8BA" w14:textId="77777777" w:rsidR="00FD5ACF" w:rsidRDefault="00FD5ACF" w:rsidP="003A773E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7D53A944" w14:textId="176ABADA" w:rsidR="00051B00" w:rsidRPr="00746101" w:rsidRDefault="00051B00" w:rsidP="003A773E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3F7239BD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149144295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7A9E781D" w:rsidR="00051B00" w:rsidRPr="00B4798E" w:rsidRDefault="00051B00" w:rsidP="00687D9F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potpore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za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izgradnju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novih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i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održavanje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postojećih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lovnotehničkih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i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lovnogospodarskih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objekata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na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području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Osječko-baranjske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županije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u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2024.</w:t>
                </w:r>
                <w:r w:rsidR="00687D9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D66E89" w:rsidRPr="00D66E89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79C6B908" w:rsidR="00051B00" w:rsidRPr="00746101" w:rsidRDefault="00F819B4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D5ACF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87D9F">
              <w:rPr>
                <w:rFonts w:ascii="Times New Roman" w:eastAsia="Calibri" w:hAnsi="Times New Roman" w:cs="Times New Roman"/>
              </w:rPr>
              <w:t xml:space="preserve"> </w:t>
            </w:r>
            <w:r w:rsidR="00A91B75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45600952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7CD99ACC" w:rsidR="00051B00" w:rsidRPr="00746101" w:rsidRDefault="00F819B4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85692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87D9F">
              <w:rPr>
                <w:rFonts w:ascii="Times New Roman" w:eastAsia="Calibri" w:hAnsi="Times New Roman" w:cs="Times New Roman"/>
              </w:rPr>
              <w:t xml:space="preserve"> </w:t>
            </w:r>
            <w:r w:rsidR="00A91B75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45702384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246854524"/>
        <w:lock w:val="sdtContentLocked"/>
        <w:placeholder>
          <w:docPart w:val="DefaultPlaceholder_-1854013440"/>
        </w:placeholder>
      </w:sdtPr>
      <w:sdtContent>
        <w:p w14:paraId="1A3388AE" w14:textId="7921237D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(Uz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namjenu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označite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sa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,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ili</w:t>
          </w:r>
          <w:r w:rsidR="00687D9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="00A91B75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253095740"/>
        <w:lock w:val="sdtContentLocked"/>
        <w:placeholder>
          <w:docPart w:val="DefaultPlaceholder_-1854013440"/>
        </w:placeholder>
      </w:sdtPr>
      <w:sdtEndPr>
        <w:rPr>
          <w:sz w:val="10"/>
          <w:szCs w:val="10"/>
        </w:rPr>
      </w:sdtEndPr>
      <w:sdtContent>
        <w:p w14:paraId="53645ABB" w14:textId="6CB2198B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čuvanja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ovako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prikupljenih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podataka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je:</w:t>
          </w:r>
        </w:p>
        <w:p w14:paraId="4BF9AD1F" w14:textId="2424FC3F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>o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ispunjanja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zakonskih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zahtjeva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o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rokovima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čuvanja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relevantne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>dokumentacije</w:t>
          </w:r>
          <w:r w:rsidR="00687D9F">
            <w:rPr>
              <w:rFonts w:ascii="Times New Roman" w:hAnsi="Times New Roman" w:cs="Times New Roman"/>
            </w:rPr>
            <w:t xml:space="preserve"> </w:t>
          </w:r>
          <w:r w:rsidR="00A91B75">
            <w:rPr>
              <w:rFonts w:ascii="Times New Roman" w:hAnsi="Times New Roman" w:cs="Times New Roman"/>
            </w:rPr>
            <w:t xml:space="preserve"> </w:t>
          </w:r>
        </w:p>
        <w:p w14:paraId="44735B66" w14:textId="0625A185" w:rsidR="00051B00" w:rsidRPr="00051B00" w:rsidRDefault="00EF4762" w:rsidP="00051B00">
          <w:pPr>
            <w:rPr>
              <w:rFonts w:ascii="Times New Roman" w:hAnsi="Times New Roman" w:cs="Times New Roman"/>
              <w:sz w:val="10"/>
              <w:szCs w:val="10"/>
            </w:rPr>
          </w:pPr>
        </w:p>
      </w:sdtContent>
    </w:sdt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73221021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27682FCF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</w:t>
                </w:r>
                <w:r w:rsidR="00687D9F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="00A91B75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</w:t>
                </w:r>
                <w:r w:rsidR="00687D9F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="00A91B75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76649200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062C97A0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334507721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6B6482BC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19973311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15D6BFE0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178C4"/>
    <w:rsid w:val="000314B9"/>
    <w:rsid w:val="00041DFE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1214F4"/>
    <w:rsid w:val="00182E08"/>
    <w:rsid w:val="00182F29"/>
    <w:rsid w:val="001B2AA8"/>
    <w:rsid w:val="001C761B"/>
    <w:rsid w:val="001D74AE"/>
    <w:rsid w:val="00234BA2"/>
    <w:rsid w:val="002532D1"/>
    <w:rsid w:val="00267224"/>
    <w:rsid w:val="002B26FA"/>
    <w:rsid w:val="002C1D5C"/>
    <w:rsid w:val="002E0D91"/>
    <w:rsid w:val="002E74E3"/>
    <w:rsid w:val="002F5F59"/>
    <w:rsid w:val="0031033B"/>
    <w:rsid w:val="00313B0C"/>
    <w:rsid w:val="00320AA3"/>
    <w:rsid w:val="003216A6"/>
    <w:rsid w:val="00331356"/>
    <w:rsid w:val="00344EDA"/>
    <w:rsid w:val="003654D3"/>
    <w:rsid w:val="003743C7"/>
    <w:rsid w:val="003971E6"/>
    <w:rsid w:val="003A773E"/>
    <w:rsid w:val="00410F68"/>
    <w:rsid w:val="00413A61"/>
    <w:rsid w:val="00436A59"/>
    <w:rsid w:val="00436AB1"/>
    <w:rsid w:val="00445E28"/>
    <w:rsid w:val="004A4ED0"/>
    <w:rsid w:val="004A6697"/>
    <w:rsid w:val="004C0887"/>
    <w:rsid w:val="004D16AC"/>
    <w:rsid w:val="00545B57"/>
    <w:rsid w:val="00552364"/>
    <w:rsid w:val="005604A9"/>
    <w:rsid w:val="005800C8"/>
    <w:rsid w:val="00587AC8"/>
    <w:rsid w:val="005A009E"/>
    <w:rsid w:val="005A30B7"/>
    <w:rsid w:val="005A3EF6"/>
    <w:rsid w:val="005F0C09"/>
    <w:rsid w:val="0060483E"/>
    <w:rsid w:val="00616C5C"/>
    <w:rsid w:val="00624545"/>
    <w:rsid w:val="0063166C"/>
    <w:rsid w:val="00643AEB"/>
    <w:rsid w:val="0066443E"/>
    <w:rsid w:val="00687D9F"/>
    <w:rsid w:val="006917D3"/>
    <w:rsid w:val="006D31EC"/>
    <w:rsid w:val="00714DEF"/>
    <w:rsid w:val="00723184"/>
    <w:rsid w:val="0072513D"/>
    <w:rsid w:val="0074102F"/>
    <w:rsid w:val="00746101"/>
    <w:rsid w:val="007A3133"/>
    <w:rsid w:val="007A36EE"/>
    <w:rsid w:val="007B76EE"/>
    <w:rsid w:val="008057F7"/>
    <w:rsid w:val="008357A7"/>
    <w:rsid w:val="00846C70"/>
    <w:rsid w:val="008554B7"/>
    <w:rsid w:val="00856928"/>
    <w:rsid w:val="008979AD"/>
    <w:rsid w:val="008A6E0F"/>
    <w:rsid w:val="008C11AE"/>
    <w:rsid w:val="00911668"/>
    <w:rsid w:val="0096289F"/>
    <w:rsid w:val="00965A36"/>
    <w:rsid w:val="009845A4"/>
    <w:rsid w:val="00994A7A"/>
    <w:rsid w:val="009B63BE"/>
    <w:rsid w:val="009C03BE"/>
    <w:rsid w:val="009D5CE7"/>
    <w:rsid w:val="00A2017F"/>
    <w:rsid w:val="00A35849"/>
    <w:rsid w:val="00A40270"/>
    <w:rsid w:val="00A40C58"/>
    <w:rsid w:val="00A422FE"/>
    <w:rsid w:val="00A91B75"/>
    <w:rsid w:val="00A9354C"/>
    <w:rsid w:val="00AA2F4F"/>
    <w:rsid w:val="00AB02CC"/>
    <w:rsid w:val="00AB64AD"/>
    <w:rsid w:val="00AD2290"/>
    <w:rsid w:val="00AD35A6"/>
    <w:rsid w:val="00AF0BEF"/>
    <w:rsid w:val="00B10697"/>
    <w:rsid w:val="00B157FC"/>
    <w:rsid w:val="00B1791E"/>
    <w:rsid w:val="00B23CC8"/>
    <w:rsid w:val="00B3221C"/>
    <w:rsid w:val="00B35AD6"/>
    <w:rsid w:val="00B362E7"/>
    <w:rsid w:val="00B4798E"/>
    <w:rsid w:val="00B54A1B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7657"/>
    <w:rsid w:val="00C5399B"/>
    <w:rsid w:val="00C85028"/>
    <w:rsid w:val="00C85B2B"/>
    <w:rsid w:val="00CA0B15"/>
    <w:rsid w:val="00CA3B5D"/>
    <w:rsid w:val="00CA3D51"/>
    <w:rsid w:val="00CB7181"/>
    <w:rsid w:val="00D064CA"/>
    <w:rsid w:val="00D66E89"/>
    <w:rsid w:val="00D74989"/>
    <w:rsid w:val="00D84B6C"/>
    <w:rsid w:val="00D85F6E"/>
    <w:rsid w:val="00DA101F"/>
    <w:rsid w:val="00DF661A"/>
    <w:rsid w:val="00E01925"/>
    <w:rsid w:val="00E15244"/>
    <w:rsid w:val="00E209CF"/>
    <w:rsid w:val="00EB3089"/>
    <w:rsid w:val="00EC0C41"/>
    <w:rsid w:val="00EE6F45"/>
    <w:rsid w:val="00EF4762"/>
    <w:rsid w:val="00F22181"/>
    <w:rsid w:val="00F538AC"/>
    <w:rsid w:val="00F66D1A"/>
    <w:rsid w:val="00F67D53"/>
    <w:rsid w:val="00F819B4"/>
    <w:rsid w:val="00FA799A"/>
    <w:rsid w:val="00FD5ACF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569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9A427-57D5-49A4-AB03-E06471EAEF0D}"/>
      </w:docPartPr>
      <w:docPartBody>
        <w:p w:rsidR="00AB6DDA" w:rsidRDefault="00AB6DDA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DA"/>
    <w:rsid w:val="00AB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6DD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2024-03-23T12:44:00Z</dcterms:created>
  <dcterms:modified xsi:type="dcterms:W3CDTF">2024-03-23T21:26:00Z</dcterms:modified>
</cp:coreProperties>
</file>