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 w:cs="Times New Roman"/>
          <w:b/>
          <w:sz w:val="24"/>
          <w:szCs w:val="24"/>
        </w:rPr>
        <w:id w:val="2031597856"/>
        <w:lock w:val="sdtContentLocked"/>
        <w:placeholder>
          <w:docPart w:val="DefaultPlaceholder_-1854013440"/>
        </w:placeholder>
      </w:sdtPr>
      <w:sdtContent>
        <w:p w14:paraId="641ED89A" w14:textId="4AD3DB2B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IZJAVA O SVIM POTPORAMA MALE VRIJEDNOSTI</w:t>
          </w:r>
        </w:p>
        <w:p w14:paraId="0E6875F9" w14:textId="5461E67B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KOJE JE KORISNIK PRIMIO U TEKUĆOJ FISKALNOJ GODINI I PRETHODNE DVIJE GODINE</w:t>
          </w:r>
        </w:p>
      </w:sdtContent>
    </w:sdt>
    <w:p w14:paraId="588285C1" w14:textId="77777777" w:rsidR="002C1D5C" w:rsidRPr="00994A7A" w:rsidRDefault="002C1D5C" w:rsidP="002C1D5C">
      <w:pPr>
        <w:tabs>
          <w:tab w:val="center" w:pos="4320"/>
          <w:tab w:val="left" w:pos="6705"/>
        </w:tabs>
        <w:rPr>
          <w:rFonts w:ascii="Times New Roman" w:hAnsi="Times New Roman" w:cs="Times New Roman"/>
          <w:b/>
        </w:rPr>
      </w:pPr>
    </w:p>
    <w:sdt>
      <w:sdtPr>
        <w:rPr>
          <w:rFonts w:ascii="Times New Roman" w:hAnsi="Times New Roman" w:cs="Times New Roman"/>
          <w:bCs/>
        </w:rPr>
        <w:id w:val="632833768"/>
        <w:lock w:val="sdtContentLocked"/>
        <w:placeholder>
          <w:docPart w:val="DefaultPlaceholder_-1854013440"/>
        </w:placeholder>
      </w:sdtPr>
      <w:sdtContent>
        <w:p w14:paraId="46CAEC53" w14:textId="314A84FA" w:rsidR="002C1D5C" w:rsidRPr="008C6BB3" w:rsidRDefault="00B1428B" w:rsidP="008C6BB3">
          <w:pPr>
            <w:ind w:left="142"/>
            <w:jc w:val="both"/>
            <w:rPr>
              <w:rFonts w:ascii="Times New Roman" w:hAnsi="Times New Roman" w:cs="Times New Roman"/>
              <w:bCs/>
            </w:rPr>
          </w:pPr>
          <w:r w:rsidRPr="008C6BB3">
            <w:rPr>
              <w:rFonts w:ascii="Times New Roman" w:hAnsi="Times New Roman" w:cs="Times New Roman"/>
              <w:bCs/>
            </w:rPr>
            <w:t>Potpora male vrijednosti ne smije biti veća od 300.000 EUR u predmetnoj fiskalnoj godini te tijekom prethodne dvije fiskalne godine (Uredba Komisije (EU) br. 2023/2831 od 15. prosinca 2023. godine o primjeni članaka 107. i 108. Ugovora o funkcioniranju Europske unije na de minimis potpore).</w:t>
          </w:r>
        </w:p>
      </w:sdtContent>
    </w:sdt>
    <w:p w14:paraId="5AD78927" w14:textId="77777777" w:rsidR="00B1428B" w:rsidRPr="009A249A" w:rsidRDefault="00B1428B" w:rsidP="002C1D5C">
      <w:pPr>
        <w:jc w:val="both"/>
      </w:pPr>
    </w:p>
    <w:tbl>
      <w:tblPr>
        <w:tblW w:w="14944" w:type="dxa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414"/>
        <w:gridCol w:w="3261"/>
        <w:gridCol w:w="1933"/>
        <w:gridCol w:w="1894"/>
        <w:gridCol w:w="2282"/>
      </w:tblGrid>
      <w:tr w:rsidR="002C1D5C" w:rsidRPr="009A249A" w14:paraId="4DA76A63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1797095167"/>
              <w:lock w:val="sdtContentLocked"/>
              <w:placeholder>
                <w:docPart w:val="DefaultPlaceholder_-1854013440"/>
              </w:placeholder>
            </w:sdtPr>
            <w:sdtContent>
              <w:p w14:paraId="71D8FE7F" w14:textId="30E3FDDC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 prijavitelja: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FE1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9A249A" w14:paraId="72F786E9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428074"/>
              <w:lock w:val="sdtContentLocked"/>
              <w:placeholder>
                <w:docPart w:val="DefaultPlaceholder_-1854013440"/>
              </w:placeholder>
            </w:sdtPr>
            <w:sdtContent>
              <w:p w14:paraId="2AA93507" w14:textId="5250C72D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 xml:space="preserve">Adresa prijavitelja: 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17F3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CA0C5F" w14:paraId="6DC67590" w14:textId="77777777" w:rsidTr="00AE4981">
        <w:trPr>
          <w:trHeight w:val="50"/>
          <w:jc w:val="center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F9D58" w14:textId="77777777" w:rsidR="002C1D5C" w:rsidRPr="00CA0C5F" w:rsidRDefault="002C1D5C" w:rsidP="00AE4981">
            <w:pPr>
              <w:rPr>
                <w:rFonts w:eastAsia="PMingLiU"/>
                <w:sz w:val="4"/>
                <w:szCs w:val="4"/>
                <w:lang w:eastAsia="zh-TW"/>
              </w:rPr>
            </w:pPr>
          </w:p>
        </w:tc>
        <w:tc>
          <w:tcPr>
            <w:tcW w:w="127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406D2" w14:textId="77777777" w:rsidR="002C1D5C" w:rsidRPr="00CA0C5F" w:rsidRDefault="002C1D5C" w:rsidP="00AE4981">
            <w:pPr>
              <w:spacing w:before="60"/>
              <w:rPr>
                <w:rFonts w:eastAsia="PMingLiU"/>
                <w:sz w:val="4"/>
                <w:szCs w:val="4"/>
                <w:lang w:eastAsia="zh-TW"/>
              </w:rPr>
            </w:pPr>
          </w:p>
        </w:tc>
      </w:tr>
      <w:tr w:rsidR="002C1D5C" w:rsidRPr="009A249A" w14:paraId="56C6A2BF" w14:textId="77777777" w:rsidTr="009C03BE">
        <w:trPr>
          <w:trHeight w:val="104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286580631"/>
              <w:lock w:val="sdtContentLocked"/>
              <w:placeholder>
                <w:docPart w:val="DefaultPlaceholder_-1854013440"/>
              </w:placeholder>
            </w:sdtPr>
            <w:sdtContent>
              <w:p w14:paraId="7198F5E4" w14:textId="2D1E1E1F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Godina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043336304"/>
              <w:lock w:val="sdtContentLocked"/>
              <w:placeholder>
                <w:docPart w:val="DefaultPlaceholder_-1854013440"/>
              </w:placeholder>
            </w:sdtPr>
            <w:sdtContent>
              <w:p w14:paraId="141E3147" w14:textId="00C19FB4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Nazivi državnih tijela ili pravnih osoba koje su odobrile potpore malih vrijednosti</w:t>
                </w:r>
              </w:p>
            </w:sdtContent>
          </w:sdt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434404631"/>
              <w:lock w:val="sdtContentLocked"/>
              <w:placeholder>
                <w:docPart w:val="DefaultPlaceholder_-1854013440"/>
              </w:placeholder>
            </w:sdtPr>
            <w:sdtContent>
              <w:p w14:paraId="1142DB60" w14:textId="24DF6F5D" w:rsidR="002C1D5C" w:rsidRPr="009A249A" w:rsidRDefault="002C1D5C" w:rsidP="009C03BE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Namjene ili projekti za koje su odobrene potpore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384680427"/>
              <w:lock w:val="sdtContentLocked"/>
              <w:placeholder>
                <w:docPart w:val="DefaultPlaceholder_-1854013440"/>
              </w:placeholder>
            </w:sdtPr>
            <w:sdtContent>
              <w:p w14:paraId="4CE6AFD7" w14:textId="099DF2C2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Iznosi potpora</w:t>
                </w:r>
                <w:r>
                  <w:rPr>
                    <w:rFonts w:eastAsia="PMingLiU"/>
                    <w:lang w:eastAsia="zh-TW"/>
                  </w:rPr>
                  <w:t xml:space="preserve"> u eurima</w:t>
                </w:r>
              </w:p>
            </w:sdtContent>
          </w:sdt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928153399"/>
              <w:lock w:val="sdtContentLocked"/>
              <w:placeholder>
                <w:docPart w:val="DefaultPlaceholder_-1854013440"/>
              </w:placeholder>
            </w:sdtPr>
            <w:sdtContent>
              <w:p w14:paraId="48F4AD43" w14:textId="145C7165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Datumi dodjele potpora</w:t>
                </w:r>
              </w:p>
            </w:sdtContent>
          </w:sdt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716111719"/>
              <w:lock w:val="sdtContentLocked"/>
              <w:placeholder>
                <w:docPart w:val="DefaultPlaceholder_-1854013440"/>
              </w:placeholder>
            </w:sdtPr>
            <w:sdtContent>
              <w:p w14:paraId="6DA7BB3A" w14:textId="474C1557" w:rsidR="002C1D5C" w:rsidRPr="009A249A" w:rsidRDefault="002C1D5C" w:rsidP="00AE4981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Dodijeljene potpore smo opravdali i namjenski iskoristili</w:t>
                </w:r>
                <w:r>
                  <w:rPr>
                    <w:rFonts w:eastAsia="PMingLiU"/>
                    <w:lang w:eastAsia="zh-TW"/>
                  </w:rPr>
                  <w:t xml:space="preserve"> (DA / NE)</w:t>
                </w:r>
              </w:p>
            </w:sdtContent>
          </w:sdt>
        </w:tc>
      </w:tr>
      <w:tr w:rsidR="002C1D5C" w:rsidRPr="009A249A" w14:paraId="49B9177B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759110378"/>
              <w:lock w:val="sdtContentLocked"/>
              <w:placeholder>
                <w:docPart w:val="DefaultPlaceholder_-1854013440"/>
              </w:placeholder>
            </w:sdtPr>
            <w:sdtContent>
              <w:p w14:paraId="1D5E4AD6" w14:textId="4E1BABEF" w:rsidR="002C1D5C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2022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B83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3A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150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5DB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544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F85CD2D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A9D1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927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9D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6E3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641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B44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1B2755A2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373165460"/>
              <w:lock w:val="sdtContentLocked"/>
              <w:placeholder>
                <w:docPart w:val="DefaultPlaceholder_-1854013440"/>
              </w:placeholder>
            </w:sdtPr>
            <w:sdtContent>
              <w:p w14:paraId="0B1D18D5" w14:textId="145AA7B9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2023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62E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AC6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064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566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30F1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74992FA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F7A6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864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208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90E4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2BC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87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42892318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8721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2024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E96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F85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185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A42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D2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A6B272A" w14:textId="77777777" w:rsidTr="009C03BE">
        <w:trPr>
          <w:trHeight w:val="134"/>
          <w:jc w:val="center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3134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576D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F20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B82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74F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84B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81180CD" w14:textId="77777777" w:rsidTr="009C03BE">
        <w:trPr>
          <w:trHeight w:val="491"/>
          <w:jc w:val="center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A74A9" w14:textId="1B8B3275" w:rsidR="002C1D5C" w:rsidRPr="009A249A" w:rsidRDefault="002C1D5C" w:rsidP="00AE4981">
            <w:pPr>
              <w:jc w:val="right"/>
              <w:rPr>
                <w:rFonts w:eastAsia="PMingLiU"/>
                <w:lang w:eastAsia="zh-TW"/>
              </w:rPr>
            </w:pPr>
            <w:r w:rsidRPr="009A249A">
              <w:rPr>
                <w:rFonts w:eastAsia="PMingLiU"/>
                <w:lang w:eastAsia="zh-TW"/>
              </w:rPr>
              <w:t>Iznos ukupno primljenih potpora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61B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A01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</w:tbl>
    <w:p w14:paraId="438B1C70" w14:textId="77777777" w:rsidR="007A36EE" w:rsidRDefault="007A36EE" w:rsidP="002C1D5C">
      <w:pPr>
        <w:rPr>
          <w:rFonts w:ascii="Times New Roman" w:hAnsi="Times New Roman" w:cs="Times New Roman"/>
          <w:snapToGrid w:val="0"/>
          <w:lang w:eastAsia="lt-LT"/>
        </w:rPr>
      </w:pPr>
    </w:p>
    <w:sdt>
      <w:sdtPr>
        <w:rPr>
          <w:rFonts w:ascii="Times New Roman" w:hAnsi="Times New Roman" w:cs="Times New Roman"/>
          <w:snapToGrid w:val="0"/>
          <w:lang w:eastAsia="lt-LT"/>
        </w:rPr>
        <w:id w:val="1591120402"/>
        <w:lock w:val="sdtContentLocked"/>
        <w:placeholder>
          <w:docPart w:val="DefaultPlaceholder_-1854013440"/>
        </w:placeholder>
      </w:sdtPr>
      <w:sdtEndPr>
        <w:rPr>
          <w:b/>
          <w:snapToGrid/>
          <w:lang w:eastAsia="en-US"/>
        </w:rPr>
      </w:sdtEndPr>
      <w:sdtContent>
        <w:p w14:paraId="1B3B9057" w14:textId="090C1417" w:rsidR="002C1D5C" w:rsidRPr="0072513D" w:rsidRDefault="002C1D5C" w:rsidP="007A36EE">
          <w:pPr>
            <w:ind w:firstLine="142"/>
            <w:rPr>
              <w:rFonts w:ascii="Times New Roman" w:hAnsi="Times New Roman" w:cs="Times New Roman"/>
              <w:snapToGrid w:val="0"/>
              <w:lang w:eastAsia="lt-LT"/>
            </w:rPr>
          </w:pPr>
          <w:r w:rsidRPr="0072513D">
            <w:rPr>
              <w:rFonts w:ascii="Times New Roman" w:hAnsi="Times New Roman" w:cs="Times New Roman"/>
              <w:snapToGrid w:val="0"/>
              <w:lang w:eastAsia="lt-LT"/>
            </w:rPr>
            <w:t>Izjavljujem da smo ispunili ugovorne obveze za korištene potpore male vrijednosti u gore navedenoj tablici.</w:t>
          </w:r>
        </w:p>
        <w:p w14:paraId="571D1BFE" w14:textId="4DB3E2AE" w:rsidR="002C1D5C" w:rsidRDefault="002C1D5C" w:rsidP="007A36EE">
          <w:pPr>
            <w:ind w:firstLine="142"/>
            <w:rPr>
              <w:rFonts w:ascii="Times New Roman" w:hAnsi="Times New Roman" w:cs="Times New Roman"/>
              <w:b/>
            </w:rPr>
          </w:pPr>
          <w:r w:rsidRPr="0072513D">
            <w:rPr>
              <w:rFonts w:ascii="Times New Roman" w:hAnsi="Times New Roman" w:cs="Times New Roman"/>
              <w:b/>
            </w:rPr>
            <w:t>Pod kaznenom i materijalnom odgovornošću izjavljujem da su svi podaci navedeni u ovoj Izjavi istiniti, točni i potpuni.</w:t>
          </w:r>
        </w:p>
      </w:sdtContent>
    </w:sdt>
    <w:p w14:paraId="5C2743DB" w14:textId="77777777" w:rsidR="007A36EE" w:rsidRPr="0072513D" w:rsidRDefault="007A36EE" w:rsidP="002C1D5C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5433"/>
        <w:gridCol w:w="4111"/>
      </w:tblGrid>
      <w:tr w:rsidR="007A36EE" w:rsidRPr="00723184" w14:paraId="7A649A4C" w14:textId="77777777" w:rsidTr="007A36EE">
        <w:tc>
          <w:tcPr>
            <w:tcW w:w="3781" w:type="dxa"/>
          </w:tcPr>
          <w:sdt>
            <w:sdtPr>
              <w:rPr>
                <w:rFonts w:ascii="Times New Roman" w:hAnsi="Times New Roman" w:cs="Times New Roman"/>
                <w:bCs/>
              </w:rPr>
              <w:id w:val="-1073347797"/>
              <w:lock w:val="sdtContentLocked"/>
              <w:placeholder>
                <w:docPart w:val="DefaultPlaceholder_-1854013440"/>
              </w:placeholder>
            </w:sdtPr>
            <w:sdtContent>
              <w:p w14:paraId="70E3B270" w14:textId="7B6EAD83" w:rsidR="007A36EE" w:rsidRPr="00723184" w:rsidRDefault="007A36EE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5433" w:type="dxa"/>
          </w:tcPr>
          <w:sdt>
            <w:sdtPr>
              <w:rPr>
                <w:rFonts w:ascii="Times New Roman" w:hAnsi="Times New Roman" w:cs="Times New Roman"/>
                <w:bCs/>
              </w:rPr>
              <w:id w:val="834813246"/>
              <w:lock w:val="sdtContentLocked"/>
              <w:placeholder>
                <w:docPart w:val="DefaultPlaceholder_-1854013440"/>
              </w:placeholder>
            </w:sdtPr>
            <w:sdtContent>
              <w:p w14:paraId="6A416E51" w14:textId="5A375C6C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4111" w:type="dxa"/>
          </w:tcPr>
          <w:sdt>
            <w:sdtPr>
              <w:rPr>
                <w:rFonts w:ascii="Times New Roman" w:hAnsi="Times New Roman" w:cs="Times New Roman"/>
                <w:bCs/>
              </w:rPr>
              <w:id w:val="-988471571"/>
              <w:lock w:val="sdtContentLocked"/>
              <w:placeholder>
                <w:docPart w:val="DefaultPlaceholder_-1854013440"/>
              </w:placeholder>
            </w:sdtPr>
            <w:sdtContent>
              <w:p w14:paraId="6B320E89" w14:textId="79844655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A36EE" w:rsidRPr="00723184" w14:paraId="4BBE52A9" w14:textId="77777777" w:rsidTr="007A36EE">
        <w:tc>
          <w:tcPr>
            <w:tcW w:w="3781" w:type="dxa"/>
            <w:tcBorders>
              <w:bottom w:val="single" w:sz="4" w:space="0" w:color="auto"/>
            </w:tcBorders>
          </w:tcPr>
          <w:p w14:paraId="0080519F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55C7E58D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0BE332E" w14:textId="77777777" w:rsidR="007A36EE" w:rsidRPr="00723184" w:rsidRDefault="007A36EE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A36EE" w:rsidRPr="00723184" w14:paraId="4352ABCA" w14:textId="77777777" w:rsidTr="007A36EE">
        <w:trPr>
          <w:trHeight w:val="261"/>
        </w:trPr>
        <w:tc>
          <w:tcPr>
            <w:tcW w:w="3781" w:type="dxa"/>
            <w:tcBorders>
              <w:top w:val="single" w:sz="4" w:space="0" w:color="auto"/>
            </w:tcBorders>
          </w:tcPr>
          <w:p w14:paraId="5F760D69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4EED6430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042966A0" w14:textId="6886D58E" w:rsidR="007A36EE" w:rsidRPr="00EC0C41" w:rsidRDefault="007A36EE" w:rsidP="00BF3DD2">
            <w:pPr>
              <w:spacing w:before="60"/>
              <w:jc w:val="both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EC0C41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    </w:t>
            </w:r>
            <w:sdt>
              <w:sdtPr>
                <w:rPr>
                  <w:rFonts w:ascii="Times New Roman" w:hAnsi="Times New Roman" w:cs="Times New Roman"/>
                  <w:bCs/>
                  <w:i/>
                  <w:iCs/>
                  <w:sz w:val="16"/>
                  <w:szCs w:val="16"/>
                </w:rPr>
                <w:id w:val="796338180"/>
                <w:lock w:val="sdtContentLocked"/>
                <w:placeholder>
                  <w:docPart w:val="DefaultPlaceholder_-1854013440"/>
                </w:placeholder>
              </w:sdtPr>
              <w:sdtContent>
                <w:r w:rsidRPr="00EC0C41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sdtContent>
            </w:sdt>
          </w:p>
        </w:tc>
      </w:tr>
    </w:tbl>
    <w:p w14:paraId="6B4B7C4C" w14:textId="3B5327F2" w:rsidR="0072513D" w:rsidRPr="00B82A09" w:rsidRDefault="0072513D" w:rsidP="002C1D5C">
      <w:pPr>
        <w:jc w:val="both"/>
        <w:rPr>
          <w:b/>
          <w:i/>
          <w:iCs/>
        </w:rPr>
        <w:sectPr w:rsidR="0072513D" w:rsidRPr="00B82A09" w:rsidSect="0072513D">
          <w:headerReference w:type="default" r:id="rId7"/>
          <w:pgSz w:w="16838" w:h="11906" w:orient="landscape"/>
          <w:pgMar w:top="1418" w:right="1134" w:bottom="993" w:left="567" w:header="709" w:footer="709" w:gutter="0"/>
          <w:cols w:space="708"/>
          <w:docGrid w:linePitch="360"/>
        </w:sectPr>
      </w:pPr>
    </w:p>
    <w:p w14:paraId="08609EEC" w14:textId="77777777" w:rsidR="00051B00" w:rsidRDefault="00051B00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42645B27" w14:textId="77777777" w:rsidR="001C37A0" w:rsidRDefault="001C37A0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34682747" w14:textId="77777777" w:rsidR="00545B57" w:rsidRDefault="00545B57" w:rsidP="00051B00">
      <w:pPr>
        <w:jc w:val="center"/>
        <w:rPr>
          <w:rFonts w:ascii="Times New Roman" w:hAnsi="Times New Roman" w:cs="Times New Roman"/>
          <w:b/>
          <w:bCs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1487823284"/>
        <w:lock w:val="sdtContentLocked"/>
        <w:placeholder>
          <w:docPart w:val="DefaultPlaceholder_-1854013440"/>
        </w:placeholder>
      </w:sdtPr>
      <w:sdtContent>
        <w:p w14:paraId="7DBD678C" w14:textId="1D324395" w:rsidR="00051B00" w:rsidRPr="001C37A0" w:rsidRDefault="00051B00" w:rsidP="00051B00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1C37A0">
            <w:rPr>
              <w:rFonts w:ascii="Times New Roman" w:hAnsi="Times New Roman" w:cs="Times New Roman"/>
              <w:b/>
              <w:bCs/>
              <w:sz w:val="24"/>
              <w:szCs w:val="24"/>
            </w:rPr>
            <w:t>IZJAVA O NEPOSTOJANJU DVOSTRUKOG FINANCIRANJA ISTIH TROŠKOVA</w:t>
          </w:r>
        </w:p>
      </w:sdtContent>
    </w:sdt>
    <w:p w14:paraId="663A5F51" w14:textId="77777777" w:rsidR="00051B00" w:rsidRPr="00EB3089" w:rsidRDefault="00051B00" w:rsidP="00051B00">
      <w:pPr>
        <w:jc w:val="both"/>
        <w:rPr>
          <w:rFonts w:ascii="Times New Roman" w:hAnsi="Times New Roman" w:cs="Times New Roman"/>
          <w:b/>
          <w:bCs/>
        </w:rPr>
      </w:pPr>
    </w:p>
    <w:p w14:paraId="68679132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683A2525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sdt>
      <w:sdtPr>
        <w:rPr>
          <w:rFonts w:ascii="Times New Roman" w:eastAsia="PMingLiU" w:hAnsi="Times New Roman" w:cs="Times New Roman"/>
          <w:lang w:eastAsia="zh-TW"/>
        </w:rPr>
        <w:id w:val="-1721743374"/>
        <w:lock w:val="sdtContentLocked"/>
        <w:placeholder>
          <w:docPart w:val="DefaultPlaceholder_-1854013440"/>
        </w:placeholder>
      </w:sdtPr>
      <w:sdtEndPr>
        <w:rPr>
          <w:b/>
        </w:rPr>
      </w:sdtEndPr>
      <w:sdtContent>
        <w:p w14:paraId="19AFF18F" w14:textId="05349121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lang w:eastAsia="zh-TW"/>
            </w:rPr>
            <w:t xml:space="preserve">kojom se izjavljuje da </w:t>
          </w:r>
        </w:p>
        <w:p w14:paraId="0DD2AAC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5ED839B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3DEB4D0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71CB71CA" w14:textId="4D6DB7E4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b/>
              <w:lang w:eastAsia="zh-TW"/>
            </w:rPr>
            <w:t xml:space="preserve">Prijavitelj:   </w:t>
          </w:r>
        </w:p>
      </w:sdtContent>
    </w:sdt>
    <w:p w14:paraId="24D9579B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EB3089">
        <w:rPr>
          <w:rFonts w:ascii="Times New Roman" w:eastAsia="PMingLiU" w:hAnsi="Times New Roman" w:cs="Times New Roman"/>
          <w:b/>
          <w:lang w:eastAsia="zh-TW"/>
        </w:rPr>
        <w:t xml:space="preserve">  </w:t>
      </w:r>
    </w:p>
    <w:p w14:paraId="4102ADA6" w14:textId="77777777" w:rsidR="00051B00" w:rsidRPr="00EB3089" w:rsidRDefault="00051B00" w:rsidP="00051B00">
      <w:pPr>
        <w:pBdr>
          <w:bottom w:val="single" w:sz="4" w:space="1" w:color="auto"/>
        </w:pBdr>
        <w:jc w:val="both"/>
        <w:rPr>
          <w:rFonts w:ascii="Times New Roman" w:eastAsia="PMingLiU" w:hAnsi="Times New Roman" w:cs="Times New Roman"/>
          <w:bCs/>
          <w:lang w:eastAsia="zh-TW"/>
        </w:rPr>
      </w:pPr>
    </w:p>
    <w:sdt>
      <w:sdtPr>
        <w:rPr>
          <w:rFonts w:ascii="Times New Roman" w:eastAsia="PMingLiU" w:hAnsi="Times New Roman" w:cs="Times New Roman"/>
          <w:i/>
          <w:iCs/>
          <w:lang w:eastAsia="zh-TW"/>
        </w:rPr>
        <w:id w:val="-1509366065"/>
        <w:lock w:val="sdtContentLocked"/>
        <w:placeholder>
          <w:docPart w:val="DefaultPlaceholder_-1854013440"/>
        </w:placeholder>
      </w:sdtPr>
      <w:sdtContent>
        <w:p w14:paraId="1ECC9911" w14:textId="5AD25B47" w:rsidR="00051B00" w:rsidRPr="00B82A09" w:rsidRDefault="00051B00" w:rsidP="00051B00">
          <w:pPr>
            <w:jc w:val="center"/>
            <w:rPr>
              <w:rFonts w:ascii="Times New Roman" w:eastAsia="PMingLiU" w:hAnsi="Times New Roman" w:cs="Times New Roman"/>
              <w:b/>
              <w:i/>
              <w:iCs/>
              <w:lang w:eastAsia="zh-TW"/>
            </w:rPr>
          </w:pPr>
          <w:r w:rsidRPr="00B82A09">
            <w:rPr>
              <w:rFonts w:ascii="Times New Roman" w:eastAsia="PMingLiU" w:hAnsi="Times New Roman" w:cs="Times New Roman"/>
              <w:i/>
              <w:iCs/>
              <w:lang w:eastAsia="zh-TW"/>
            </w:rPr>
            <w:t>(naziv prijavitelja, OIB)</w:t>
          </w:r>
        </w:p>
      </w:sdtContent>
    </w:sdt>
    <w:p w14:paraId="2A18D9E6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166C134A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4B2CC357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F4EC90F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sdt>
      <w:sdtPr>
        <w:rPr>
          <w:rFonts w:ascii="Times New Roman" w:eastAsia="PMingLiU" w:hAnsi="Times New Roman"/>
          <w:b/>
          <w:lang w:eastAsia="zh-TW"/>
        </w:rPr>
        <w:id w:val="-1368525367"/>
        <w:lock w:val="sdtContentLocked"/>
        <w:placeholder>
          <w:docPart w:val="DefaultPlaceholder_-1854013440"/>
        </w:placeholder>
      </w:sdtPr>
      <w:sdtContent>
        <w:p w14:paraId="5C83FFDE" w14:textId="43C77DF0" w:rsidR="00051B00" w:rsidRPr="00EB3089" w:rsidRDefault="00051B00" w:rsidP="00051B00">
          <w:pPr>
            <w:pStyle w:val="ListParagraph1"/>
            <w:ind w:left="0"/>
            <w:jc w:val="center"/>
            <w:rPr>
              <w:rFonts w:ascii="Times New Roman" w:eastAsia="PMingLiU" w:hAnsi="Times New Roman"/>
              <w:b/>
              <w:lang w:eastAsia="zh-TW"/>
            </w:rPr>
          </w:pPr>
          <w:r w:rsidRPr="00EB3089">
            <w:rPr>
              <w:rFonts w:ascii="Times New Roman" w:eastAsia="PMingLiU" w:hAnsi="Times New Roman"/>
              <w:b/>
              <w:lang w:eastAsia="zh-TW"/>
            </w:rPr>
            <w:t>nije primio ili ne očekuje</w:t>
          </w:r>
        </w:p>
      </w:sdtContent>
    </w:sdt>
    <w:p w14:paraId="4EFBC30F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2B77075E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sdt>
      <w:sdtPr>
        <w:rPr>
          <w:rFonts w:ascii="Times New Roman" w:eastAsia="PMingLiU" w:hAnsi="Times New Roman" w:cs="Times New Roman"/>
          <w:sz w:val="24"/>
          <w:szCs w:val="24"/>
          <w:lang w:eastAsia="zh-TW"/>
        </w:rPr>
        <w:id w:val="238521706"/>
        <w:lock w:val="sdtContentLocked"/>
        <w:placeholder>
          <w:docPart w:val="DefaultPlaceholder_-1854013440"/>
        </w:placeholder>
      </w:sdtPr>
      <w:sdtEndPr/>
      <w:sdtContent>
        <w:p w14:paraId="600B92DB" w14:textId="65FBC759" w:rsidR="00714DEF" w:rsidRPr="00B4798E" w:rsidRDefault="00051B00" w:rsidP="00714DEF">
          <w:pP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potporu iz drugih javnih izvora za troškove prijavljene na Javni poziv za dodjelu potpora za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</w:p>
        <w:p w14:paraId="106270BA" w14:textId="19B59402" w:rsidR="00051B00" w:rsidRPr="00616C5C" w:rsidRDefault="007D3384" w:rsidP="007D3384">
          <w:pP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 w:rsidRPr="007D3384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kupovinu zemljišta za osnivanje remiza </w:t>
          </w:r>
          <w: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na </w:t>
          </w:r>
          <w:r w:rsidR="00616C5C" w:rsidRPr="00616C5C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području Osječko-baranjske županije u 2024. godini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iz </w:t>
          </w:r>
          <w:r w:rsidR="00051B00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Proračuna Osječko-baranjske županije za 2024. godinu</w:t>
          </w:r>
          <w:r w:rsidR="00051B00"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. </w:t>
          </w:r>
        </w:p>
      </w:sdtContent>
    </w:sdt>
    <w:p w14:paraId="2B8B3F4D" w14:textId="77777777" w:rsidR="00051B00" w:rsidRPr="00B4798E" w:rsidRDefault="00051B00" w:rsidP="00051B00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8083B80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DF5EC4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-2122364265"/>
        <w:lock w:val="sdtContentLocked"/>
        <w:placeholder>
          <w:docPart w:val="DefaultPlaceholder_-1854013440"/>
        </w:placeholder>
      </w:sdtPr>
      <w:sdtContent>
        <w:p w14:paraId="2A4340B3" w14:textId="3DC4C4D6" w:rsidR="00051B00" w:rsidRPr="00B4798E" w:rsidRDefault="00051B00" w:rsidP="00051B0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4798E">
            <w:rPr>
              <w:rFonts w:ascii="Times New Roman" w:hAnsi="Times New Roman" w:cs="Times New Roman"/>
              <w:b/>
              <w:sz w:val="24"/>
              <w:szCs w:val="24"/>
            </w:rPr>
            <w:t>Pod kaznenom i materijalnom odgovornošću izjavljujemo da su svi podaci navedeni u Izjavi istiniti, točni i potpuni.</w:t>
          </w:r>
        </w:p>
      </w:sdtContent>
    </w:sdt>
    <w:p w14:paraId="4840F3FD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7EECD0B2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0B81CCAC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723184" w:rsidRPr="00723184" w14:paraId="245BEFE5" w14:textId="77777777" w:rsidTr="00723184">
        <w:trPr>
          <w:gridAfter w:val="2"/>
          <w:wAfter w:w="567" w:type="dxa"/>
        </w:trPr>
        <w:tc>
          <w:tcPr>
            <w:tcW w:w="2585" w:type="dxa"/>
          </w:tcPr>
          <w:sdt>
            <w:sdtPr>
              <w:rPr>
                <w:rFonts w:ascii="Times New Roman" w:hAnsi="Times New Roman" w:cs="Times New Roman"/>
                <w:bCs/>
              </w:rPr>
              <w:id w:val="-408845153"/>
              <w:lock w:val="sdtContentLocked"/>
              <w:placeholder>
                <w:docPart w:val="DefaultPlaceholder_-1854013440"/>
              </w:placeholder>
            </w:sdtPr>
            <w:sdtContent>
              <w:p w14:paraId="442FD700" w14:textId="7126AD40" w:rsidR="00723184" w:rsidRPr="00723184" w:rsidRDefault="00723184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2660" w:type="dxa"/>
            <w:gridSpan w:val="2"/>
          </w:tcPr>
          <w:sdt>
            <w:sdtPr>
              <w:rPr>
                <w:rFonts w:ascii="Times New Roman" w:hAnsi="Times New Roman" w:cs="Times New Roman"/>
                <w:bCs/>
              </w:rPr>
              <w:id w:val="645017739"/>
              <w:lock w:val="sdtContentLocked"/>
              <w:placeholder>
                <w:docPart w:val="DefaultPlaceholder_-1854013440"/>
              </w:placeholder>
            </w:sdtPr>
            <w:sdtContent>
              <w:p w14:paraId="7A57F2BD" w14:textId="2856564B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3260" w:type="dxa"/>
          </w:tcPr>
          <w:sdt>
            <w:sdtPr>
              <w:rPr>
                <w:rFonts w:ascii="Times New Roman" w:hAnsi="Times New Roman" w:cs="Times New Roman"/>
                <w:bCs/>
              </w:rPr>
              <w:id w:val="2030832546"/>
              <w:lock w:val="sdtContentLocked"/>
              <w:placeholder>
                <w:docPart w:val="DefaultPlaceholder_-1854013440"/>
              </w:placeholder>
            </w:sdtPr>
            <w:sdtContent>
              <w:p w14:paraId="1B083167" w14:textId="7D8D9B28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23184" w:rsidRPr="00723184" w14:paraId="340B2B87" w14:textId="77777777" w:rsidTr="000F537F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  <w:vAlign w:val="center"/>
          </w:tcPr>
          <w:p w14:paraId="760EF5DC" w14:textId="6979A9A9" w:rsidR="00723184" w:rsidRPr="00723184" w:rsidRDefault="00723184" w:rsidP="000F537F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36FAF8AD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522D326" w14:textId="77777777" w:rsidR="00723184" w:rsidRPr="00723184" w:rsidRDefault="00723184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23184" w:rsidRPr="00723184" w14:paraId="48491E5A" w14:textId="77777777" w:rsidTr="00723184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2B91A1E7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0CFCD5D1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</w:tcBorders>
          </w:tcPr>
          <w:p w14:paraId="5AA35D8F" w14:textId="3BFB0EEC" w:rsidR="00723184" w:rsidRPr="00EC0C41" w:rsidRDefault="00723184" w:rsidP="00723184">
            <w:pPr>
              <w:spacing w:before="60"/>
              <w:ind w:left="-388"/>
              <w:jc w:val="center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EC0C41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73AE7DD2" w14:textId="77777777" w:rsidR="00051B00" w:rsidRPr="00EB3089" w:rsidRDefault="00051B00" w:rsidP="00051B00">
      <w:pPr>
        <w:rPr>
          <w:rFonts w:ascii="Times New Roman" w:hAnsi="Times New Roman" w:cs="Times New Roman"/>
        </w:rPr>
      </w:pPr>
    </w:p>
    <w:p w14:paraId="081DD0A3" w14:textId="77777777" w:rsidR="00051B00" w:rsidRPr="00EB3089" w:rsidRDefault="00051B00" w:rsidP="00051B00">
      <w:pPr>
        <w:tabs>
          <w:tab w:val="left" w:pos="0"/>
        </w:tabs>
        <w:suppressAutoHyphens/>
        <w:ind w:firstLine="1276"/>
        <w:rPr>
          <w:rFonts w:ascii="Times New Roman" w:hAnsi="Times New Roman" w:cs="Times New Roman"/>
          <w:noProof/>
          <w:lang w:eastAsia="hr-HR"/>
        </w:rPr>
        <w:sectPr w:rsidR="00051B00" w:rsidRPr="00EB3089" w:rsidSect="00051B00">
          <w:headerReference w:type="default" r:id="rId8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AD9ADB1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5257D711" wp14:editId="0EE2939A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red and white checkered coat of arm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94D26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041696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38742EB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2FF339" w14:textId="77777777" w:rsidR="00051B00" w:rsidRDefault="00051B00" w:rsidP="00051B00">
      <w:pPr>
        <w:tabs>
          <w:tab w:val="left" w:pos="0"/>
        </w:tabs>
        <w:suppressAutoHyphens/>
        <w:ind w:firstLine="1276"/>
        <w:rPr>
          <w:sz w:val="20"/>
        </w:rPr>
      </w:pPr>
    </w:p>
    <w:p w14:paraId="3692B104" w14:textId="77777777" w:rsidR="00051B00" w:rsidRDefault="00051B00" w:rsidP="00051B00">
      <w:pPr>
        <w:tabs>
          <w:tab w:val="left" w:pos="0"/>
        </w:tabs>
        <w:suppressAutoHyphens/>
        <w:ind w:hanging="567"/>
      </w:pPr>
    </w:p>
    <w:p w14:paraId="349DC217" w14:textId="78B8AD6B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sdt>
        <w:sdtPr>
          <w:rPr>
            <w:b/>
          </w:rPr>
          <w:id w:val="-1077745081"/>
          <w:lock w:val="sdtContentLocked"/>
          <w:placeholder>
            <w:docPart w:val="DefaultPlaceholder_-1854013440"/>
          </w:placeholder>
        </w:sdtPr>
        <w:sdtEndPr>
          <w:rPr>
            <w:rFonts w:ascii="Times New Roman" w:eastAsia="Calibri" w:hAnsi="Times New Roman" w:cs="Times New Roman"/>
            <w:bCs/>
          </w:rPr>
        </w:sdtEndPr>
        <w:sdtContent>
          <w:r w:rsidRPr="00606739">
            <w:rPr>
              <w:rFonts w:ascii="Times New Roman" w:eastAsia="Calibri" w:hAnsi="Times New Roman" w:cs="Times New Roman"/>
              <w:b/>
              <w:bCs/>
            </w:rPr>
            <w:t>REPUBLIKA HRVATSKA</w:t>
          </w:r>
        </w:sdtContent>
      </w:sdt>
    </w:p>
    <w:p w14:paraId="232BCBD1" w14:textId="37927023" w:rsidR="00051B00" w:rsidRPr="00606739" w:rsidRDefault="00C47657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2545280E" wp14:editId="7230BC33">
            <wp:simplePos x="0" y="0"/>
            <wp:positionH relativeFrom="column">
              <wp:posOffset>1447</wp:posOffset>
            </wp:positionH>
            <wp:positionV relativeFrom="paragraph">
              <wp:posOffset>55880</wp:posOffset>
            </wp:positionV>
            <wp:extent cx="336550" cy="494926"/>
            <wp:effectExtent l="0" t="0" r="6350" b="635"/>
            <wp:wrapNone/>
            <wp:docPr id="3" name="Picture 2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red blue and white coat of arm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" cy="494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6D422" w14:textId="5E58D447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sdt>
        <w:sdtPr>
          <w:rPr>
            <w:rFonts w:ascii="Times New Roman" w:eastAsia="Calibri" w:hAnsi="Times New Roman" w:cs="Times New Roman"/>
            <w:b/>
            <w:bCs/>
          </w:rPr>
          <w:id w:val="564760239"/>
          <w:placeholder>
            <w:docPart w:val="DefaultPlaceholder_-1854013440"/>
          </w:placeholder>
        </w:sdtPr>
        <w:sdtContent>
          <w:r w:rsidRPr="00606739">
            <w:rPr>
              <w:rFonts w:ascii="Times New Roman" w:eastAsia="Calibri" w:hAnsi="Times New Roman" w:cs="Times New Roman"/>
              <w:b/>
              <w:bCs/>
            </w:rPr>
            <w:t>OSJEČKO-BARANJSKA ŽUPANIJA</w:t>
          </w:r>
        </w:sdtContent>
      </w:sdt>
    </w:p>
    <w:p w14:paraId="6C7519EE" w14:textId="77777777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sdt>
      <w:sdtPr>
        <w:rPr>
          <w:rFonts w:ascii="Times New Roman" w:eastAsia="Calibri" w:hAnsi="Times New Roman" w:cs="Times New Roman"/>
        </w:rPr>
        <w:id w:val="-626234090"/>
        <w:lock w:val="sdtContentLocked"/>
        <w:placeholder>
          <w:docPart w:val="DefaultPlaceholder_-1854013440"/>
        </w:placeholder>
      </w:sdtPr>
      <w:sdtEndPr>
        <w:rPr>
          <w:rFonts w:eastAsiaTheme="minorHAnsi"/>
          <w:color w:val="000000"/>
        </w:rPr>
      </w:sdtEndPr>
      <w:sdtContent>
        <w:p w14:paraId="6370A9C8" w14:textId="73751295" w:rsidR="00051B00" w:rsidRPr="00606739" w:rsidRDefault="00051B00" w:rsidP="00051B00">
          <w:pPr>
            <w:tabs>
              <w:tab w:val="left" w:pos="4395"/>
              <w:tab w:val="right" w:pos="4820"/>
            </w:tabs>
            <w:ind w:right="4675" w:firstLine="426"/>
            <w:jc w:val="center"/>
            <w:rPr>
              <w:rFonts w:ascii="Times New Roman" w:eastAsia="Calibri" w:hAnsi="Times New Roman" w:cs="Times New Roman"/>
            </w:rPr>
          </w:pPr>
          <w:r w:rsidRPr="00606739">
            <w:rPr>
              <w:rFonts w:ascii="Times New Roman" w:eastAsia="Calibri" w:hAnsi="Times New Roman" w:cs="Times New Roman"/>
            </w:rPr>
            <w:t>UPRAVNI ODJEL ZA POLJOPRIVREDU</w:t>
          </w:r>
        </w:p>
        <w:p w14:paraId="742E5444" w14:textId="77777777" w:rsidR="00051B00" w:rsidRPr="00606739" w:rsidRDefault="00051B00" w:rsidP="00051B00">
          <w:pPr>
            <w:tabs>
              <w:tab w:val="right" w:pos="4536"/>
              <w:tab w:val="right" w:pos="4820"/>
            </w:tabs>
            <w:ind w:right="4675"/>
            <w:jc w:val="center"/>
            <w:rPr>
              <w:rFonts w:ascii="Times New Roman" w:eastAsia="Calibri" w:hAnsi="Times New Roman" w:cs="Times New Roman"/>
            </w:rPr>
          </w:pPr>
          <w:r w:rsidRPr="00606739">
            <w:rPr>
              <w:rFonts w:ascii="Times New Roman" w:eastAsia="Calibri" w:hAnsi="Times New Roman" w:cs="Times New Roman"/>
            </w:rPr>
            <w:t>I RU</w:t>
          </w:r>
          <w:r>
            <w:rPr>
              <w:rFonts w:ascii="Times New Roman" w:eastAsia="Calibri" w:hAnsi="Times New Roman" w:cs="Times New Roman"/>
            </w:rPr>
            <w:t>R</w:t>
          </w:r>
          <w:r w:rsidRPr="00606739">
            <w:rPr>
              <w:rFonts w:ascii="Times New Roman" w:eastAsia="Calibri" w:hAnsi="Times New Roman" w:cs="Times New Roman"/>
            </w:rPr>
            <w:t>ALNI RAZVOJ</w:t>
          </w:r>
        </w:p>
        <w:p w14:paraId="3063A326" w14:textId="77777777" w:rsidR="00051B00" w:rsidRDefault="00051B00" w:rsidP="00051B00">
          <w:pPr>
            <w:tabs>
              <w:tab w:val="left" w:pos="0"/>
            </w:tabs>
            <w:suppressAutoHyphens/>
            <w:ind w:hanging="567"/>
            <w:rPr>
              <w:rFonts w:ascii="Times New Roman" w:hAnsi="Times New Roman" w:cs="Times New Roman"/>
              <w:b/>
            </w:rPr>
          </w:pPr>
        </w:p>
        <w:p w14:paraId="7976B8C0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Upravni odjel za poljoprivredu i ruralni razvoj</w:t>
          </w:r>
        </w:p>
        <w:p w14:paraId="5A9A96AF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Županijska 4</w:t>
          </w:r>
        </w:p>
        <w:p w14:paraId="77939801" w14:textId="77777777" w:rsidR="00051B00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31000 Osijek</w:t>
          </w:r>
        </w:p>
        <w:p w14:paraId="743B55CC" w14:textId="77777777" w:rsidR="00051B00" w:rsidRPr="00624545" w:rsidRDefault="00051B00" w:rsidP="00051B00">
          <w:pPr>
            <w:tabs>
              <w:tab w:val="left" w:pos="0"/>
            </w:tabs>
            <w:suppressAutoHyphens/>
            <w:ind w:hanging="567"/>
            <w:rPr>
              <w:rFonts w:ascii="Times New Roman" w:hAnsi="Times New Roman" w:cs="Times New Roman"/>
              <w:sz w:val="14"/>
              <w:szCs w:val="14"/>
            </w:rPr>
          </w:pPr>
        </w:p>
        <w:p w14:paraId="235761A1" w14:textId="77777777" w:rsidR="00051B00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PRIVOLA </w:t>
          </w:r>
        </w:p>
        <w:p w14:paraId="6A493454" w14:textId="77777777" w:rsidR="00051B00" w:rsidRPr="00267224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za prikupljanje i obradu osobnih podataka </w:t>
          </w:r>
        </w:p>
        <w:p w14:paraId="1569685D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</w:p>
        <w:p w14:paraId="07D57634" w14:textId="7E813CF5" w:rsidR="00051B00" w:rsidRPr="00746101" w:rsidRDefault="00051B00" w:rsidP="00051B00">
          <w:pPr>
            <w:ind w:firstLine="708"/>
            <w:jc w:val="both"/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  <w:bCs/>
            </w:rPr>
            <w:t>Prihvaćanjem ove Privole i ustupanjem Vaših osobnih podataka potvrđujete da ste istu pročitali i razumjeli te dopuštate Voditelju obrade (Upravnom odjelu za poljoprivredu</w:t>
          </w:r>
          <w:r>
            <w:rPr>
              <w:rFonts w:ascii="Times New Roman" w:hAnsi="Times New Roman" w:cs="Times New Roman"/>
              <w:bCs/>
            </w:rPr>
            <w:t xml:space="preserve"> i ruralni razvoj</w:t>
          </w:r>
          <w:r w:rsidRPr="00746101">
            <w:rPr>
              <w:rFonts w:ascii="Times New Roman" w:hAnsi="Times New Roman" w:cs="Times New Roman"/>
              <w:bCs/>
            </w:rPr>
            <w:t xml:space="preserve">) da te osobne podatke prikuplja, obrađuje i koristi u svrhu provođenja </w:t>
          </w:r>
          <w:r>
            <w:rPr>
              <w:rFonts w:ascii="Times New Roman" w:hAnsi="Times New Roman" w:cs="Times New Roman"/>
              <w:bCs/>
            </w:rPr>
            <w:t>postupka dodjele potpora za unaprjeđenje lovstva na području Osječko-baranjske županije</w:t>
          </w:r>
          <w:r w:rsidRPr="00746101">
            <w:rPr>
              <w:rFonts w:ascii="Times New Roman" w:hAnsi="Times New Roman" w:cs="Times New Roman"/>
              <w:bCs/>
            </w:rPr>
            <w:t>.</w:t>
          </w:r>
        </w:p>
        <w:p w14:paraId="23246822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46BB9F84" w14:textId="14509BC8" w:rsidR="00051B00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>Voditelj obrade će s Vašim osobnim podacima postupati sukladno Općoj uredbi o zaštiti podataka (EU GDPR) i Zakonu o provedbi opće uredbe o zaštiti podataka (</w:t>
          </w:r>
          <w:r>
            <w:rPr>
              <w:rFonts w:ascii="Times New Roman" w:hAnsi="Times New Roman" w:cs="Times New Roman"/>
              <w:sz w:val="22"/>
              <w:szCs w:val="22"/>
            </w:rPr>
            <w:t>"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N</w:t>
          </w:r>
          <w:r>
            <w:rPr>
              <w:rFonts w:ascii="Times New Roman" w:hAnsi="Times New Roman" w:cs="Times New Roman"/>
              <w:sz w:val="22"/>
              <w:szCs w:val="22"/>
            </w:rPr>
            <w:t>arodne novine" br. 42/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18</w:t>
          </w:r>
          <w:r>
            <w:rPr>
              <w:rFonts w:ascii="Times New Roman" w:hAnsi="Times New Roman" w:cs="Times New Roman"/>
              <w:sz w:val="22"/>
              <w:szCs w:val="22"/>
            </w:rPr>
            <w:t>.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 uz primjenu odgovarajućih organizacijskih i tehničkih mjera zaštite osobnih podataka od neovlaštenog pristupa, zlouporabe, otkrivanja, gubitka ili uništenja. </w:t>
          </w:r>
        </w:p>
      </w:sdtContent>
    </w:sdt>
    <w:p w14:paraId="26E36984" w14:textId="77777777" w:rsidR="00051B00" w:rsidRPr="00AB02CC" w:rsidRDefault="00051B00" w:rsidP="00051B00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sdt>
      <w:sdtPr>
        <w:rPr>
          <w:rFonts w:ascii="Times New Roman" w:hAnsi="Times New Roman" w:cs="Times New Roman"/>
          <w:sz w:val="22"/>
          <w:szCs w:val="22"/>
        </w:rPr>
        <w:id w:val="-443078014"/>
        <w:lock w:val="sdtLocked"/>
        <w:placeholder>
          <w:docPart w:val="DefaultPlaceholder_-1854013440"/>
        </w:placeholder>
      </w:sdtPr>
      <w:sdtEndPr>
        <w:rPr>
          <w:color w:val="auto"/>
        </w:rPr>
      </w:sdtEndPr>
      <w:sdtContent>
        <w:p w14:paraId="7D53A944" w14:textId="22109FB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    </w:r>
        </w:p>
        <w:p w14:paraId="0D919E60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8"/>
              <w:szCs w:val="18"/>
            </w:rPr>
          </w:pPr>
        </w:p>
        <w:p w14:paraId="26758857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    </w:r>
          <w:hyperlink r:id="rId11" w:history="1">
            <w:r w:rsidRPr="00672EB8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poljoprivreda@obz.hr</w:t>
            </w:r>
          </w:hyperlink>
          <w:r>
            <w:rPr>
              <w:rFonts w:ascii="Times New Roman" w:hAnsi="Times New Roman" w:cs="Times New Roman"/>
              <w:sz w:val="22"/>
              <w:szCs w:val="22"/>
            </w:rPr>
            <w:t xml:space="preserve"> . 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Također, ako smatrate da su povrijeđena Vaša prava možete se direktno obratiti Agenciji za zaštitu osobnih podataka (AZOP, </w:t>
          </w:r>
          <w:hyperlink r:id="rId12" w:history="1">
            <w:r w:rsidRPr="00746101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www.azop.hr</w:t>
            </w:r>
          </w:hyperlink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).  </w:t>
          </w:r>
        </w:p>
        <w:p w14:paraId="05FC45AE" w14:textId="77777777" w:rsidR="00051B00" w:rsidRPr="00746101" w:rsidRDefault="00051B00" w:rsidP="00051B00">
          <w:pPr>
            <w:pStyle w:val="Default"/>
            <w:rPr>
              <w:rFonts w:ascii="Times New Roman" w:hAnsi="Times New Roman" w:cs="Times New Roman"/>
              <w:sz w:val="22"/>
              <w:szCs w:val="22"/>
            </w:rPr>
          </w:pPr>
        </w:p>
        <w:p w14:paraId="3A09D00B" w14:textId="18FFA2AE" w:rsidR="00051B00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PRIVOLA za prikupljanje i obradu osobnih podataka</w:t>
          </w:r>
          <w:r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 xml:space="preserve">daje se </w:t>
          </w:r>
          <w:r w:rsidR="00320AA3">
            <w:rPr>
              <w:rFonts w:ascii="Times New Roman" w:hAnsi="Times New Roman" w:cs="Times New Roman"/>
            </w:rPr>
            <w:t xml:space="preserve">u </w:t>
          </w:r>
          <w:r w:rsidRPr="00746101">
            <w:rPr>
              <w:rFonts w:ascii="Times New Roman" w:hAnsi="Times New Roman" w:cs="Times New Roman"/>
            </w:rPr>
            <w:t>svrh</w:t>
          </w:r>
          <w:r w:rsidR="00320AA3">
            <w:rPr>
              <w:rFonts w:ascii="Times New Roman" w:hAnsi="Times New Roman" w:cs="Times New Roman"/>
            </w:rPr>
            <w:t>u</w:t>
          </w:r>
          <w:r w:rsidRPr="00746101">
            <w:rPr>
              <w:rFonts w:ascii="Times New Roman" w:hAnsi="Times New Roman" w:cs="Times New Roman"/>
            </w:rPr>
            <w:t>:</w:t>
          </w:r>
        </w:p>
      </w:sdtContent>
    </w:sdt>
    <w:p w14:paraId="257F19CD" w14:textId="77777777" w:rsidR="00051B00" w:rsidRPr="00320AA3" w:rsidRDefault="00051B00" w:rsidP="00051B00">
      <w:pPr>
        <w:rPr>
          <w:rFonts w:ascii="Times New Roman" w:hAnsi="Times New Roman" w:cs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051B00" w:rsidRPr="00746101" w14:paraId="43BF3A7C" w14:textId="77777777" w:rsidTr="00051B00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sdt>
            <w:sdtPr>
              <w:rPr>
                <w:rFonts w:ascii="Times New Roman" w:eastAsia="Calibri" w:hAnsi="Times New Roman" w:cs="Times New Roman"/>
                <w:sz w:val="24"/>
                <w:szCs w:val="24"/>
              </w:rPr>
              <w:id w:val="819294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80DA537" w14:textId="27B5B072" w:rsidR="00051B00" w:rsidRPr="00B4798E" w:rsidRDefault="00051B00" w:rsidP="00616C5C">
                <w:pPr>
                  <w:spacing w:before="120" w:after="120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Dodjel</w:t>
                </w:r>
                <w:r w:rsid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e</w:t>
                </w: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potpore </w:t>
                </w:r>
                <w:r w:rsidR="00585F66" w:rsidRPr="00585F66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za kupovinu zemljišta za osnivanje remiza na području </w:t>
                </w:r>
                <w:r w:rsidR="00616C5C" w:rsidRPr="00616C5C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Osječko-baranjske županije u 2024. godini</w:t>
                </w:r>
              </w:p>
            </w:sdtContent>
          </w:sdt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7FD5B" w14:textId="41C39FAF" w:rsidR="00051B00" w:rsidRPr="00746101" w:rsidRDefault="0026026A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5066356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1012255468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DA</w:t>
                </w:r>
              </w:sdtContent>
            </w:sdt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F65C0" w14:textId="5D64F128" w:rsidR="00051B00" w:rsidRPr="00746101" w:rsidRDefault="0026026A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237136500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143833457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NE</w:t>
                </w:r>
              </w:sdtContent>
            </w:sdt>
          </w:p>
        </w:tc>
      </w:tr>
    </w:tbl>
    <w:sdt>
      <w:sdtPr>
        <w:rPr>
          <w:rFonts w:ascii="Times New Roman" w:hAnsi="Times New Roman" w:cs="Times New Roman"/>
          <w:i/>
          <w:iCs/>
          <w:sz w:val="24"/>
          <w:szCs w:val="24"/>
        </w:rPr>
        <w:id w:val="-566186208"/>
        <w:lock w:val="sdtContentLocked"/>
        <w:placeholder>
          <w:docPart w:val="DefaultPlaceholder_-1854013440"/>
        </w:placeholder>
      </w:sdtPr>
      <w:sdtContent>
        <w:p w14:paraId="1A3388AE" w14:textId="37486393" w:rsidR="00051B00" w:rsidRPr="00436A59" w:rsidRDefault="00051B00" w:rsidP="00051B00">
          <w:pPr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(Uz namjenu označite </w:t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sa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sym w:font="Wingdings" w:char="F0FD"/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,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DA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ili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NE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)</w:t>
          </w:r>
        </w:p>
      </w:sdtContent>
    </w:sdt>
    <w:p w14:paraId="460F48B0" w14:textId="77777777" w:rsidR="00051B00" w:rsidRPr="00746101" w:rsidRDefault="00051B00" w:rsidP="00051B00">
      <w:pPr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795641255"/>
        <w:placeholder>
          <w:docPart w:val="DefaultPlaceholder_-1854013440"/>
        </w:placeholder>
      </w:sdtPr>
      <w:sdtContent>
        <w:p w14:paraId="53645ABB" w14:textId="6B1B7721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Rok čuvanja ovako prikupljenih podataka je:</w:t>
          </w:r>
        </w:p>
        <w:p w14:paraId="4BF9AD1F" w14:textId="64E97431" w:rsidR="00051B00" w:rsidRPr="00746101" w:rsidRDefault="00051B00" w:rsidP="00051B00">
          <w:pPr>
            <w:numPr>
              <w:ilvl w:val="0"/>
              <w:numId w:val="1"/>
            </w:num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d</w:t>
          </w:r>
          <w:r w:rsidRPr="00746101">
            <w:rPr>
              <w:rFonts w:ascii="Times New Roman" w:hAnsi="Times New Roman" w:cs="Times New Roman"/>
            </w:rPr>
            <w:t xml:space="preserve">o ispunjanja zakonskih zahtjeva o rokovima čuvanja relevantne dokumentacije </w:t>
          </w:r>
        </w:p>
      </w:sdtContent>
    </w:sdt>
    <w:p w14:paraId="44735B66" w14:textId="77777777" w:rsidR="00051B00" w:rsidRPr="00051B00" w:rsidRDefault="00051B00" w:rsidP="00051B00">
      <w:pPr>
        <w:rPr>
          <w:rFonts w:ascii="Times New Roman" w:hAnsi="Times New Roman" w:cs="Times New Roman"/>
          <w:sz w:val="10"/>
          <w:szCs w:val="10"/>
        </w:rPr>
      </w:pPr>
    </w:p>
    <w:p w14:paraId="1886296E" w14:textId="77777777" w:rsidR="00051B00" w:rsidRPr="005604A9" w:rsidRDefault="00051B00" w:rsidP="00051B0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051B00" w:rsidRPr="00746101" w14:paraId="0ED6B62A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525171491"/>
              <w:lock w:val="sdtContentLocked"/>
              <w:placeholder>
                <w:docPart w:val="DefaultPlaceholder_-1854013440"/>
              </w:placeholder>
            </w:sdtPr>
            <w:sdtContent>
              <w:p w14:paraId="6DF01E79" w14:textId="60E9471C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Ime i prezime:</w:t>
                </w:r>
              </w:p>
            </w:sdtContent>
          </w:sdt>
        </w:tc>
        <w:tc>
          <w:tcPr>
            <w:tcW w:w="7306" w:type="dxa"/>
            <w:gridSpan w:val="2"/>
          </w:tcPr>
          <w:p w14:paraId="2FCE0D08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1B00" w:rsidRPr="00746101" w14:paraId="2D482628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656039438"/>
              <w:lock w:val="sdtContentLocked"/>
              <w:placeholder>
                <w:docPart w:val="DefaultPlaceholder_-1854013440"/>
              </w:placeholder>
            </w:sdtPr>
            <w:sdtContent>
              <w:p w14:paraId="5E171CF5" w14:textId="0770F5AB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Adresa:</w:t>
                </w:r>
              </w:p>
            </w:sdtContent>
          </w:sdt>
        </w:tc>
        <w:tc>
          <w:tcPr>
            <w:tcW w:w="7306" w:type="dxa"/>
            <w:gridSpan w:val="2"/>
          </w:tcPr>
          <w:p w14:paraId="37BEC995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4545" w:rsidRPr="00746101" w14:paraId="442C5670" w14:textId="77777777" w:rsidTr="00624545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397792031"/>
              <w:lock w:val="sdtContentLocked"/>
              <w:placeholder>
                <w:docPart w:val="DefaultPlaceholder_-1854013440"/>
              </w:placeholder>
            </w:sdtPr>
            <w:sdtContent>
              <w:p w14:paraId="0C5FF43C" w14:textId="79B0B9F5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Datum:</w:t>
                </w:r>
              </w:p>
            </w:sdtContent>
          </w:sdt>
        </w:tc>
        <w:tc>
          <w:tcPr>
            <w:tcW w:w="3685" w:type="dxa"/>
            <w:tcBorders>
              <w:bottom w:val="single" w:sz="4" w:space="0" w:color="auto"/>
            </w:tcBorders>
          </w:tcPr>
          <w:p w14:paraId="7034A442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</w:tcPr>
          <w:p w14:paraId="5829519A" w14:textId="6D3EFDE7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Potpis:</w:t>
            </w:r>
          </w:p>
        </w:tc>
      </w:tr>
      <w:tr w:rsidR="00624545" w:rsidRPr="00746101" w14:paraId="2583747E" w14:textId="77777777" w:rsidTr="00624545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0E4B6C0F" w14:textId="4A730415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</w:tcPr>
          <w:p w14:paraId="7E7D3C69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D08DAB" w14:textId="6D9419E3" w:rsidR="00A40C58" w:rsidRPr="00AB02CC" w:rsidRDefault="00A40C58" w:rsidP="00A40C58"/>
    <w:sectPr w:rsidR="00A40C58" w:rsidRPr="00AB02CC" w:rsidSect="00051B00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889D3" w14:textId="77777777" w:rsidR="005800C8" w:rsidRDefault="005800C8" w:rsidP="000104FA">
      <w:r>
        <w:separator/>
      </w:r>
    </w:p>
  </w:endnote>
  <w:endnote w:type="continuationSeparator" w:id="0">
    <w:p w14:paraId="43E68024" w14:textId="77777777" w:rsidR="005800C8" w:rsidRDefault="005800C8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C77358" w14:textId="77777777" w:rsidR="005800C8" w:rsidRDefault="005800C8" w:rsidP="000104FA">
      <w:r>
        <w:separator/>
      </w:r>
    </w:p>
  </w:footnote>
  <w:footnote w:type="continuationSeparator" w:id="0">
    <w:p w14:paraId="3B07AE70" w14:textId="77777777" w:rsidR="005800C8" w:rsidRDefault="005800C8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C7013" w14:textId="62543220" w:rsidR="00D84B6C" w:rsidRPr="00D84B6C" w:rsidRDefault="00D84B6C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 w:rsidR="000739DA"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 w:rsidR="00AD2290">
      <w:rPr>
        <w:rFonts w:ascii="Times New Roman" w:hAnsi="Times New Roman" w:cs="Times New Roman"/>
      </w:rPr>
      <w:t xml:space="preserve"> za dodjelu potpore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E92F7" w14:textId="77777777" w:rsidR="00051B00" w:rsidRPr="00D84B6C" w:rsidRDefault="00051B00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>
      <w:rPr>
        <w:rFonts w:ascii="Times New Roman" w:hAnsi="Times New Roman" w:cs="Times New Roman"/>
      </w:rPr>
      <w:t xml:space="preserve"> za dodjelu potpore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209781">
    <w:abstractNumId w:val="1"/>
  </w:num>
  <w:num w:numId="2" w16cid:durableId="160271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E6"/>
    <w:rsid w:val="00000A01"/>
    <w:rsid w:val="00004BB4"/>
    <w:rsid w:val="000104FA"/>
    <w:rsid w:val="00016B7A"/>
    <w:rsid w:val="000178C4"/>
    <w:rsid w:val="00051B00"/>
    <w:rsid w:val="00056E95"/>
    <w:rsid w:val="00064202"/>
    <w:rsid w:val="000739DA"/>
    <w:rsid w:val="00094580"/>
    <w:rsid w:val="000B4197"/>
    <w:rsid w:val="000B6A5A"/>
    <w:rsid w:val="000C659B"/>
    <w:rsid w:val="000D67A5"/>
    <w:rsid w:val="000F537F"/>
    <w:rsid w:val="001214F4"/>
    <w:rsid w:val="00182F29"/>
    <w:rsid w:val="001B2AA8"/>
    <w:rsid w:val="001C37A0"/>
    <w:rsid w:val="001C761B"/>
    <w:rsid w:val="00234BA2"/>
    <w:rsid w:val="002532D1"/>
    <w:rsid w:val="0026026A"/>
    <w:rsid w:val="00267224"/>
    <w:rsid w:val="002C1D5C"/>
    <w:rsid w:val="002E0D91"/>
    <w:rsid w:val="002E74E3"/>
    <w:rsid w:val="002F5F59"/>
    <w:rsid w:val="0031033B"/>
    <w:rsid w:val="00313B0C"/>
    <w:rsid w:val="00320AA3"/>
    <w:rsid w:val="00331356"/>
    <w:rsid w:val="00344EDA"/>
    <w:rsid w:val="003743C7"/>
    <w:rsid w:val="003971E6"/>
    <w:rsid w:val="00413A61"/>
    <w:rsid w:val="00436A59"/>
    <w:rsid w:val="00436AB1"/>
    <w:rsid w:val="00445E28"/>
    <w:rsid w:val="004A4ED0"/>
    <w:rsid w:val="004C0887"/>
    <w:rsid w:val="004D16AC"/>
    <w:rsid w:val="00545B57"/>
    <w:rsid w:val="00552364"/>
    <w:rsid w:val="005604A9"/>
    <w:rsid w:val="005800C8"/>
    <w:rsid w:val="00585F66"/>
    <w:rsid w:val="00587AC8"/>
    <w:rsid w:val="005A30B7"/>
    <w:rsid w:val="005A3EF6"/>
    <w:rsid w:val="005F0C09"/>
    <w:rsid w:val="0060483E"/>
    <w:rsid w:val="00616C5C"/>
    <w:rsid w:val="00624545"/>
    <w:rsid w:val="0063166C"/>
    <w:rsid w:val="00643AEB"/>
    <w:rsid w:val="0066443E"/>
    <w:rsid w:val="006D31EC"/>
    <w:rsid w:val="006D6B22"/>
    <w:rsid w:val="00714DEF"/>
    <w:rsid w:val="00723184"/>
    <w:rsid w:val="0072513D"/>
    <w:rsid w:val="0074102F"/>
    <w:rsid w:val="00746101"/>
    <w:rsid w:val="007A3133"/>
    <w:rsid w:val="007A36EE"/>
    <w:rsid w:val="007A5C0B"/>
    <w:rsid w:val="007B76EE"/>
    <w:rsid w:val="007D3384"/>
    <w:rsid w:val="008057F7"/>
    <w:rsid w:val="008357A7"/>
    <w:rsid w:val="00846C70"/>
    <w:rsid w:val="008554B7"/>
    <w:rsid w:val="008979AD"/>
    <w:rsid w:val="008A6E0F"/>
    <w:rsid w:val="008C11AE"/>
    <w:rsid w:val="008C6BB3"/>
    <w:rsid w:val="00911668"/>
    <w:rsid w:val="0096289F"/>
    <w:rsid w:val="00965A36"/>
    <w:rsid w:val="009845A4"/>
    <w:rsid w:val="00994A7A"/>
    <w:rsid w:val="009B1473"/>
    <w:rsid w:val="009C03BE"/>
    <w:rsid w:val="009D5CE7"/>
    <w:rsid w:val="009D766A"/>
    <w:rsid w:val="00A2017F"/>
    <w:rsid w:val="00A35849"/>
    <w:rsid w:val="00A40270"/>
    <w:rsid w:val="00A40C58"/>
    <w:rsid w:val="00A730E2"/>
    <w:rsid w:val="00A9354C"/>
    <w:rsid w:val="00AA2F4F"/>
    <w:rsid w:val="00AB02CC"/>
    <w:rsid w:val="00AC3FE6"/>
    <w:rsid w:val="00AD2290"/>
    <w:rsid w:val="00AD35A6"/>
    <w:rsid w:val="00B10697"/>
    <w:rsid w:val="00B1428B"/>
    <w:rsid w:val="00B157FC"/>
    <w:rsid w:val="00B1791E"/>
    <w:rsid w:val="00B23CC8"/>
    <w:rsid w:val="00B3221C"/>
    <w:rsid w:val="00B35AD6"/>
    <w:rsid w:val="00B4798E"/>
    <w:rsid w:val="00B54A1B"/>
    <w:rsid w:val="00B82A09"/>
    <w:rsid w:val="00B83A92"/>
    <w:rsid w:val="00B871AF"/>
    <w:rsid w:val="00BB2332"/>
    <w:rsid w:val="00BC2129"/>
    <w:rsid w:val="00BF0C50"/>
    <w:rsid w:val="00BF5332"/>
    <w:rsid w:val="00BF60BD"/>
    <w:rsid w:val="00C22605"/>
    <w:rsid w:val="00C47657"/>
    <w:rsid w:val="00C5399B"/>
    <w:rsid w:val="00C85028"/>
    <w:rsid w:val="00C85B2B"/>
    <w:rsid w:val="00CA0B15"/>
    <w:rsid w:val="00CA3B5D"/>
    <w:rsid w:val="00CA3D51"/>
    <w:rsid w:val="00CB7181"/>
    <w:rsid w:val="00D064CA"/>
    <w:rsid w:val="00D74989"/>
    <w:rsid w:val="00D84B6C"/>
    <w:rsid w:val="00D85F6E"/>
    <w:rsid w:val="00DA101F"/>
    <w:rsid w:val="00DB649C"/>
    <w:rsid w:val="00DF661A"/>
    <w:rsid w:val="00E01925"/>
    <w:rsid w:val="00E15244"/>
    <w:rsid w:val="00E209CF"/>
    <w:rsid w:val="00EB3089"/>
    <w:rsid w:val="00EC0C41"/>
    <w:rsid w:val="00EE6F45"/>
    <w:rsid w:val="00F22181"/>
    <w:rsid w:val="00F538AC"/>
    <w:rsid w:val="00F66D1A"/>
    <w:rsid w:val="00F67D53"/>
    <w:rsid w:val="00FA799A"/>
    <w:rsid w:val="00FC7C15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08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35A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104F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4FA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4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C0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6D31EC"/>
    <w:pPr>
      <w:widowControl w:val="0"/>
      <w:suppressAutoHyphens/>
      <w:spacing w:after="120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customStyle="1" w:styleId="BodyTextChar">
    <w:name w:val="Body Text Char"/>
    <w:basedOn w:val="DefaultParagraphFont"/>
    <w:link w:val="BodyText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994A7A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1428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azo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oljoprivreda@obz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783B3-58E9-462D-AEDA-F1EFF480004F}"/>
      </w:docPartPr>
      <w:docPartBody>
        <w:p w:rsidR="00B31BA5" w:rsidRDefault="00B31BA5">
          <w:r w:rsidRPr="00DF32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BA5"/>
    <w:rsid w:val="00B3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1BA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2024-03-23T09:08:00Z</dcterms:created>
  <dcterms:modified xsi:type="dcterms:W3CDTF">2024-03-23T09:34:00Z</dcterms:modified>
</cp:coreProperties>
</file>