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 w:cs="Times New Roman"/>
          <w:b/>
          <w:sz w:val="24"/>
          <w:szCs w:val="24"/>
        </w:rPr>
        <w:id w:val="-1035739157"/>
        <w:lock w:val="sdtContentLocked"/>
        <w:placeholder>
          <w:docPart w:val="DefaultPlaceholder_-1854013440"/>
        </w:placeholder>
      </w:sdtPr>
      <w:sdtEndPr>
        <w:rPr>
          <w:rFonts w:ascii="Arial" w:hAnsi="Arial" w:cstheme="minorBidi"/>
          <w:b w:val="0"/>
          <w:sz w:val="22"/>
          <w:szCs w:val="22"/>
        </w:rPr>
      </w:sdtEndPr>
      <w:sdtContent>
        <w:p w14:paraId="641ED89A" w14:textId="54A1544C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IZJAVA O SVIM POTPORAMA MALE VRIJEDNOSTI</w:t>
          </w:r>
        </w:p>
        <w:p w14:paraId="0E6875F9" w14:textId="77777777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KOJE JE KORISNIK PRIMIO U TEKUĆOJ FISKALNOJ GODINI I PRETHODNE DVIJE GODINE</w:t>
          </w:r>
        </w:p>
        <w:p w14:paraId="588285C1" w14:textId="77777777" w:rsidR="002C1D5C" w:rsidRPr="00994A7A" w:rsidRDefault="002C1D5C" w:rsidP="002C1D5C">
          <w:pPr>
            <w:tabs>
              <w:tab w:val="center" w:pos="4320"/>
              <w:tab w:val="left" w:pos="6705"/>
            </w:tabs>
            <w:rPr>
              <w:rFonts w:ascii="Times New Roman" w:hAnsi="Times New Roman" w:cs="Times New Roman"/>
              <w:b/>
            </w:rPr>
          </w:pPr>
        </w:p>
        <w:p w14:paraId="571A08E5" w14:textId="77777777" w:rsidR="00DB16E5" w:rsidRPr="003634EB" w:rsidRDefault="00DB16E5" w:rsidP="00DB16E5">
          <w:pPr>
            <w:tabs>
              <w:tab w:val="center" w:pos="4320"/>
              <w:tab w:val="left" w:pos="6705"/>
            </w:tabs>
            <w:ind w:left="142" w:right="253"/>
            <w:jc w:val="both"/>
            <w:rPr>
              <w:rFonts w:ascii="Times New Roman" w:hAnsi="Times New Roman" w:cs="Times New Roman"/>
              <w:b/>
            </w:rPr>
          </w:pPr>
          <w:bookmarkStart w:id="0" w:name="_Hlk3363566"/>
          <w:r w:rsidRPr="003634EB">
            <w:rPr>
              <w:rFonts w:ascii="Times New Roman" w:hAnsi="Times New Roman" w:cs="Times New Roman"/>
              <w:b/>
            </w:rPr>
            <w:t>Potpora male vrijednosti ne smije biti veća od 300.000 EUR u predmetnoj fiskalnoj godini te tijekom prethodne dvije fiskalne godine (Uredba Komisije (EU) br. 2023/2831 od 15. prosinca 2023. godine o primjeni članaka 107. i 108. Ugovora o funkcioniranju Europske unije na de minimis potpore).</w:t>
          </w:r>
        </w:p>
        <w:p w14:paraId="46CAEC53" w14:textId="05923253" w:rsidR="002C1D5C" w:rsidRPr="009A249A" w:rsidRDefault="009A209D" w:rsidP="002C1D5C">
          <w:pPr>
            <w:jc w:val="both"/>
          </w:pPr>
        </w:p>
        <w:bookmarkEnd w:id="0" w:displacedByCustomXml="next"/>
      </w:sdtContent>
    </w:sdt>
    <w:tbl>
      <w:tblPr>
        <w:tblW w:w="14944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414"/>
        <w:gridCol w:w="3261"/>
        <w:gridCol w:w="1933"/>
        <w:gridCol w:w="1894"/>
        <w:gridCol w:w="2282"/>
      </w:tblGrid>
      <w:tr w:rsidR="002C1D5C" w:rsidRPr="009A249A" w14:paraId="4DA76A63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747489786"/>
              <w:lock w:val="sdtContentLocked"/>
              <w:placeholder>
                <w:docPart w:val="DefaultPlaceholder_-1854013440"/>
              </w:placeholder>
            </w:sdtPr>
            <w:sdtContent>
              <w:p w14:paraId="71D8FE7F" w14:textId="63A91C91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 prijavitelja: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FE1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9A249A" w14:paraId="72F786E9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718122066"/>
              <w:lock w:val="sdtContentLocked"/>
              <w:placeholder>
                <w:docPart w:val="DefaultPlaceholder_-1854013440"/>
              </w:placeholder>
            </w:sdtPr>
            <w:sdtContent>
              <w:p w14:paraId="2AA93507" w14:textId="58AC71E2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 xml:space="preserve">Adresa prijavitelja: 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17F3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CA0C5F" w14:paraId="6DC67590" w14:textId="77777777" w:rsidTr="00AE4981">
        <w:trPr>
          <w:trHeight w:val="50"/>
          <w:jc w:val="center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F9D58" w14:textId="77777777" w:rsidR="002C1D5C" w:rsidRPr="00CA0C5F" w:rsidRDefault="002C1D5C" w:rsidP="00AE4981">
            <w:pPr>
              <w:rPr>
                <w:rFonts w:eastAsia="PMingLiU"/>
                <w:sz w:val="4"/>
                <w:szCs w:val="4"/>
                <w:lang w:eastAsia="zh-TW"/>
              </w:rPr>
            </w:pPr>
          </w:p>
        </w:tc>
        <w:tc>
          <w:tcPr>
            <w:tcW w:w="127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406D2" w14:textId="77777777" w:rsidR="002C1D5C" w:rsidRPr="00CA0C5F" w:rsidRDefault="002C1D5C" w:rsidP="00AE4981">
            <w:pPr>
              <w:spacing w:before="60"/>
              <w:rPr>
                <w:rFonts w:eastAsia="PMingLiU"/>
                <w:sz w:val="4"/>
                <w:szCs w:val="4"/>
                <w:lang w:eastAsia="zh-TW"/>
              </w:rPr>
            </w:pPr>
          </w:p>
        </w:tc>
      </w:tr>
      <w:tr w:rsidR="002C1D5C" w:rsidRPr="009A249A" w14:paraId="56C6A2BF" w14:textId="77777777" w:rsidTr="009C03BE">
        <w:trPr>
          <w:trHeight w:val="104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993228526"/>
              <w:lock w:val="sdtContentLocked"/>
              <w:placeholder>
                <w:docPart w:val="DefaultPlaceholder_-1854013440"/>
              </w:placeholder>
            </w:sdtPr>
            <w:sdtContent>
              <w:p w14:paraId="7198F5E4" w14:textId="1DB0AAED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Godina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2029913548"/>
              <w:lock w:val="sdtContentLocked"/>
              <w:placeholder>
                <w:docPart w:val="DefaultPlaceholder_-1854013440"/>
              </w:placeholder>
            </w:sdtPr>
            <w:sdtContent>
              <w:p w14:paraId="141E3147" w14:textId="6412B390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Nazivi državnih tijela ili pravnih osoba koje su odobrile potpore malih vrijednosti</w:t>
                </w:r>
              </w:p>
            </w:sdtContent>
          </w:sdt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259250196"/>
              <w:lock w:val="sdtContentLocked"/>
              <w:placeholder>
                <w:docPart w:val="DefaultPlaceholder_-1854013440"/>
              </w:placeholder>
            </w:sdtPr>
            <w:sdtContent>
              <w:p w14:paraId="1142DB60" w14:textId="7492244B" w:rsidR="002C1D5C" w:rsidRPr="009A249A" w:rsidRDefault="002C1D5C" w:rsidP="009C03BE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Namjene ili projekti za koje su odobrene potpore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AFD7" w14:textId="77777777" w:rsidR="002C1D5C" w:rsidRPr="009A249A" w:rsidRDefault="002C1D5C" w:rsidP="002C1D5C">
            <w:pPr>
              <w:jc w:val="center"/>
              <w:rPr>
                <w:rFonts w:eastAsia="PMingLiU"/>
                <w:lang w:eastAsia="zh-TW"/>
              </w:rPr>
            </w:pPr>
            <w:r w:rsidRPr="009A249A">
              <w:rPr>
                <w:rFonts w:eastAsia="PMingLiU"/>
                <w:lang w:eastAsia="zh-TW"/>
              </w:rPr>
              <w:t>Iznosi potpora</w:t>
            </w:r>
            <w:r>
              <w:rPr>
                <w:rFonts w:eastAsia="PMingLiU"/>
                <w:lang w:eastAsia="zh-TW"/>
              </w:rPr>
              <w:t xml:space="preserve"> u eurima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528917470"/>
              <w:lock w:val="sdtContentLocked"/>
              <w:placeholder>
                <w:docPart w:val="DefaultPlaceholder_-1854013440"/>
              </w:placeholder>
            </w:sdtPr>
            <w:sdtContent>
              <w:p w14:paraId="48F4AD43" w14:textId="0D18E985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Datumi dodjele potpora</w:t>
                </w:r>
              </w:p>
            </w:sdtContent>
          </w:sdt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394341472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DA7BB3A" w14:textId="18823687" w:rsidR="002C1D5C" w:rsidRPr="009A249A" w:rsidRDefault="002C1D5C" w:rsidP="00AE4981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Dodijeljene potpore smo opravdali i namjenski iskoristili</w:t>
                </w:r>
                <w:r>
                  <w:rPr>
                    <w:rFonts w:eastAsia="PMingLiU"/>
                    <w:lang w:eastAsia="zh-TW"/>
                  </w:rPr>
                  <w:t xml:space="preserve"> (DA / NE)</w:t>
                </w:r>
              </w:p>
            </w:sdtContent>
          </w:sdt>
        </w:tc>
      </w:tr>
      <w:tr w:rsidR="002C1D5C" w:rsidRPr="009A249A" w14:paraId="49B9177B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1870954279"/>
              <w:lock w:val="sdtContentLocked"/>
              <w:placeholder>
                <w:docPart w:val="DefaultPlaceholder_-1854013440"/>
              </w:placeholder>
            </w:sdtPr>
            <w:sdtContent>
              <w:p w14:paraId="1D5E4AD6" w14:textId="14DE85E0" w:rsidR="002C1D5C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2022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83A" w14:textId="1F0D1BE0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  <w:r w:rsidR="000A565B">
              <w:rPr>
                <w:rFonts w:eastAsia="PMingLiU"/>
                <w:lang w:eastAsia="zh-TW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3AA" w14:textId="4F58931E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150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5DB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544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F85CD2D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A9D1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927D" w14:textId="772B793A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9DE7" w14:textId="2BE728A5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6E3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641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B44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1B2755A2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804313143"/>
              <w:lock w:val="sdtContentLocked"/>
              <w:placeholder>
                <w:docPart w:val="DefaultPlaceholder_-1854013440"/>
              </w:placeholder>
            </w:sdtPr>
            <w:sdtContent>
              <w:p w14:paraId="0B1D18D5" w14:textId="5B87139A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2023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62E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AC6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064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66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30F1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74992FA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F7A6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864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208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90E4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2BC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87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42892318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1874884340"/>
              <w:lock w:val="sdtContentLocked"/>
              <w:placeholder>
                <w:docPart w:val="DefaultPlaceholder_-1854013440"/>
              </w:placeholder>
            </w:sdtPr>
            <w:sdtContent>
              <w:p w14:paraId="5C98721C" w14:textId="5A638B36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2024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E96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F85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185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A42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D2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A6B272A" w14:textId="77777777" w:rsidTr="009C03BE">
        <w:trPr>
          <w:trHeight w:val="134"/>
          <w:jc w:val="center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3134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576D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F20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B82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74F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84B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81180CD" w14:textId="77777777" w:rsidTr="009C03BE">
        <w:trPr>
          <w:trHeight w:val="491"/>
          <w:jc w:val="center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1543328304"/>
              <w:lock w:val="sdtContentLocked"/>
              <w:placeholder>
                <w:docPart w:val="DefaultPlaceholder_-1854013440"/>
              </w:placeholder>
            </w:sdtPr>
            <w:sdtContent>
              <w:p w14:paraId="7BCA74A9" w14:textId="1DCF1FAD" w:rsidR="002C1D5C" w:rsidRPr="009A249A" w:rsidRDefault="002C1D5C" w:rsidP="00AE4981">
                <w:pPr>
                  <w:jc w:val="right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ukupno primljenih potpora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1B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A01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438B1C70" w14:textId="77777777" w:rsidR="007A36EE" w:rsidRDefault="007A36EE" w:rsidP="002C1D5C">
      <w:pPr>
        <w:rPr>
          <w:rFonts w:ascii="Times New Roman" w:hAnsi="Times New Roman" w:cs="Times New Roman"/>
          <w:snapToGrid w:val="0"/>
          <w:lang w:eastAsia="lt-LT"/>
        </w:rPr>
      </w:pPr>
    </w:p>
    <w:sdt>
      <w:sdtPr>
        <w:rPr>
          <w:rFonts w:ascii="Times New Roman" w:hAnsi="Times New Roman" w:cs="Times New Roman"/>
          <w:snapToGrid w:val="0"/>
          <w:lang w:eastAsia="lt-LT"/>
        </w:rPr>
        <w:id w:val="-1470513689"/>
        <w:lock w:val="sdtContentLocked"/>
        <w:placeholder>
          <w:docPart w:val="DefaultPlaceholder_-1854013440"/>
        </w:placeholder>
      </w:sdtPr>
      <w:sdtEndPr>
        <w:rPr>
          <w:b/>
          <w:snapToGrid/>
          <w:lang w:eastAsia="en-US"/>
        </w:rPr>
      </w:sdtEndPr>
      <w:sdtContent>
        <w:p w14:paraId="1B3B9057" w14:textId="3A010517" w:rsidR="002C1D5C" w:rsidRPr="0072513D" w:rsidRDefault="002C1D5C" w:rsidP="007A36EE">
          <w:pPr>
            <w:ind w:firstLine="142"/>
            <w:rPr>
              <w:rFonts w:ascii="Times New Roman" w:hAnsi="Times New Roman" w:cs="Times New Roman"/>
              <w:snapToGrid w:val="0"/>
              <w:lang w:eastAsia="lt-LT"/>
            </w:rPr>
          </w:pPr>
          <w:r w:rsidRPr="0072513D">
            <w:rPr>
              <w:rFonts w:ascii="Times New Roman" w:hAnsi="Times New Roman" w:cs="Times New Roman"/>
              <w:snapToGrid w:val="0"/>
              <w:lang w:eastAsia="lt-LT"/>
            </w:rPr>
            <w:t>Izjavljujem da smo ispunili ugovorne obveze za korištene potpore male vrijednosti u gore navedenoj tablici.</w:t>
          </w:r>
        </w:p>
        <w:p w14:paraId="571D1BFE" w14:textId="2AFFFFB1" w:rsidR="002C1D5C" w:rsidRDefault="002C1D5C" w:rsidP="007A36EE">
          <w:pPr>
            <w:ind w:firstLine="142"/>
            <w:rPr>
              <w:rFonts w:ascii="Times New Roman" w:hAnsi="Times New Roman" w:cs="Times New Roman"/>
              <w:b/>
            </w:rPr>
          </w:pPr>
          <w:r w:rsidRPr="0072513D">
            <w:rPr>
              <w:rFonts w:ascii="Times New Roman" w:hAnsi="Times New Roman" w:cs="Times New Roman"/>
              <w:b/>
            </w:rPr>
            <w:t>Pod kaznenom i materijalnom odgovornošću izjavljujem da su svi podaci navedeni u ovoj Izjavi istiniti, točni i potpuni.</w:t>
          </w:r>
        </w:p>
      </w:sdtContent>
    </w:sdt>
    <w:p w14:paraId="5C2743DB" w14:textId="77777777" w:rsidR="007A36EE" w:rsidRPr="0072513D" w:rsidRDefault="007A36EE" w:rsidP="002C1D5C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5433"/>
        <w:gridCol w:w="4111"/>
      </w:tblGrid>
      <w:tr w:rsidR="007A36EE" w:rsidRPr="00723184" w14:paraId="7A649A4C" w14:textId="77777777" w:rsidTr="007A36EE">
        <w:tc>
          <w:tcPr>
            <w:tcW w:w="3781" w:type="dxa"/>
          </w:tcPr>
          <w:sdt>
            <w:sdtPr>
              <w:rPr>
                <w:rFonts w:ascii="Times New Roman" w:hAnsi="Times New Roman" w:cs="Times New Roman"/>
                <w:bCs/>
              </w:rPr>
              <w:id w:val="-1316180882"/>
              <w:lock w:val="sdtContentLocked"/>
              <w:placeholder>
                <w:docPart w:val="DefaultPlaceholder_-1854013440"/>
              </w:placeholder>
            </w:sdtPr>
            <w:sdtContent>
              <w:p w14:paraId="70E3B270" w14:textId="1C7F3FFD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5433" w:type="dxa"/>
          </w:tcPr>
          <w:sdt>
            <w:sdtPr>
              <w:rPr>
                <w:rFonts w:ascii="Times New Roman" w:hAnsi="Times New Roman" w:cs="Times New Roman"/>
                <w:bCs/>
              </w:rPr>
              <w:id w:val="333500086"/>
              <w:lock w:val="sdtContentLocked"/>
              <w:placeholder>
                <w:docPart w:val="DefaultPlaceholder_-1854013440"/>
              </w:placeholder>
            </w:sdtPr>
            <w:sdtContent>
              <w:p w14:paraId="6A416E51" w14:textId="42FD4943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4111" w:type="dxa"/>
          </w:tcPr>
          <w:sdt>
            <w:sdtPr>
              <w:rPr>
                <w:rFonts w:ascii="Times New Roman" w:hAnsi="Times New Roman" w:cs="Times New Roman"/>
                <w:bCs/>
              </w:rPr>
              <w:id w:val="-1288037531"/>
              <w:lock w:val="sdtContentLocked"/>
              <w:placeholder>
                <w:docPart w:val="DefaultPlaceholder_-1854013440"/>
              </w:placeholder>
            </w:sdtPr>
            <w:sdtContent>
              <w:p w14:paraId="6B320E89" w14:textId="123D6D7A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A36EE" w:rsidRPr="00723184" w14:paraId="4BBE52A9" w14:textId="77777777" w:rsidTr="007A36EE">
        <w:tc>
          <w:tcPr>
            <w:tcW w:w="3781" w:type="dxa"/>
            <w:tcBorders>
              <w:bottom w:val="single" w:sz="4" w:space="0" w:color="auto"/>
            </w:tcBorders>
          </w:tcPr>
          <w:p w14:paraId="0080519F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55C7E58D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0BE332E" w14:textId="77777777" w:rsidR="007A36EE" w:rsidRPr="00723184" w:rsidRDefault="007A36EE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A36EE" w:rsidRPr="00723184" w14:paraId="4352ABCA" w14:textId="77777777" w:rsidTr="007A36EE">
        <w:trPr>
          <w:trHeight w:val="261"/>
        </w:trPr>
        <w:tc>
          <w:tcPr>
            <w:tcW w:w="3781" w:type="dxa"/>
            <w:tcBorders>
              <w:top w:val="single" w:sz="4" w:space="0" w:color="auto"/>
            </w:tcBorders>
          </w:tcPr>
          <w:p w14:paraId="5F760D69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4EED6430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sdt>
          <w:sdtPr>
            <w:rPr>
              <w:rFonts w:ascii="Times New Roman" w:hAnsi="Times New Roman" w:cs="Times New Roman"/>
              <w:bCs/>
              <w:sz w:val="16"/>
              <w:szCs w:val="16"/>
            </w:rPr>
            <w:id w:val="1798098896"/>
            <w:lock w:val="sdtContentLocked"/>
            <w:placeholder>
              <w:docPart w:val="DefaultPlaceholder_-1854013440"/>
            </w:placeholder>
          </w:sdtPr>
          <w:sdtEndPr>
            <w:rPr>
              <w:i/>
              <w:iCs/>
            </w:rPr>
          </w:sdtEndPr>
          <w:sdtContent>
            <w:tc>
              <w:tcPr>
                <w:tcW w:w="4111" w:type="dxa"/>
                <w:tcBorders>
                  <w:top w:val="single" w:sz="4" w:space="0" w:color="auto"/>
                </w:tcBorders>
              </w:tcPr>
              <w:p w14:paraId="042966A0" w14:textId="32139DB8" w:rsidR="007A36EE" w:rsidRPr="00697EED" w:rsidRDefault="007A36EE" w:rsidP="00BF3DD2">
                <w:pPr>
                  <w:spacing w:before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723184">
                  <w:rPr>
                    <w:rFonts w:ascii="Times New Roman" w:hAnsi="Times New Roman" w:cs="Times New Roman"/>
                    <w:bCs/>
                    <w:sz w:val="16"/>
                    <w:szCs w:val="16"/>
                  </w:rPr>
                  <w:t xml:space="preserve">     </w:t>
                </w:r>
                <w:r w:rsidRPr="00697EED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tc>
          </w:sdtContent>
        </w:sdt>
      </w:tr>
    </w:tbl>
    <w:p w14:paraId="6B4B7C4C" w14:textId="3B5327F2" w:rsidR="0072513D" w:rsidRPr="00B82A09" w:rsidRDefault="0072513D" w:rsidP="002C1D5C">
      <w:pPr>
        <w:jc w:val="both"/>
        <w:rPr>
          <w:b/>
          <w:i/>
          <w:iCs/>
        </w:rPr>
        <w:sectPr w:rsidR="0072513D" w:rsidRPr="00B82A09" w:rsidSect="0072513D">
          <w:headerReference w:type="default" r:id="rId7"/>
          <w:pgSz w:w="16838" w:h="11906" w:orient="landscape"/>
          <w:pgMar w:top="1418" w:right="1134" w:bottom="993" w:left="567" w:header="709" w:footer="709" w:gutter="0"/>
          <w:cols w:space="708"/>
          <w:docGrid w:linePitch="360"/>
        </w:sectPr>
      </w:pPr>
    </w:p>
    <w:p w14:paraId="5223BB27" w14:textId="77777777" w:rsidR="000A565B" w:rsidRDefault="000A565B" w:rsidP="00B1791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594367940"/>
        <w:lock w:val="sdtContentLocked"/>
        <w:placeholder>
          <w:docPart w:val="DefaultPlaceholder_-1854013440"/>
        </w:placeholder>
      </w:sdtPr>
      <w:sdtContent>
        <w:p w14:paraId="656BFC55" w14:textId="77BC668A" w:rsidR="00B1791E" w:rsidRPr="00B54A1B" w:rsidRDefault="002C1D5C" w:rsidP="00B1791E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54A1B">
            <w:rPr>
              <w:rFonts w:ascii="Times New Roman" w:hAnsi="Times New Roman" w:cs="Times New Roman"/>
              <w:b/>
              <w:sz w:val="24"/>
              <w:szCs w:val="24"/>
            </w:rPr>
            <w:t>IZJAVA O POVEZANIM SUBJEKTIMA</w:t>
          </w:r>
        </w:p>
      </w:sdtContent>
    </w:sdt>
    <w:p w14:paraId="03714D6D" w14:textId="77777777" w:rsidR="002C1D5C" w:rsidRPr="00B54A1B" w:rsidRDefault="002C1D5C" w:rsidP="002C1D5C">
      <w:pPr>
        <w:rPr>
          <w:rFonts w:ascii="Times New Roman" w:hAnsi="Times New Roman" w:cs="Times New Roman"/>
          <w:sz w:val="24"/>
          <w:szCs w:val="24"/>
        </w:rPr>
      </w:pPr>
    </w:p>
    <w:p w14:paraId="2CB40ED0" w14:textId="04D2A33C" w:rsidR="002C1D5C" w:rsidRPr="00B54A1B" w:rsidRDefault="008440FF" w:rsidP="002C1D5C">
      <w:pPr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301436159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Ja,</w:t>
          </w:r>
        </w:sdtContent>
      </w:sdt>
      <w:r w:rsidR="002C1D5C" w:rsidRPr="00B54A1B"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  <w:sdt>
        <w:sdtPr>
          <w:rPr>
            <w:rFonts w:ascii="Times New Roman" w:hAnsi="Times New Roman" w:cs="Times New Roman"/>
            <w:sz w:val="24"/>
            <w:szCs w:val="24"/>
          </w:rPr>
          <w:id w:val="1067002114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, OIB:</w:t>
          </w:r>
        </w:sdtContent>
      </w:sdt>
      <w:r w:rsidR="00B1791E" w:rsidRPr="00B54A1B">
        <w:rPr>
          <w:rFonts w:ascii="Times New Roman" w:hAnsi="Times New Roman" w:cs="Times New Roman"/>
          <w:sz w:val="24"/>
          <w:szCs w:val="24"/>
        </w:rPr>
        <w:t xml:space="preserve"> </w:t>
      </w:r>
      <w:r w:rsidR="002C1D5C" w:rsidRPr="00B54A1B">
        <w:rPr>
          <w:rFonts w:ascii="Times New Roman" w:hAnsi="Times New Roman" w:cs="Times New Roman"/>
          <w:sz w:val="24"/>
          <w:szCs w:val="24"/>
        </w:rPr>
        <w:t>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C1D5C" w:rsidRPr="00B54A1B">
        <w:rPr>
          <w:rFonts w:ascii="Times New Roman" w:hAnsi="Times New Roman" w:cs="Times New Roman"/>
          <w:sz w:val="24"/>
          <w:szCs w:val="24"/>
        </w:rPr>
        <w:t>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C1D5C" w:rsidRPr="00B54A1B">
        <w:rPr>
          <w:rFonts w:ascii="Times New Roman" w:hAnsi="Times New Roman" w:cs="Times New Roman"/>
          <w:sz w:val="24"/>
          <w:szCs w:val="24"/>
        </w:rPr>
        <w:t>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C1D5C" w:rsidRPr="00B54A1B">
        <w:rPr>
          <w:rFonts w:ascii="Times New Roman" w:hAnsi="Times New Roman" w:cs="Times New Roman"/>
          <w:sz w:val="24"/>
          <w:szCs w:val="24"/>
        </w:rPr>
        <w:t>_,</w:t>
      </w:r>
    </w:p>
    <w:sdt>
      <w:sdtP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id w:val="-1614128672"/>
        <w:lock w:val="sdtContentLocked"/>
        <w:placeholder>
          <w:docPart w:val="DefaultPlaceholder_-1854013440"/>
        </w:placeholder>
      </w:sdtPr>
      <w:sdtContent>
        <w:p w14:paraId="12A90E98" w14:textId="082D60C0" w:rsidR="002C1D5C" w:rsidRPr="00B82A09" w:rsidRDefault="002C1D5C" w:rsidP="002E74E3">
          <w:pPr>
            <w:ind w:firstLine="2268"/>
            <w:jc w:val="both"/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B82A09"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  <w:t xml:space="preserve"> (ime i prezime)</w:t>
          </w:r>
        </w:p>
      </w:sdtContent>
    </w:sdt>
    <w:p w14:paraId="7AA18634" w14:textId="77777777" w:rsidR="002C1D5C" w:rsidRPr="00B54A1B" w:rsidRDefault="002C1D5C" w:rsidP="002C1D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A66072" w14:textId="671CBCCE" w:rsidR="002C1D5C" w:rsidRPr="00B54A1B" w:rsidRDefault="008440FF" w:rsidP="00B1791E">
      <w:pPr>
        <w:ind w:right="-142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736209518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iz</w:t>
          </w:r>
        </w:sdtContent>
      </w:sdt>
      <w:r w:rsidR="002C1D5C" w:rsidRPr="00B54A1B"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__</w:t>
      </w:r>
      <w:r w:rsidR="002C1D5C" w:rsidRPr="00B54A1B">
        <w:rPr>
          <w:rFonts w:ascii="Times New Roman" w:hAnsi="Times New Roman" w:cs="Times New Roman"/>
          <w:sz w:val="24"/>
          <w:szCs w:val="24"/>
        </w:rPr>
        <w:t>____</w:t>
      </w:r>
      <w:sdt>
        <w:sdtPr>
          <w:rPr>
            <w:rFonts w:ascii="Times New Roman" w:hAnsi="Times New Roman" w:cs="Times New Roman"/>
            <w:sz w:val="24"/>
            <w:szCs w:val="24"/>
          </w:rPr>
          <w:id w:val="-1459105749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, k</w:t>
          </w:r>
          <w:r w:rsidR="00B1791E" w:rsidRPr="00B54A1B">
            <w:rPr>
              <w:rFonts w:ascii="Times New Roman" w:hAnsi="Times New Roman" w:cs="Times New Roman"/>
              <w:sz w:val="24"/>
              <w:szCs w:val="24"/>
            </w:rPr>
            <w:t>ao</w:t>
          </w:r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064202" w:rsidRPr="00B54A1B">
            <w:rPr>
              <w:rFonts w:ascii="Times New Roman" w:hAnsi="Times New Roman" w:cs="Times New Roman"/>
              <w:sz w:val="24"/>
              <w:szCs w:val="24"/>
            </w:rPr>
            <w:t>odgovorna</w:t>
          </w:r>
        </w:sdtContent>
      </w:sdt>
    </w:p>
    <w:sdt>
      <w:sdtP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id w:val="-58707470"/>
        <w:lock w:val="sdtContentLocked"/>
        <w:placeholder>
          <w:docPart w:val="DefaultPlaceholder_-1854013440"/>
        </w:placeholder>
      </w:sdtPr>
      <w:sdtContent>
        <w:p w14:paraId="7162D95A" w14:textId="160FFBF0" w:rsidR="00064202" w:rsidRPr="00B82A09" w:rsidRDefault="002C1D5C" w:rsidP="00064202">
          <w:pPr>
            <w:ind w:firstLine="3402"/>
            <w:jc w:val="both"/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B82A09"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  <w:t>(puna adresa)</w:t>
          </w:r>
        </w:p>
      </w:sdtContent>
    </w:sdt>
    <w:p w14:paraId="4702792A" w14:textId="77777777" w:rsidR="00064202" w:rsidRPr="00B54A1B" w:rsidRDefault="00064202" w:rsidP="000642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4A1A25" w14:textId="072221E0" w:rsidR="002C1D5C" w:rsidRPr="00B54A1B" w:rsidRDefault="008440FF" w:rsidP="00064202">
      <w:pPr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030793125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osoba /vlasnik poslovnog subjekta</w:t>
          </w:r>
        </w:sdtContent>
      </w:sdt>
      <w:r w:rsidR="00064202" w:rsidRPr="00B54A1B">
        <w:rPr>
          <w:rFonts w:ascii="Times New Roman" w:hAnsi="Times New Roman" w:cs="Times New Roman"/>
          <w:sz w:val="24"/>
          <w:szCs w:val="24"/>
        </w:rPr>
        <w:t xml:space="preserve"> </w:t>
      </w:r>
      <w:r w:rsidR="002C1D5C" w:rsidRPr="00B54A1B">
        <w:rPr>
          <w:rFonts w:ascii="Times New Roman" w:hAnsi="Times New Roman" w:cs="Times New Roman"/>
          <w:sz w:val="24"/>
          <w:szCs w:val="24"/>
        </w:rPr>
        <w:t>_______________________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_______</w:t>
      </w:r>
      <w:r w:rsidR="002C1D5C" w:rsidRPr="00B54A1B">
        <w:rPr>
          <w:rFonts w:ascii="Times New Roman" w:hAnsi="Times New Roman" w:cs="Times New Roman"/>
          <w:sz w:val="24"/>
          <w:szCs w:val="24"/>
        </w:rPr>
        <w:t>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C1D5C" w:rsidRPr="00B54A1B">
        <w:rPr>
          <w:rFonts w:ascii="Times New Roman" w:hAnsi="Times New Roman" w:cs="Times New Roman"/>
          <w:sz w:val="24"/>
          <w:szCs w:val="24"/>
        </w:rPr>
        <w:t xml:space="preserve">__, </w:t>
      </w:r>
    </w:p>
    <w:sdt>
      <w:sdtP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id w:val="2125879681"/>
        <w:lock w:val="sdtContentLocked"/>
        <w:placeholder>
          <w:docPart w:val="DefaultPlaceholder_-1854013440"/>
        </w:placeholder>
      </w:sdtPr>
      <w:sdtContent>
        <w:p w14:paraId="04D9AB4D" w14:textId="4654D424" w:rsidR="002C1D5C" w:rsidRPr="00B82A09" w:rsidRDefault="002C1D5C" w:rsidP="00064202">
          <w:pPr>
            <w:ind w:firstLine="5670"/>
            <w:jc w:val="both"/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</w:pPr>
          <w:r w:rsidRPr="00B82A09"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  <w:t xml:space="preserve">  (puni naziv)</w:t>
          </w:r>
        </w:p>
      </w:sdtContent>
    </w:sdt>
    <w:p w14:paraId="2D8D62BE" w14:textId="77777777" w:rsidR="002C1D5C" w:rsidRPr="00B54A1B" w:rsidRDefault="002C1D5C" w:rsidP="002C1D5C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5FD32E1" w14:textId="65DB3F63" w:rsidR="002C1D5C" w:rsidRPr="00B54A1B" w:rsidRDefault="008440FF" w:rsidP="002C1D5C">
      <w:pPr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62425226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OIB:</w:t>
          </w:r>
        </w:sdtContent>
      </w:sdt>
      <w:r w:rsidR="002C1D5C" w:rsidRPr="00B54A1B">
        <w:rPr>
          <w:rFonts w:ascii="Times New Roman" w:hAnsi="Times New Roman" w:cs="Times New Roman"/>
          <w:sz w:val="24"/>
          <w:szCs w:val="24"/>
        </w:rPr>
        <w:t xml:space="preserve"> ___________________ </w:t>
      </w:r>
      <w:sdt>
        <w:sdtPr>
          <w:rPr>
            <w:rFonts w:ascii="Times New Roman" w:hAnsi="Times New Roman" w:cs="Times New Roman"/>
            <w:sz w:val="24"/>
            <w:szCs w:val="24"/>
          </w:rPr>
          <w:id w:val="1312216185"/>
          <w:lock w:val="sdtContentLocked"/>
          <w:placeholder>
            <w:docPart w:val="DefaultPlaceholder_-1854013440"/>
          </w:placeholder>
        </w:sdtPr>
        <w:sdtContent>
          <w:r w:rsidR="002C1D5C" w:rsidRPr="00B54A1B">
            <w:rPr>
              <w:rFonts w:ascii="Times New Roman" w:hAnsi="Times New Roman" w:cs="Times New Roman"/>
              <w:sz w:val="24"/>
              <w:szCs w:val="24"/>
            </w:rPr>
            <w:t>sa sjedištem u</w:t>
          </w:r>
        </w:sdtContent>
      </w:sdt>
      <w:r w:rsidR="002C1D5C" w:rsidRPr="00B54A1B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="00064202" w:rsidRPr="00B54A1B">
        <w:rPr>
          <w:rFonts w:ascii="Times New Roman" w:hAnsi="Times New Roman" w:cs="Times New Roman"/>
          <w:sz w:val="24"/>
          <w:szCs w:val="24"/>
        </w:rPr>
        <w:t>_</w:t>
      </w:r>
      <w:r w:rsidR="002E74E3">
        <w:rPr>
          <w:rFonts w:ascii="Times New Roman" w:hAnsi="Times New Roman" w:cs="Times New Roman"/>
          <w:sz w:val="24"/>
          <w:szCs w:val="24"/>
        </w:rPr>
        <w:t>_</w:t>
      </w:r>
      <w:r w:rsidR="00064202" w:rsidRPr="00B54A1B">
        <w:rPr>
          <w:rFonts w:ascii="Times New Roman" w:hAnsi="Times New Roman" w:cs="Times New Roman"/>
          <w:sz w:val="24"/>
          <w:szCs w:val="24"/>
        </w:rPr>
        <w:t>_____</w:t>
      </w:r>
    </w:p>
    <w:p w14:paraId="6D95B894" w14:textId="6F79BDE1" w:rsidR="002C1D5C" w:rsidRPr="00B82A09" w:rsidRDefault="002C1D5C" w:rsidP="00064202">
      <w:pPr>
        <w:ind w:firstLine="5954"/>
        <w:rPr>
          <w:rFonts w:ascii="Times New Roman" w:hAnsi="Times New Roman" w:cs="Times New Roman"/>
          <w:i/>
          <w:iCs/>
          <w:sz w:val="24"/>
          <w:szCs w:val="24"/>
        </w:rPr>
      </w:pPr>
      <w:r w:rsidRPr="00B82A0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sdt>
        <w:sdtPr>
          <w:rPr>
            <w:rFonts w:ascii="Times New Roman" w:hAnsi="Times New Roman" w:cs="Times New Roman"/>
            <w:i/>
            <w:iCs/>
            <w:sz w:val="24"/>
            <w:szCs w:val="24"/>
            <w:vertAlign w:val="superscript"/>
          </w:rPr>
          <w:id w:val="1491903755"/>
          <w:lock w:val="sdtContentLocked"/>
          <w:placeholder>
            <w:docPart w:val="DefaultPlaceholder_-1854013440"/>
          </w:placeholder>
        </w:sdtPr>
        <w:sdtContent>
          <w:r w:rsidRPr="00B82A09">
            <w:rPr>
              <w:rFonts w:ascii="Times New Roman" w:hAnsi="Times New Roman" w:cs="Times New Roman"/>
              <w:i/>
              <w:iCs/>
              <w:sz w:val="24"/>
              <w:szCs w:val="24"/>
              <w:vertAlign w:val="superscript"/>
            </w:rPr>
            <w:t>(puna adresa)</w:t>
          </w:r>
        </w:sdtContent>
      </w:sdt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-1268762784"/>
        <w:placeholder>
          <w:docPart w:val="DefaultPlaceholder_-1854013440"/>
        </w:placeholder>
      </w:sdtPr>
      <w:sdtEndPr/>
      <w:sdtContent>
        <w:sdt>
          <w:sdtPr>
            <w:rPr>
              <w:rFonts w:ascii="Times New Roman" w:eastAsia="Times New Roman" w:hAnsi="Times New Roman" w:cs="Times New Roman"/>
              <w:sz w:val="24"/>
              <w:szCs w:val="24"/>
            </w:rPr>
            <w:id w:val="-167405004"/>
            <w:lock w:val="sdtLocked"/>
            <w:placeholder>
              <w:docPart w:val="EE9FA40205474AB29579B66AB20F9076"/>
            </w:placeholder>
          </w:sdtPr>
          <w:sdtEndPr/>
          <w:sdtContent>
            <w:p w14:paraId="04B50FC0" w14:textId="664E055E" w:rsidR="002C2E3C" w:rsidRPr="00B54A1B" w:rsidRDefault="002C2E3C" w:rsidP="002C2E3C">
              <w:pPr>
                <w:spacing w:before="120"/>
                <w:jc w:val="both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B54A1B">
                <w:rPr>
                  <w:rFonts w:ascii="Times New Roman" w:hAnsi="Times New Roman" w:cs="Times New Roman"/>
                  <w:sz w:val="24"/>
                  <w:szCs w:val="24"/>
                </w:rPr>
                <w:t>izjavljujem da poslovni subjekt (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označiti s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sym w:font="Wingdings" w:char="F0FD"/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jednu</w:t>
              </w:r>
              <w:r w:rsidRPr="00B54A1B">
                <w:rPr>
                  <w:rFonts w:ascii="Times New Roman" w:hAnsi="Times New Roman" w:cs="Times New Roman"/>
                  <w:sz w:val="24"/>
                  <w:szCs w:val="24"/>
                </w:rPr>
                <w:t xml:space="preserve"> od ponuđenih tvrdnji)</w:t>
              </w:r>
            </w:p>
            <w:p w14:paraId="3129EEC6" w14:textId="77777777" w:rsidR="002C2E3C" w:rsidRPr="00B54A1B" w:rsidRDefault="002C2E3C" w:rsidP="002C2E3C">
              <w:pPr>
                <w:jc w:val="both"/>
                <w:rPr>
                  <w:rFonts w:ascii="Times New Roman" w:hAnsi="Times New Roman" w:cs="Times New Roman"/>
                  <w:sz w:val="24"/>
                  <w:szCs w:val="24"/>
                </w:rPr>
              </w:pPr>
            </w:p>
            <w:p w14:paraId="30B9FA59" w14:textId="7597FE52" w:rsidR="002C2E3C" w:rsidRPr="00B54A1B" w:rsidRDefault="00940829" w:rsidP="002C2E3C">
              <w:pPr>
                <w:ind w:left="709" w:right="425" w:hanging="425"/>
                <w:jc w:val="both"/>
                <w:rPr>
                  <w:rFonts w:ascii="Times New Roman" w:hAnsi="Times New Roman" w:cs="Times New Roman"/>
                  <w:sz w:val="24"/>
                  <w:szCs w:val="24"/>
                </w:rPr>
              </w:pPr>
              <w:sdt>
                <w:sdtPr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id w:val="685243950"/>
                  <w:lock w:val="sdtLocked"/>
                  <w14:checkbox>
                    <w14:checked w14:val="0"/>
                    <w14:checkedState w14:val="00FD" w14:font="Wingdings"/>
                    <w14:uncheckedState w14:val="2610" w14:font="MS Gothic"/>
                  </w14:checkbox>
                </w:sdtPr>
                <w:sdtEndPr/>
                <w:sdtContent>
                  <w:r w:rsidR="008440FF">
                    <w:rPr>
                      <w:rFonts w:ascii="MS Gothic" w:eastAsia="MS Gothic" w:hAnsi="MS Gothic" w:cs="Times New Roman" w:hint="eastAsia"/>
                      <w:b/>
                      <w:bCs/>
                      <w:sz w:val="28"/>
                      <w:szCs w:val="28"/>
                    </w:rPr>
                    <w:t>☐</w:t>
                  </w:r>
                </w:sdtContent>
              </w:sdt>
              <w:r w:rsidR="002C2E3C"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t xml:space="preserve"> </w:t>
              </w:r>
              <w:sdt>
                <w:sdtPr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</w:rPr>
                  <w:id w:val="1851441037"/>
                  <w:lock w:val="sdtContentLocked"/>
                  <w:placeholder>
                    <w:docPart w:val="DefaultPlaceholder_-1854013440"/>
                  </w:placeholder>
                </w:sdtPr>
                <w:sdtEndPr>
                  <w:rPr>
                    <w:b w:val="0"/>
                    <w:bCs w:val="0"/>
                    <w:sz w:val="24"/>
                    <w:szCs w:val="24"/>
                  </w:rPr>
                </w:sdtEndPr>
                <w:sdtContent>
                  <w:r w:rsidR="002C2E3C" w:rsidRPr="002E74E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nije povezan</w:t>
                  </w:r>
                  <w:r w:rsidR="002C2E3C" w:rsidRPr="00B54A1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s drugim poslovnim subjektima na način da se temeljem članka 2. stavka 2. </w:t>
                  </w:r>
                  <w:r w:rsidR="002C2E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Uredbe</w:t>
                  </w:r>
                  <w:r w:rsidR="002C2E3C" w:rsidRPr="00D10F3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Komisije (EU) br. 2023/2831 od 15. prosinca 2023. godine o primjeni članaka 107. i 108. Ugovora o funkcioniranju Europske unije na de minimis potpore</w:t>
                  </w:r>
                  <w:r w:rsidR="002C2E3C" w:rsidRPr="00B54A1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tako povezana poduzeća smatraju "jednim poduzetnikom"</w:t>
                  </w:r>
                  <w:r w:rsidR="002C2E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sdtContent>
              </w:sdt>
            </w:p>
            <w:p w14:paraId="69C5E8B1" w14:textId="4653B4D9" w:rsidR="002C2E3C" w:rsidRPr="00B54A1B" w:rsidRDefault="00940829" w:rsidP="002C2E3C">
              <w:pPr>
                <w:pStyle w:val="ListParagraph1"/>
                <w:spacing w:after="0" w:line="240" w:lineRule="auto"/>
                <w:ind w:left="709" w:right="425" w:hanging="425"/>
                <w:jc w:val="both"/>
                <w:rPr>
                  <w:rFonts w:ascii="Times New Roman" w:hAnsi="Times New Roman"/>
                  <w:b/>
                  <w:sz w:val="24"/>
                  <w:szCs w:val="24"/>
                </w:rPr>
              </w:pPr>
              <w:sdt>
                <w:sdtPr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id w:val="-349341691"/>
                  <w:lock w:val="sdtLocked"/>
                  <w14:checkbox>
                    <w14:checked w14:val="0"/>
                    <w14:checkedState w14:val="00FD" w14:font="Wingdings"/>
                    <w14:uncheckedState w14:val="2610" w14:font="MS Gothic"/>
                  </w14:checkbox>
                </w:sdtPr>
                <w:sdtEndPr/>
                <w:sdtContent>
                  <w:r w:rsidR="00980F87">
                    <w:rPr>
                      <w:rFonts w:ascii="MS Gothic" w:eastAsia="MS Gothic" w:hAnsi="MS Gothic" w:hint="eastAsia"/>
                      <w:b/>
                      <w:bCs/>
                      <w:sz w:val="28"/>
                      <w:szCs w:val="28"/>
                    </w:rPr>
                    <w:t>☐</w:t>
                  </w:r>
                </w:sdtContent>
              </w:sdt>
              <w:r w:rsidR="002C2E3C">
                <w:rPr>
                  <w:rFonts w:ascii="Times New Roman" w:hAnsi="Times New Roman"/>
                  <w:b/>
                  <w:bCs/>
                  <w:sz w:val="28"/>
                  <w:szCs w:val="28"/>
                </w:rPr>
                <w:t xml:space="preserve"> </w:t>
              </w:r>
              <w:sdt>
                <w:sdtPr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id w:val="-708575612"/>
                  <w:lock w:val="sdtContentLocked"/>
                  <w:placeholder>
                    <w:docPart w:val="DefaultPlaceholder_-1854013440"/>
                  </w:placeholder>
                </w:sdtPr>
                <w:sdtEndPr>
                  <w:rPr>
                    <w:b w:val="0"/>
                    <w:bCs w:val="0"/>
                    <w:sz w:val="24"/>
                    <w:szCs w:val="24"/>
                  </w:rPr>
                </w:sdtEndPr>
                <w:sdtContent>
                  <w:r w:rsidR="002C2E3C" w:rsidRPr="00445E2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je povezan</w:t>
                  </w:r>
                  <w:r w:rsidR="002C2E3C" w:rsidRPr="00B54A1B">
                    <w:rPr>
                      <w:rFonts w:ascii="Times New Roman" w:hAnsi="Times New Roman"/>
                      <w:sz w:val="24"/>
                      <w:szCs w:val="24"/>
                    </w:rPr>
                    <w:t xml:space="preserve"> s</w:t>
                  </w:r>
                  <w:r w:rsidR="002C2E3C">
                    <w:rPr>
                      <w:rFonts w:ascii="Times New Roman" w:hAnsi="Times New Roman"/>
                      <w:sz w:val="24"/>
                      <w:szCs w:val="24"/>
                    </w:rPr>
                    <w:t>a</w:t>
                  </w:r>
                  <w:r w:rsidR="002C2E3C" w:rsidRPr="00B54A1B">
                    <w:rPr>
                      <w:rFonts w:ascii="Times New Roman" w:hAnsi="Times New Roman"/>
                      <w:sz w:val="24"/>
                      <w:szCs w:val="24"/>
                    </w:rPr>
                    <w:t xml:space="preserve"> sljedećim poslovnim subjektima</w:t>
                  </w:r>
                  <w:r w:rsidR="002C2E3C">
                    <w:rPr>
                      <w:rFonts w:ascii="Times New Roman" w:hAnsi="Times New Roman"/>
                      <w:sz w:val="24"/>
                      <w:szCs w:val="24"/>
                    </w:rPr>
                    <w:t xml:space="preserve"> na </w:t>
                  </w:r>
                  <w:r w:rsidR="002C2E3C" w:rsidRPr="00B54A1B">
                    <w:rPr>
                      <w:rFonts w:ascii="Times New Roman" w:hAnsi="Times New Roman"/>
                      <w:sz w:val="24"/>
                      <w:szCs w:val="24"/>
                    </w:rPr>
                    <w:t>način da se temeljem članka 2. stavka 2. Uredbe o potporama male vrijednosti tako povezana poduzeća smatraju "jednim poduzetnikom":</w:t>
                  </w:r>
                </w:sdtContent>
              </w:sdt>
            </w:p>
          </w:sdtContent>
        </w:sdt>
      </w:sdtContent>
    </w:sdt>
    <w:p w14:paraId="45F62B8C" w14:textId="77777777" w:rsidR="002C1D5C" w:rsidRPr="00507ED0" w:rsidRDefault="002C1D5C" w:rsidP="002C1D5C">
      <w:pPr>
        <w:pStyle w:val="ListParagraph1"/>
        <w:spacing w:after="240"/>
        <w:ind w:left="0"/>
        <w:rPr>
          <w:rFonts w:ascii="Times New Roman" w:hAnsi="Times New Roman"/>
          <w:b/>
          <w:sz w:val="24"/>
          <w:szCs w:val="24"/>
        </w:rPr>
      </w:pPr>
    </w:p>
    <w:p w14:paraId="0FF1793F" w14:textId="3AF1EA90" w:rsidR="002C1D5C" w:rsidRPr="00507ED0" w:rsidRDefault="002C1D5C" w:rsidP="00445E28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</w:t>
      </w:r>
      <w:r w:rsidR="00445E28">
        <w:rPr>
          <w:rFonts w:ascii="Times New Roman" w:hAnsi="Times New Roman"/>
          <w:sz w:val="24"/>
          <w:szCs w:val="24"/>
        </w:rPr>
        <w:t>______________________</w:t>
      </w:r>
      <w:r w:rsidRPr="00507ED0">
        <w:rPr>
          <w:rFonts w:ascii="Times New Roman" w:hAnsi="Times New Roman"/>
          <w:sz w:val="24"/>
          <w:szCs w:val="24"/>
        </w:rPr>
        <w:t>__________________</w:t>
      </w:r>
    </w:p>
    <w:sdt>
      <w:sdtPr>
        <w:rPr>
          <w:rFonts w:ascii="Times New Roman" w:hAnsi="Times New Roman"/>
          <w:i/>
          <w:iCs/>
          <w:sz w:val="18"/>
          <w:szCs w:val="18"/>
        </w:rPr>
        <w:id w:val="1006791318"/>
        <w:lock w:val="sdtContentLocked"/>
        <w:placeholder>
          <w:docPart w:val="DefaultPlaceholder_-1854013440"/>
        </w:placeholder>
      </w:sdtPr>
      <w:sdtContent>
        <w:p w14:paraId="3DC52221" w14:textId="41C42D0E" w:rsidR="002C1D5C" w:rsidRPr="00B82A09" w:rsidRDefault="00445E28" w:rsidP="00182F29">
          <w:pPr>
            <w:pStyle w:val="ListParagraph1"/>
            <w:tabs>
              <w:tab w:val="num" w:pos="993"/>
            </w:tabs>
            <w:spacing w:after="0"/>
            <w:ind w:left="0" w:firstLine="2694"/>
            <w:jc w:val="both"/>
            <w:rPr>
              <w:rFonts w:ascii="Times New Roman" w:hAnsi="Times New Roman"/>
              <w:i/>
              <w:iCs/>
              <w:sz w:val="18"/>
              <w:szCs w:val="18"/>
            </w:rPr>
          </w:pPr>
          <w:r w:rsidRPr="00B82A09">
            <w:rPr>
              <w:rFonts w:ascii="Times New Roman" w:hAnsi="Times New Roman"/>
              <w:i/>
              <w:iCs/>
              <w:sz w:val="18"/>
              <w:szCs w:val="18"/>
            </w:rPr>
            <w:t>(naziv, OIB i sjedište poslovnog subjekta)</w:t>
          </w:r>
        </w:p>
      </w:sdtContent>
    </w:sdt>
    <w:p w14:paraId="34011FD2" w14:textId="52CCF559" w:rsidR="00445E28" w:rsidRDefault="002C1D5C" w:rsidP="00445E28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 w:rsidR="00445E28">
        <w:rPr>
          <w:rFonts w:ascii="Times New Roman" w:hAnsi="Times New Roman"/>
          <w:sz w:val="24"/>
          <w:szCs w:val="24"/>
        </w:rPr>
        <w:t>______________________</w:t>
      </w:r>
    </w:p>
    <w:p w14:paraId="7CE08519" w14:textId="7855A3FC" w:rsidR="002C1D5C" w:rsidRPr="00B82A09" w:rsidRDefault="00445E28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28"/>
          <w:szCs w:val="2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4C5F0A24" w14:textId="60F51924" w:rsidR="002C1D5C" w:rsidRPr="00507ED0" w:rsidRDefault="002C1D5C" w:rsidP="00445E28">
      <w:pPr>
        <w:pStyle w:val="ListParagraph1"/>
        <w:numPr>
          <w:ilvl w:val="1"/>
          <w:numId w:val="2"/>
        </w:numPr>
        <w:tabs>
          <w:tab w:val="clear" w:pos="1440"/>
          <w:tab w:val="num" w:pos="993"/>
        </w:tabs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 w:rsidRPr="00507ED0">
        <w:rPr>
          <w:rFonts w:ascii="Times New Roman" w:hAnsi="Times New Roman"/>
          <w:sz w:val="24"/>
          <w:szCs w:val="24"/>
        </w:rPr>
        <w:t>_____________________________________</w:t>
      </w:r>
      <w:r w:rsidR="00445E28">
        <w:rPr>
          <w:rFonts w:ascii="Times New Roman" w:hAnsi="Times New Roman"/>
          <w:sz w:val="24"/>
          <w:szCs w:val="24"/>
        </w:rPr>
        <w:t>______________________</w:t>
      </w:r>
    </w:p>
    <w:p w14:paraId="7514DCDE" w14:textId="35D2763C" w:rsidR="002C1D5C" w:rsidRDefault="00445E28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 w:rsidRPr="00B82A09"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4D2AD002" w14:textId="77777777" w:rsidR="00C5399B" w:rsidRDefault="00C5399B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p w14:paraId="4292C32E" w14:textId="77777777" w:rsidR="00C5399B" w:rsidRPr="00B82A09" w:rsidRDefault="00C5399B" w:rsidP="00182F29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C5399B" w:rsidRPr="00723184" w14:paraId="5E1D11AB" w14:textId="77777777" w:rsidTr="00BF3DD2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777446134"/>
              <w:lock w:val="sdtContentLocked"/>
              <w:placeholder>
                <w:docPart w:val="DefaultPlaceholder_-1854013440"/>
              </w:placeholder>
            </w:sdtPr>
            <w:sdtContent>
              <w:p w14:paraId="345BB5DC" w14:textId="7F55BC71" w:rsidR="00C5399B" w:rsidRPr="00723184" w:rsidRDefault="00C5399B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3"/>
          </w:tcPr>
          <w:sdt>
            <w:sdtPr>
              <w:rPr>
                <w:rFonts w:ascii="Times New Roman" w:hAnsi="Times New Roman" w:cs="Times New Roman"/>
                <w:bCs/>
              </w:rPr>
              <w:id w:val="-4600780"/>
              <w:lock w:val="sdtContentLocked"/>
              <w:placeholder>
                <w:docPart w:val="DefaultPlaceholder_-1854013440"/>
              </w:placeholder>
            </w:sdtPr>
            <w:sdtContent>
              <w:p w14:paraId="3D5C7C5C" w14:textId="7AC55866" w:rsidR="00C5399B" w:rsidRPr="00723184" w:rsidRDefault="00C5399B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2041934867"/>
              <w:lock w:val="sdtContentLocked"/>
              <w:placeholder>
                <w:docPart w:val="DefaultPlaceholder_-1854013440"/>
              </w:placeholder>
            </w:sdtPr>
            <w:sdtContent>
              <w:p w14:paraId="201B9B2F" w14:textId="612E00A1" w:rsidR="00C5399B" w:rsidRPr="00723184" w:rsidRDefault="00C5399B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C5399B" w:rsidRPr="00723184" w14:paraId="432E5F1B" w14:textId="77777777" w:rsidTr="00C5399B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1C3BC4C9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77" w:type="dxa"/>
            <w:gridSpan w:val="2"/>
          </w:tcPr>
          <w:p w14:paraId="3BF90991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5BF0E281" w14:textId="77777777" w:rsidR="00C5399B" w:rsidRPr="00723184" w:rsidRDefault="00C5399B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5399B" w:rsidRPr="00723184" w14:paraId="26B9A0FC" w14:textId="77777777" w:rsidTr="00BF3DD2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65036C64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4F623382" w14:textId="77777777" w:rsidR="00C5399B" w:rsidRPr="00723184" w:rsidRDefault="00C5399B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sdt>
          <w:sdtPr>
            <w:rPr>
              <w:rFonts w:ascii="Times New Roman" w:hAnsi="Times New Roman" w:cs="Times New Roman"/>
              <w:bCs/>
              <w:i/>
              <w:iCs/>
              <w:sz w:val="16"/>
              <w:szCs w:val="16"/>
            </w:rPr>
            <w:id w:val="-513065918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4252" w:type="dxa"/>
                <w:gridSpan w:val="5"/>
                <w:tcBorders>
                  <w:top w:val="single" w:sz="4" w:space="0" w:color="auto"/>
                </w:tcBorders>
              </w:tcPr>
              <w:p w14:paraId="055EF3BF" w14:textId="6B247556" w:rsidR="00C5399B" w:rsidRPr="00390CAC" w:rsidRDefault="00C5399B" w:rsidP="00BF3DD2">
                <w:pPr>
                  <w:spacing w:before="60"/>
                  <w:ind w:left="-388"/>
                  <w:jc w:val="center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390CAC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tc>
          </w:sdtContent>
        </w:sdt>
      </w:tr>
    </w:tbl>
    <w:p w14:paraId="2940ABD6" w14:textId="77777777" w:rsidR="002C1D5C" w:rsidRPr="00445E28" w:rsidRDefault="002C1D5C" w:rsidP="002C1D5C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sdt>
      <w:sdtPr>
        <w:rPr>
          <w:rFonts w:ascii="Times New Roman" w:hAnsi="Times New Roman" w:cs="Times New Roman"/>
          <w:b/>
          <w:sz w:val="20"/>
          <w:szCs w:val="20"/>
          <w:u w:val="single"/>
        </w:rPr>
        <w:id w:val="1060675117"/>
        <w:lock w:val="sdtContentLocked"/>
        <w:placeholder>
          <w:docPart w:val="DefaultPlaceholder_-1854013440"/>
        </w:placeholder>
      </w:sdtPr>
      <w:sdtEndPr>
        <w:rPr>
          <w:b w:val="0"/>
          <w:u w:val="none"/>
        </w:rPr>
      </w:sdtEndPr>
      <w:sdtContent>
        <w:p w14:paraId="310D0723" w14:textId="330345E0" w:rsidR="002C1D5C" w:rsidRPr="00445E28" w:rsidRDefault="002C1D5C" w:rsidP="002C1D5C">
          <w:pPr>
            <w:rPr>
              <w:rFonts w:ascii="Times New Roman" w:hAnsi="Times New Roman" w:cs="Times New Roman"/>
              <w:b/>
              <w:sz w:val="20"/>
              <w:szCs w:val="20"/>
              <w:u w:val="single"/>
            </w:rPr>
          </w:pPr>
          <w:r w:rsidRPr="00445E28">
            <w:rPr>
              <w:rFonts w:ascii="Times New Roman" w:hAnsi="Times New Roman" w:cs="Times New Roman"/>
              <w:b/>
              <w:sz w:val="20"/>
              <w:szCs w:val="20"/>
              <w:u w:val="single"/>
            </w:rPr>
            <w:t>Pojašnjenje:</w:t>
          </w:r>
        </w:p>
        <w:p w14:paraId="5BD78DC0" w14:textId="77777777" w:rsidR="002C1D5C" w:rsidRPr="00445E28" w:rsidRDefault="002C1D5C" w:rsidP="002C1D5C">
          <w:pPr>
            <w:rPr>
              <w:rFonts w:ascii="Times New Roman" w:hAnsi="Times New Roman" w:cs="Times New Roman"/>
              <w:sz w:val="20"/>
              <w:szCs w:val="20"/>
            </w:r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Uredbom o potporama male vrijednosti pod pojmom "jedan poduzetnik" obuhvaćena su sva poduzeća koja su u najmanje jednom od sljedećih međusobnih odnosa:</w:t>
          </w:r>
        </w:p>
        <w:p w14:paraId="7765D5E3" w14:textId="77777777" w:rsidR="002C1D5C" w:rsidRPr="00445E28" w:rsidRDefault="002C1D5C" w:rsidP="002C1D5C">
          <w:pPr>
            <w:ind w:left="284" w:hanging="284"/>
            <w:rPr>
              <w:rFonts w:ascii="Times New Roman" w:hAnsi="Times New Roman" w:cs="Times New Roman"/>
              <w:sz w:val="20"/>
              <w:szCs w:val="20"/>
            </w:r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lastRenderedPageBreak/>
            <w:t>(a) jedno poduzeće ima većinu glasačkih prava dioničara ili članova u drugom poduzeću;</w:t>
          </w:r>
        </w:p>
        <w:p w14:paraId="18CB6F30" w14:textId="77777777" w:rsidR="002C1D5C" w:rsidRPr="00445E28" w:rsidRDefault="002C1D5C" w:rsidP="002C1D5C">
          <w:pPr>
            <w:ind w:left="284" w:hanging="284"/>
            <w:rPr>
              <w:rFonts w:ascii="Times New Roman" w:hAnsi="Times New Roman" w:cs="Times New Roman"/>
              <w:sz w:val="20"/>
              <w:szCs w:val="20"/>
            </w:r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(b) jedno poduzeće ima pravo imenovati ili smijeniti većinu članova upravnog, upravljačkog ili nadzornog tijela drugog poduzeća;</w:t>
          </w:r>
        </w:p>
        <w:p w14:paraId="4F753285" w14:textId="77777777" w:rsidR="002C1D5C" w:rsidRPr="00445E28" w:rsidRDefault="002C1D5C" w:rsidP="002C1D5C">
          <w:pPr>
            <w:ind w:left="284" w:hanging="284"/>
            <w:rPr>
              <w:rFonts w:ascii="Times New Roman" w:hAnsi="Times New Roman" w:cs="Times New Roman"/>
              <w:sz w:val="20"/>
              <w:szCs w:val="20"/>
            </w:r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(c) jedno poduzeće ima pravo ostvarivati vladajući utjecaj na drugo poduzeće prema ugovoru sklopljenom s tim poduzećem ili prema odredbi statuta ili društvenog ugovora tog poduzeća;</w:t>
          </w:r>
        </w:p>
        <w:p w14:paraId="5E1FE6FD" w14:textId="77777777" w:rsidR="002C1D5C" w:rsidRPr="00445E28" w:rsidRDefault="002C1D5C" w:rsidP="002C1D5C">
          <w:pPr>
            <w:ind w:left="284" w:hanging="284"/>
            <w:rPr>
              <w:rFonts w:ascii="Times New Roman" w:hAnsi="Times New Roman" w:cs="Times New Roman"/>
              <w:sz w:val="20"/>
              <w:szCs w:val="20"/>
            </w:r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(d) jedno poduzeće koje je dioničar ili član u drugom poduzeće, kontrolira samo, u skladu s dogovorom s drugim dioničarima ili članovima tog poduzeća, većinu glasačkih prava dioničara ili glasačkih prava članova u tom poduzeću.</w:t>
          </w:r>
        </w:p>
        <w:p w14:paraId="0210A19D" w14:textId="091984AB" w:rsidR="002C1D5C" w:rsidRPr="00445E28" w:rsidRDefault="002C1D5C" w:rsidP="002C1D5C">
          <w:pPr>
            <w:rPr>
              <w:rFonts w:ascii="Times New Roman" w:hAnsi="Times New Roman" w:cs="Times New Roman"/>
              <w:sz w:val="20"/>
              <w:szCs w:val="20"/>
            </w:rPr>
            <w:sectPr w:rsidR="002C1D5C" w:rsidRPr="00445E28" w:rsidSect="002C1D5C">
              <w:pgSz w:w="11906" w:h="16838"/>
              <w:pgMar w:top="1417" w:right="1417" w:bottom="1417" w:left="1417" w:header="708" w:footer="708" w:gutter="0"/>
              <w:cols w:space="708"/>
              <w:docGrid w:linePitch="360"/>
            </w:sectPr>
          </w:pPr>
          <w:r w:rsidRPr="00445E28">
            <w:rPr>
              <w:rFonts w:ascii="Times New Roman" w:hAnsi="Times New Roman" w:cs="Times New Roman"/>
              <w:sz w:val="20"/>
              <w:szCs w:val="20"/>
            </w:rPr>
            <w:t>Poduzeća koja su u bilo kojem od odnosa navedenih u prvom podstavku točkama (a) do (d) preko jednog ili više drugih poduzeća isto se tako smatraju jednim poduzetniko</w:t>
          </w:r>
          <w:r w:rsidR="00445E28">
            <w:rPr>
              <w:rFonts w:ascii="Times New Roman" w:hAnsi="Times New Roman" w:cs="Times New Roman"/>
              <w:sz w:val="20"/>
              <w:szCs w:val="20"/>
            </w:rPr>
            <w:t>m</w:t>
          </w:r>
        </w:p>
      </w:sdtContent>
    </w:sdt>
    <w:p w14:paraId="2D89882C" w14:textId="77777777" w:rsidR="002C1D5C" w:rsidRPr="0072513D" w:rsidRDefault="002C1D5C" w:rsidP="002C1D5C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13D">
        <w:rPr>
          <w:rFonts w:ascii="Times New Roman" w:hAnsi="Times New Roman" w:cs="Times New Roman"/>
          <w:b/>
          <w:sz w:val="24"/>
          <w:szCs w:val="24"/>
        </w:rPr>
        <w:lastRenderedPageBreak/>
        <w:t>IZJAVA O KORIŠTENIM POTPORAMA MALE VRIJEDNOSTI POVEZANIH SUBJEKATA</w:t>
      </w:r>
    </w:p>
    <w:p w14:paraId="1039BF61" w14:textId="77777777" w:rsidR="002C1D5C" w:rsidRPr="0072513D" w:rsidRDefault="002C1D5C" w:rsidP="002C1D5C">
      <w:pPr>
        <w:rPr>
          <w:rFonts w:ascii="Times New Roman" w:eastAsia="PMingLiU" w:hAnsi="Times New Roman" w:cs="Times New Roman"/>
          <w:sz w:val="20"/>
          <w:szCs w:val="20"/>
          <w:lang w:eastAsia="zh-TW"/>
        </w:rPr>
      </w:pPr>
    </w:p>
    <w:bookmarkStart w:id="1" w:name="_Hlk157255680" w:displacedByCustomXml="next"/>
    <w:sdt>
      <w:sdtPr>
        <w:rPr>
          <w:rFonts w:ascii="Times New Roman" w:eastAsia="PMingLiU" w:hAnsi="Times New Roman" w:cs="Times New Roman"/>
          <w:sz w:val="20"/>
          <w:szCs w:val="20"/>
          <w:lang w:eastAsia="zh-TW"/>
        </w:rPr>
        <w:id w:val="2131275156"/>
        <w:lock w:val="sdtContentLocked"/>
        <w:placeholder>
          <w:docPart w:val="DefaultPlaceholder_-1854013440"/>
        </w:placeholder>
      </w:sdtPr>
      <w:sdtEndPr/>
      <w:sdtContent>
        <w:p w14:paraId="44DD9FA5" w14:textId="4F7E68B9" w:rsidR="007C6557" w:rsidRPr="0072513D" w:rsidRDefault="007C6557" w:rsidP="007C6557">
          <w:pPr>
            <w:jc w:val="both"/>
            <w:rPr>
              <w:rFonts w:ascii="Times New Roman" w:eastAsia="PMingLiU" w:hAnsi="Times New Roman" w:cs="Times New Roman"/>
              <w:bCs/>
              <w:sz w:val="20"/>
              <w:szCs w:val="20"/>
              <w:lang w:eastAsia="zh-TW"/>
            </w:rPr>
          </w:pP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 xml:space="preserve">Sukladno </w:t>
          </w:r>
          <w:r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Uredbi</w:t>
          </w:r>
          <w:r w:rsidRPr="00D10F3A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 xml:space="preserve"> Komisije (EU) br. 2023/2831 od 15. prosinca 2023. godine o primjeni članaka 107. i 108. Ugovora o funkcioniranju Europske unije na de minimis potpore</w:t>
          </w:r>
          <w:r w:rsidRPr="0072513D">
            <w:rPr>
              <w:rFonts w:ascii="Times New Roman" w:eastAsia="PMingLiU" w:hAnsi="Times New Roman" w:cs="Times New Roman"/>
              <w:bCs/>
              <w:sz w:val="20"/>
              <w:szCs w:val="20"/>
              <w:lang w:eastAsia="zh-TW"/>
            </w:rPr>
            <w:t xml:space="preserve"> </w:t>
          </w: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ukupan iznos svih potpora male vrijednosti koje jednom poduzetniku mogu biti dodijeljene tijekom tri fiskalne</w:t>
          </w:r>
          <w:r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 xml:space="preserve"> godine ne smije biti veći od 300</w:t>
          </w: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.000,00 EUR. Pojam "jedan poduzetnik" odnosi se na sva povezana društva ili grupu koja zadovoljava jedan od sljedećih međusobnih odnosa:</w:t>
          </w:r>
        </w:p>
        <w:p w14:paraId="05424E78" w14:textId="77777777" w:rsidR="007C6557" w:rsidRPr="0072513D" w:rsidRDefault="007C6557" w:rsidP="007C6557">
          <w:pPr>
            <w:tabs>
              <w:tab w:val="left" w:pos="142"/>
            </w:tabs>
            <w:ind w:left="567" w:hanging="425"/>
            <w:jc w:val="both"/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</w:pP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a) jedno društvo ima većinu glasačkih prava u drugom društvu na temelju dionica ili uloga u temeljnom kapitalu,</w:t>
          </w:r>
        </w:p>
        <w:p w14:paraId="5BC8F6AF" w14:textId="77777777" w:rsidR="007C6557" w:rsidRPr="0072513D" w:rsidRDefault="007C6557" w:rsidP="007C6557">
          <w:pPr>
            <w:tabs>
              <w:tab w:val="left" w:pos="142"/>
            </w:tabs>
            <w:ind w:left="567" w:hanging="425"/>
            <w:jc w:val="both"/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</w:pP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b) jedno društvo ima pravo imenovati ili smijeniti člana ili više članova uprave i nadzornog odbora drugog društva,</w:t>
          </w:r>
        </w:p>
        <w:p w14:paraId="47AC6E0B" w14:textId="77777777" w:rsidR="007C6557" w:rsidRPr="0072513D" w:rsidRDefault="007C6557" w:rsidP="007C6557">
          <w:pPr>
            <w:tabs>
              <w:tab w:val="left" w:pos="142"/>
            </w:tabs>
            <w:ind w:left="567" w:hanging="425"/>
            <w:jc w:val="both"/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</w:pP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c) jedno društvo ima pravo ostvarivati vladajući utjecaj na drugo društvo temeljem sklopljenog ugovora ili prema odredbama statuta ili osnivačkog ugovora,</w:t>
          </w:r>
        </w:p>
        <w:p w14:paraId="3D066700" w14:textId="0263F36E" w:rsidR="007C6557" w:rsidRPr="0072513D" w:rsidRDefault="007C6557" w:rsidP="007C6557">
          <w:pPr>
            <w:tabs>
              <w:tab w:val="left" w:pos="567"/>
            </w:tabs>
            <w:ind w:left="369" w:hanging="227"/>
            <w:jc w:val="both"/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</w:pPr>
          <w:r w:rsidRPr="0072513D">
            <w:rPr>
              <w:rFonts w:ascii="Times New Roman" w:eastAsia="PMingLiU" w:hAnsi="Times New Roman" w:cs="Times New Roman"/>
              <w:sz w:val="20"/>
              <w:szCs w:val="20"/>
              <w:lang w:eastAsia="zh-TW"/>
            </w:rPr>
            <w:t>d) jedno društvo koje je dioničar ili član u drugom društvu kontrolira samo, u skladu s dogovorom s drugim dioničarima ili članovima tog društva, većinu glasačkih prava dioničara ili članova tog društva.</w:t>
          </w:r>
        </w:p>
      </w:sdtContent>
    </w:sdt>
    <w:bookmarkEnd w:id="1"/>
    <w:p w14:paraId="5976C767" w14:textId="77777777" w:rsidR="002C1D5C" w:rsidRPr="006D03CD" w:rsidRDefault="002C1D5C" w:rsidP="002C1D5C">
      <w:pPr>
        <w:jc w:val="both"/>
        <w:rPr>
          <w:rFonts w:eastAsia="PMingLiU"/>
          <w:sz w:val="20"/>
          <w:szCs w:val="20"/>
          <w:lang w:eastAsia="zh-TW"/>
        </w:rPr>
      </w:pPr>
    </w:p>
    <w:tbl>
      <w:tblPr>
        <w:tblW w:w="14683" w:type="dxa"/>
        <w:tblInd w:w="137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0"/>
        <w:gridCol w:w="93"/>
        <w:gridCol w:w="2238"/>
        <w:gridCol w:w="2409"/>
        <w:gridCol w:w="2206"/>
        <w:gridCol w:w="1622"/>
        <w:gridCol w:w="1618"/>
        <w:gridCol w:w="17"/>
        <w:gridCol w:w="2050"/>
      </w:tblGrid>
      <w:tr w:rsidR="002C1D5C" w:rsidRPr="006D03CD" w14:paraId="3A3B5516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bCs/>
                <w:lang w:eastAsia="zh-TW"/>
              </w:rPr>
              <w:id w:val="-1283102427"/>
              <w:lock w:val="sdtContentLocked"/>
              <w:placeholder>
                <w:docPart w:val="DefaultPlaceholder_-1854013440"/>
              </w:placeholder>
            </w:sdtPr>
            <w:sdtContent>
              <w:p w14:paraId="3CCC96BB" w14:textId="44CF24CB" w:rsidR="002C1D5C" w:rsidRPr="00443FB2" w:rsidRDefault="002C1D5C" w:rsidP="00CA0B15">
                <w:pPr>
                  <w:rPr>
                    <w:rFonts w:eastAsia="PMingLiU"/>
                    <w:bCs/>
                    <w:lang w:eastAsia="zh-TW"/>
                  </w:rPr>
                </w:pPr>
                <w:r w:rsidRPr="00443FB2">
                  <w:rPr>
                    <w:rFonts w:eastAsia="PMingLiU"/>
                    <w:bCs/>
                    <w:lang w:eastAsia="zh-TW"/>
                  </w:rPr>
                  <w:t>Naziv:</w:t>
                </w:r>
              </w:p>
            </w:sdtContent>
          </w:sdt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5562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3FAC4E05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bCs/>
                <w:lang w:eastAsia="zh-TW"/>
              </w:rPr>
              <w:id w:val="410133010"/>
              <w:lock w:val="sdtContentLocked"/>
              <w:placeholder>
                <w:docPart w:val="DefaultPlaceholder_-1854013440"/>
              </w:placeholder>
            </w:sdtPr>
            <w:sdtContent>
              <w:p w14:paraId="113C0795" w14:textId="14689C1B" w:rsidR="002C1D5C" w:rsidRPr="00443FB2" w:rsidRDefault="002C1D5C" w:rsidP="00CA0B15">
                <w:pPr>
                  <w:rPr>
                    <w:rFonts w:eastAsia="PMingLiU"/>
                    <w:bCs/>
                    <w:lang w:eastAsia="zh-TW"/>
                  </w:rPr>
                </w:pPr>
                <w:r w:rsidRPr="00443FB2">
                  <w:rPr>
                    <w:rFonts w:eastAsia="PMingLiU"/>
                    <w:bCs/>
                    <w:lang w:eastAsia="zh-TW"/>
                  </w:rPr>
                  <w:t>OIB:</w:t>
                </w:r>
              </w:p>
            </w:sdtContent>
          </w:sdt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A9C2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74B75142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E7CA" w14:textId="77777777" w:rsidR="002C1D5C" w:rsidRPr="00443FB2" w:rsidRDefault="002C1D5C" w:rsidP="00CA0B15">
            <w:pPr>
              <w:rPr>
                <w:rFonts w:eastAsia="PMingLiU"/>
                <w:bCs/>
                <w:lang w:eastAsia="zh-TW"/>
              </w:rPr>
            </w:pPr>
            <w:r w:rsidRPr="00443FB2">
              <w:rPr>
                <w:rFonts w:eastAsia="PMingLiU"/>
                <w:bCs/>
                <w:lang w:eastAsia="zh-TW"/>
              </w:rPr>
              <w:t>NKD:</w:t>
            </w: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FF48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093FA23C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54497" w14:textId="77777777" w:rsidR="002C1D5C" w:rsidRPr="00443FB2" w:rsidRDefault="002C1D5C" w:rsidP="00CA0B15">
            <w:pPr>
              <w:rPr>
                <w:rFonts w:eastAsia="PMingLiU"/>
                <w:bCs/>
                <w:lang w:eastAsia="zh-TW"/>
              </w:rPr>
            </w:pPr>
            <w:r w:rsidRPr="00443FB2">
              <w:rPr>
                <w:rFonts w:eastAsia="PMingLiU"/>
                <w:bCs/>
                <w:lang w:eastAsia="zh-TW"/>
              </w:rPr>
              <w:t>Ime i prezime prijavitelja</w:t>
            </w:r>
            <w:r>
              <w:rPr>
                <w:rFonts w:eastAsia="PMingLiU"/>
                <w:bCs/>
                <w:lang w:eastAsia="zh-TW"/>
              </w:rPr>
              <w:t>:</w:t>
            </w: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392F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769ED3AD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8953" w14:textId="77777777" w:rsidR="002C1D5C" w:rsidRPr="00443FB2" w:rsidRDefault="002C1D5C" w:rsidP="00CA0B15">
            <w:pPr>
              <w:rPr>
                <w:rFonts w:eastAsia="PMingLiU"/>
                <w:bCs/>
                <w:lang w:eastAsia="zh-TW"/>
              </w:rPr>
            </w:pPr>
            <w:r w:rsidRPr="00443FB2">
              <w:rPr>
                <w:rFonts w:eastAsia="PMingLiU"/>
                <w:bCs/>
                <w:lang w:eastAsia="zh-TW"/>
              </w:rPr>
              <w:t>Adresa:</w:t>
            </w: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1177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0CAE40FD" w14:textId="77777777" w:rsidTr="00CA0B15">
        <w:trPr>
          <w:gridAfter w:val="2"/>
          <w:wAfter w:w="2067" w:type="dxa"/>
          <w:trHeight w:val="397"/>
        </w:trPr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7EB2" w14:textId="77777777" w:rsidR="002C1D5C" w:rsidRPr="00443FB2" w:rsidRDefault="002C1D5C" w:rsidP="00CA0B15">
            <w:pPr>
              <w:rPr>
                <w:rFonts w:eastAsia="PMingLiU"/>
                <w:bCs/>
                <w:lang w:eastAsia="zh-TW"/>
              </w:rPr>
            </w:pPr>
            <w:r w:rsidRPr="00443FB2">
              <w:rPr>
                <w:rFonts w:eastAsia="PMingLiU"/>
                <w:bCs/>
                <w:lang w:eastAsia="zh-TW"/>
              </w:rPr>
              <w:t>Telefon:</w:t>
            </w: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4D68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6D03CD" w14:paraId="35ACC371" w14:textId="77777777" w:rsidTr="00CA0B15">
        <w:trPr>
          <w:gridAfter w:val="2"/>
          <w:wAfter w:w="2067" w:type="dxa"/>
          <w:trHeight w:val="311"/>
        </w:trPr>
        <w:tc>
          <w:tcPr>
            <w:tcW w:w="2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FFD1DA" w14:textId="77777777" w:rsidR="002C1D5C" w:rsidRPr="006D03CD" w:rsidRDefault="002C1D5C" w:rsidP="00AE4981">
            <w:pPr>
              <w:rPr>
                <w:rFonts w:eastAsia="PMingLiU"/>
                <w:b/>
                <w:sz w:val="20"/>
                <w:szCs w:val="20"/>
                <w:lang w:eastAsia="zh-TW"/>
              </w:rPr>
            </w:pPr>
          </w:p>
        </w:tc>
        <w:tc>
          <w:tcPr>
            <w:tcW w:w="100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2448D" w14:textId="77777777" w:rsidR="002C1D5C" w:rsidRPr="006D03CD" w:rsidRDefault="002C1D5C" w:rsidP="00AE4981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2C1D5C" w:rsidRPr="009A249A" w14:paraId="669A90CC" w14:textId="77777777" w:rsidTr="00344EDA">
        <w:tblPrEx>
          <w:jc w:val="center"/>
          <w:tblInd w:w="0" w:type="dxa"/>
        </w:tblPrEx>
        <w:trPr>
          <w:trHeight w:val="1040"/>
          <w:jc w:val="center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2000260322"/>
              <w:lock w:val="sdtContentLocked"/>
              <w:placeholder>
                <w:docPart w:val="DefaultPlaceholder_-1854013440"/>
              </w:placeholder>
            </w:sdtPr>
            <w:sdtContent>
              <w:p w14:paraId="3FD2A74F" w14:textId="5E1E1DA1" w:rsidR="002C1D5C" w:rsidRPr="009A249A" w:rsidRDefault="002C1D5C" w:rsidP="00344EDA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Godina</w:t>
                </w:r>
              </w:p>
            </w:sdtContent>
          </w:sdt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460111984"/>
              <w:lock w:val="sdtContentLocked"/>
              <w:placeholder>
                <w:docPart w:val="DefaultPlaceholder_-1854013440"/>
              </w:placeholder>
            </w:sdtPr>
            <w:sdtContent>
              <w:p w14:paraId="0F6952B3" w14:textId="16E88BDB" w:rsidR="002C1D5C" w:rsidRPr="009A249A" w:rsidRDefault="002C1D5C" w:rsidP="008554B7">
                <w:pPr>
                  <w:jc w:val="center"/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Naziv i OIB povezanog subjekta</w:t>
                </w:r>
              </w:p>
            </w:sdtContent>
          </w:sdt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2015875575"/>
              <w:lock w:val="sdtContentLocked"/>
              <w:placeholder>
                <w:docPart w:val="DefaultPlaceholder_-1854013440"/>
              </w:placeholder>
            </w:sdtPr>
            <w:sdtContent>
              <w:p w14:paraId="56965E10" w14:textId="0BD9C2D5" w:rsidR="002C1D5C" w:rsidRPr="009A249A" w:rsidRDefault="002C1D5C" w:rsidP="008554B7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 državn</w:t>
                </w:r>
                <w:r>
                  <w:rPr>
                    <w:rFonts w:eastAsia="PMingLiU"/>
                    <w:lang w:eastAsia="zh-TW"/>
                  </w:rPr>
                  <w:t>og</w:t>
                </w:r>
                <w:r w:rsidRPr="009A249A">
                  <w:rPr>
                    <w:rFonts w:eastAsia="PMingLiU"/>
                    <w:lang w:eastAsia="zh-TW"/>
                  </w:rPr>
                  <w:t xml:space="preserve"> tijela ili pravn</w:t>
                </w:r>
                <w:r>
                  <w:rPr>
                    <w:rFonts w:eastAsia="PMingLiU"/>
                    <w:lang w:eastAsia="zh-TW"/>
                  </w:rPr>
                  <w:t>e</w:t>
                </w:r>
                <w:r w:rsidRPr="009A249A">
                  <w:rPr>
                    <w:rFonts w:eastAsia="PMingLiU"/>
                    <w:lang w:eastAsia="zh-TW"/>
                  </w:rPr>
                  <w:t xml:space="preserve"> osob</w:t>
                </w:r>
                <w:r>
                  <w:rPr>
                    <w:rFonts w:eastAsia="PMingLiU"/>
                    <w:lang w:eastAsia="zh-TW"/>
                  </w:rPr>
                  <w:t>e</w:t>
                </w:r>
                <w:r w:rsidRPr="009A249A">
                  <w:rPr>
                    <w:rFonts w:eastAsia="PMingLiU"/>
                    <w:lang w:eastAsia="zh-TW"/>
                  </w:rPr>
                  <w:t xml:space="preserve"> koj</w:t>
                </w:r>
                <w:r>
                  <w:rPr>
                    <w:rFonts w:eastAsia="PMingLiU"/>
                    <w:lang w:eastAsia="zh-TW"/>
                  </w:rPr>
                  <w:t>a</w:t>
                </w:r>
                <w:r w:rsidRPr="009A249A">
                  <w:rPr>
                    <w:rFonts w:eastAsia="PMingLiU"/>
                    <w:lang w:eastAsia="zh-TW"/>
                  </w:rPr>
                  <w:t xml:space="preserve"> </w:t>
                </w:r>
                <w:r>
                  <w:rPr>
                    <w:rFonts w:eastAsia="PMingLiU"/>
                    <w:lang w:eastAsia="zh-TW"/>
                  </w:rPr>
                  <w:t>je</w:t>
                </w:r>
                <w:r w:rsidRPr="009A249A">
                  <w:rPr>
                    <w:rFonts w:eastAsia="PMingLiU"/>
                    <w:lang w:eastAsia="zh-TW"/>
                  </w:rPr>
                  <w:t xml:space="preserve"> odobril</w:t>
                </w:r>
                <w:r>
                  <w:rPr>
                    <w:rFonts w:eastAsia="PMingLiU"/>
                    <w:lang w:eastAsia="zh-TW"/>
                  </w:rPr>
                  <w:t>a</w:t>
                </w:r>
                <w:r w:rsidRPr="009A249A">
                  <w:rPr>
                    <w:rFonts w:eastAsia="PMingLiU"/>
                    <w:lang w:eastAsia="zh-TW"/>
                  </w:rPr>
                  <w:t xml:space="preserve"> potpor</w:t>
                </w:r>
                <w:r>
                  <w:rPr>
                    <w:rFonts w:eastAsia="PMingLiU"/>
                    <w:lang w:eastAsia="zh-TW"/>
                  </w:rPr>
                  <w:t>e</w:t>
                </w:r>
                <w:r w:rsidRPr="009A249A">
                  <w:rPr>
                    <w:rFonts w:eastAsia="PMingLiU"/>
                    <w:lang w:eastAsia="zh-TW"/>
                  </w:rPr>
                  <w:t xml:space="preserve"> malih vrijednosti</w:t>
                </w:r>
              </w:p>
            </w:sdtContent>
          </w:sdt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921022198"/>
              <w:lock w:val="sdtContentLocked"/>
              <w:placeholder>
                <w:docPart w:val="DefaultPlaceholder_-1854013440"/>
              </w:placeholder>
            </w:sdtPr>
            <w:sdtContent>
              <w:p w14:paraId="61A37F20" w14:textId="40785CD1" w:rsidR="002C1D5C" w:rsidRPr="009A249A" w:rsidRDefault="002C1D5C" w:rsidP="008554B7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Namjene ili projekti za koje su odobrene potpore</w:t>
                </w:r>
              </w:p>
            </w:sdtContent>
          </w:sdt>
          <w:p w14:paraId="5850DD5E" w14:textId="77777777" w:rsidR="002C1D5C" w:rsidRPr="009A249A" w:rsidRDefault="002C1D5C" w:rsidP="008554B7">
            <w:pPr>
              <w:jc w:val="center"/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983924408"/>
              <w:lock w:val="sdtContentLocked"/>
              <w:placeholder>
                <w:docPart w:val="DefaultPlaceholder_-1854013440"/>
              </w:placeholder>
            </w:sdtPr>
            <w:sdtContent>
              <w:p w14:paraId="31494AD2" w14:textId="6C004D99" w:rsidR="002C1D5C" w:rsidRPr="009A249A" w:rsidRDefault="002C1D5C" w:rsidP="008554B7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potpor</w:t>
                </w:r>
                <w:r>
                  <w:rPr>
                    <w:rFonts w:eastAsia="PMingLiU"/>
                    <w:lang w:eastAsia="zh-TW"/>
                  </w:rPr>
                  <w:t>e u eurima</w:t>
                </w:r>
              </w:p>
            </w:sdtContent>
          </w:sdt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865516812"/>
              <w:lock w:val="sdtContentLocked"/>
              <w:placeholder>
                <w:docPart w:val="DefaultPlaceholder_-1854013440"/>
              </w:placeholder>
            </w:sdtPr>
            <w:sdtContent>
              <w:p w14:paraId="63C834CD" w14:textId="49DE0A12" w:rsidR="002C1D5C" w:rsidRPr="009A249A" w:rsidRDefault="002C1D5C" w:rsidP="008554B7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Datum dodjele potpora</w:t>
                </w:r>
              </w:p>
            </w:sdtContent>
          </w:sdt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556905252"/>
              <w:lock w:val="sdtContentLocked"/>
              <w:placeholder>
                <w:docPart w:val="DefaultPlaceholder_-1854013440"/>
              </w:placeholder>
            </w:sdtPr>
            <w:sdtContent>
              <w:p w14:paraId="129E8680" w14:textId="695C2F8C" w:rsidR="002C1D5C" w:rsidRPr="009A249A" w:rsidRDefault="002C1D5C" w:rsidP="00AE4981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Dodijeljene potpore smo opravdali i namjenski iskoristili</w:t>
                </w:r>
                <w:r>
                  <w:rPr>
                    <w:rFonts w:eastAsia="PMingLiU"/>
                    <w:lang w:eastAsia="zh-TW"/>
                  </w:rPr>
                  <w:t xml:space="preserve"> (DA / NE)</w:t>
                </w:r>
              </w:p>
            </w:sdtContent>
          </w:sdt>
        </w:tc>
      </w:tr>
      <w:tr w:rsidR="002C1D5C" w:rsidRPr="009A249A" w14:paraId="3EA2206D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72050329"/>
              <w:lock w:val="sdtContentLocked"/>
              <w:placeholder>
                <w:docPart w:val="DefaultPlaceholder_-1854013440"/>
              </w:placeholder>
            </w:sdtPr>
            <w:sdtContent>
              <w:p w14:paraId="52B1DA12" w14:textId="5D5AC23F" w:rsidR="002C1D5C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2022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B6F7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CDB7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B0D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B76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95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9112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35CC7C1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DAF9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7972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CEF9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080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47F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7F4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E1F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1E749B5" w14:textId="77777777" w:rsidTr="00CA0B15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F6B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2023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1F93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3AB9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897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BEA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C78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8A3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1E327E82" w14:textId="77777777" w:rsidTr="00950C28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638C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AD94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D7B1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5B5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1C9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6E8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ED6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46A44D1B" w14:textId="77777777" w:rsidTr="00950C28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FEE6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lastRenderedPageBreak/>
              <w:t>U 2024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68FA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0F7B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BCF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72E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9302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8912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23AE405C" w14:textId="77777777" w:rsidTr="00950C28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2EEF49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7B45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BEEF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D1D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A24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C1A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1C8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6C92115D" w14:textId="77777777" w:rsidTr="00CA0B15">
        <w:tblPrEx>
          <w:jc w:val="center"/>
          <w:tblInd w:w="0" w:type="dxa"/>
        </w:tblPrEx>
        <w:trPr>
          <w:trHeight w:val="491"/>
          <w:jc w:val="center"/>
        </w:trPr>
        <w:tc>
          <w:tcPr>
            <w:tcW w:w="9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1254970004"/>
              <w:lock w:val="sdtContentLocked"/>
              <w:placeholder>
                <w:docPart w:val="DefaultPlaceholder_-1854013440"/>
              </w:placeholder>
            </w:sdtPr>
            <w:sdtContent>
              <w:p w14:paraId="6EE7D0AD" w14:textId="3C566CD3" w:rsidR="002C1D5C" w:rsidRPr="009A249A" w:rsidRDefault="002C1D5C" w:rsidP="00AE4981">
                <w:pPr>
                  <w:jc w:val="right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ukupno primljenih potpora:</w:t>
                </w:r>
              </w:p>
            </w:sdtContent>
          </w:sdt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731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DEB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3AB0FDAB" w14:textId="77777777" w:rsidR="002C1D5C" w:rsidRPr="006D03CD" w:rsidRDefault="002C1D5C" w:rsidP="002C1D5C">
      <w:pPr>
        <w:rPr>
          <w:sz w:val="20"/>
          <w:szCs w:val="20"/>
        </w:rPr>
      </w:pPr>
    </w:p>
    <w:sdt>
      <w:sdtPr>
        <w:rPr>
          <w:rFonts w:ascii="Times New Roman" w:hAnsi="Times New Roman" w:cs="Times New Roman"/>
          <w:snapToGrid w:val="0"/>
          <w:lang w:eastAsia="lt-LT"/>
        </w:rPr>
        <w:id w:val="-537354960"/>
        <w:lock w:val="sdtContentLocked"/>
        <w:placeholder>
          <w:docPart w:val="DefaultPlaceholder_-1854013440"/>
        </w:placeholder>
      </w:sdtPr>
      <w:sdtEndPr>
        <w:rPr>
          <w:b/>
          <w:snapToGrid/>
          <w:lang w:eastAsia="en-US"/>
        </w:rPr>
      </w:sdtEndPr>
      <w:sdtContent>
        <w:p w14:paraId="33005DB7" w14:textId="0B7704B8" w:rsidR="002C1D5C" w:rsidRPr="00B82A09" w:rsidRDefault="002C1D5C" w:rsidP="00B82A09">
          <w:pPr>
            <w:ind w:firstLine="142"/>
            <w:rPr>
              <w:rFonts w:ascii="Times New Roman" w:hAnsi="Times New Roman" w:cs="Times New Roman"/>
              <w:snapToGrid w:val="0"/>
              <w:lang w:eastAsia="lt-LT"/>
            </w:rPr>
          </w:pPr>
          <w:r w:rsidRPr="00B82A09">
            <w:rPr>
              <w:rFonts w:ascii="Times New Roman" w:hAnsi="Times New Roman" w:cs="Times New Roman"/>
              <w:snapToGrid w:val="0"/>
              <w:lang w:eastAsia="lt-LT"/>
            </w:rPr>
            <w:t xml:space="preserve">Izjavljujem da smo ispunili ugovorne obveze za korištene potpore male vrijednosti u gore navedenoj tablici.  </w:t>
          </w:r>
        </w:p>
        <w:p w14:paraId="30181218" w14:textId="77777777" w:rsidR="002C1D5C" w:rsidRPr="00B82A09" w:rsidRDefault="002C1D5C" w:rsidP="00B82A09">
          <w:pPr>
            <w:ind w:firstLine="142"/>
            <w:rPr>
              <w:rFonts w:ascii="Times New Roman" w:hAnsi="Times New Roman" w:cs="Times New Roman"/>
            </w:rPr>
          </w:pPr>
        </w:p>
        <w:p w14:paraId="267AE9AD" w14:textId="341457BF" w:rsidR="002C1D5C" w:rsidRPr="00B82A09" w:rsidRDefault="002C1D5C" w:rsidP="00B82A09">
          <w:pPr>
            <w:ind w:firstLine="142"/>
            <w:rPr>
              <w:rFonts w:ascii="Times New Roman" w:hAnsi="Times New Roman" w:cs="Times New Roman"/>
              <w:b/>
            </w:rPr>
          </w:pPr>
          <w:r w:rsidRPr="00B82A09">
            <w:rPr>
              <w:rFonts w:ascii="Times New Roman" w:hAnsi="Times New Roman" w:cs="Times New Roman"/>
              <w:b/>
            </w:rPr>
            <w:t>Pod kaznenom i materijalnom odgovornošću izjavljujem da su svi podaci navedeni u ovoj Izjavi istiniti, točni i potpuni.</w:t>
          </w:r>
        </w:p>
      </w:sdtContent>
    </w:sdt>
    <w:p w14:paraId="54636C36" w14:textId="77777777" w:rsidR="002C1D5C" w:rsidRPr="009A249A" w:rsidRDefault="002C1D5C" w:rsidP="002C1D5C">
      <w:pPr>
        <w:jc w:val="both"/>
        <w:rPr>
          <w:b/>
        </w:rPr>
      </w:pPr>
    </w:p>
    <w:p w14:paraId="67197E12" w14:textId="5EA4DF03" w:rsidR="00B82A09" w:rsidRPr="00B82A09" w:rsidRDefault="00B82A09" w:rsidP="00B82A09">
      <w:pPr>
        <w:jc w:val="both"/>
        <w:rPr>
          <w:rFonts w:ascii="Times New Roman" w:hAnsi="Times New Roman" w:cs="Times New Roman"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5433"/>
        <w:gridCol w:w="4111"/>
      </w:tblGrid>
      <w:tr w:rsidR="00D064CA" w:rsidRPr="00723184" w14:paraId="27701DDE" w14:textId="77777777" w:rsidTr="00D064CA">
        <w:tc>
          <w:tcPr>
            <w:tcW w:w="3781" w:type="dxa"/>
          </w:tcPr>
          <w:sdt>
            <w:sdtPr>
              <w:rPr>
                <w:rFonts w:ascii="Times New Roman" w:hAnsi="Times New Roman" w:cs="Times New Roman"/>
                <w:bCs/>
              </w:rPr>
              <w:id w:val="1903791020"/>
              <w:lock w:val="sdtContentLocked"/>
              <w:placeholder>
                <w:docPart w:val="DefaultPlaceholder_-1854013440"/>
              </w:placeholder>
            </w:sdtPr>
            <w:sdtContent>
              <w:p w14:paraId="23DD879A" w14:textId="1DE6C269" w:rsidR="00D064CA" w:rsidRPr="00723184" w:rsidRDefault="00D064CA" w:rsidP="00B82A09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5433" w:type="dxa"/>
          </w:tcPr>
          <w:sdt>
            <w:sdtPr>
              <w:rPr>
                <w:rFonts w:ascii="Times New Roman" w:hAnsi="Times New Roman" w:cs="Times New Roman"/>
                <w:bCs/>
              </w:rPr>
              <w:id w:val="-142663889"/>
              <w:lock w:val="sdtContentLocked"/>
              <w:placeholder>
                <w:docPart w:val="DefaultPlaceholder_-1854013440"/>
              </w:placeholder>
            </w:sdtPr>
            <w:sdtContent>
              <w:p w14:paraId="04A7E41C" w14:textId="7902CEAF" w:rsidR="00D064CA" w:rsidRPr="00723184" w:rsidRDefault="00D064CA" w:rsidP="00D064CA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4111" w:type="dxa"/>
          </w:tcPr>
          <w:sdt>
            <w:sdtPr>
              <w:rPr>
                <w:rFonts w:ascii="Times New Roman" w:hAnsi="Times New Roman" w:cs="Times New Roman"/>
                <w:bCs/>
              </w:rPr>
              <w:id w:val="-849024657"/>
              <w:lock w:val="sdtContentLocked"/>
              <w:placeholder>
                <w:docPart w:val="DefaultPlaceholder_-1854013440"/>
              </w:placeholder>
            </w:sdtPr>
            <w:sdtContent>
              <w:p w14:paraId="37E6AC63" w14:textId="08D82291" w:rsidR="00D064CA" w:rsidRPr="00723184" w:rsidRDefault="00D064CA" w:rsidP="00D064CA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B82A09" w:rsidRPr="00723184" w14:paraId="2D290A0A" w14:textId="77777777" w:rsidTr="00D064CA">
        <w:tc>
          <w:tcPr>
            <w:tcW w:w="3781" w:type="dxa"/>
            <w:tcBorders>
              <w:bottom w:val="single" w:sz="4" w:space="0" w:color="auto"/>
            </w:tcBorders>
          </w:tcPr>
          <w:p w14:paraId="5DD04A15" w14:textId="77777777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3D409DC4" w14:textId="2AB7875A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2F14676" w14:textId="77777777" w:rsidR="00B82A09" w:rsidRPr="00723184" w:rsidRDefault="00B82A09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B82A09" w:rsidRPr="00723184" w14:paraId="2FD2492A" w14:textId="77777777" w:rsidTr="00B82A09">
        <w:trPr>
          <w:trHeight w:val="261"/>
        </w:trPr>
        <w:tc>
          <w:tcPr>
            <w:tcW w:w="3781" w:type="dxa"/>
            <w:tcBorders>
              <w:top w:val="single" w:sz="4" w:space="0" w:color="auto"/>
            </w:tcBorders>
          </w:tcPr>
          <w:p w14:paraId="3CE5A322" w14:textId="77777777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50B03447" w14:textId="77777777" w:rsidR="00B82A09" w:rsidRPr="00723184" w:rsidRDefault="00B82A09" w:rsidP="00B82A09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12D27B56" w14:textId="0B91F7B5" w:rsidR="00B82A09" w:rsidRPr="006B5189" w:rsidRDefault="00B82A09" w:rsidP="00B82A09">
            <w:pPr>
              <w:spacing w:before="60"/>
              <w:jc w:val="both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72318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bCs/>
                  <w:sz w:val="16"/>
                  <w:szCs w:val="16"/>
                </w:rPr>
                <w:id w:val="-20656584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i/>
                  <w:iCs/>
                </w:rPr>
              </w:sdtEndPr>
              <w:sdtContent>
                <w:r w:rsidRPr="006B5189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sdtContent>
            </w:sdt>
          </w:p>
        </w:tc>
      </w:tr>
    </w:tbl>
    <w:p w14:paraId="4AA1EF4C" w14:textId="422BFD5D" w:rsidR="00B82A09" w:rsidRDefault="00B82A09" w:rsidP="00B82A09">
      <w:pPr>
        <w:jc w:val="both"/>
        <w:rPr>
          <w:b/>
        </w:rPr>
      </w:pPr>
    </w:p>
    <w:p w14:paraId="687FC2CA" w14:textId="3A2E517A" w:rsidR="00051B00" w:rsidRDefault="00051B00" w:rsidP="002C1D5C">
      <w:pPr>
        <w:jc w:val="both"/>
        <w:rPr>
          <w:b/>
        </w:rPr>
        <w:sectPr w:rsidR="00051B00" w:rsidSect="002C1D5C">
          <w:pgSz w:w="16838" w:h="11906" w:orient="landscape"/>
          <w:pgMar w:top="1418" w:right="1134" w:bottom="1134" w:left="567" w:header="709" w:footer="709" w:gutter="0"/>
          <w:cols w:space="708"/>
          <w:docGrid w:linePitch="360"/>
        </w:sectPr>
      </w:pPr>
    </w:p>
    <w:p w14:paraId="08609EEC" w14:textId="77777777" w:rsidR="00051B00" w:rsidRDefault="00051B00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2199F58F" w14:textId="77777777" w:rsidR="0054135C" w:rsidRDefault="0054135C" w:rsidP="00051B00">
      <w:pPr>
        <w:jc w:val="center"/>
        <w:rPr>
          <w:rFonts w:ascii="Times New Roman" w:hAnsi="Times New Roman" w:cs="Times New Roman"/>
          <w:b/>
          <w:bCs/>
        </w:rPr>
      </w:pPr>
    </w:p>
    <w:sdt>
      <w:sdtPr>
        <w:rPr>
          <w:rFonts w:ascii="Times New Roman" w:hAnsi="Times New Roman" w:cs="Times New Roman"/>
          <w:b/>
          <w:bCs/>
        </w:rPr>
        <w:id w:val="-1218278989"/>
        <w:lock w:val="sdtContentLocked"/>
        <w:placeholder>
          <w:docPart w:val="DefaultPlaceholder_-1854013440"/>
        </w:placeholder>
      </w:sdtPr>
      <w:sdtEndPr>
        <w:rPr>
          <w:rFonts w:eastAsia="PMingLiU"/>
          <w:bCs w:val="0"/>
          <w:lang w:eastAsia="zh-TW"/>
        </w:rPr>
      </w:sdtEndPr>
      <w:sdtContent>
        <w:p w14:paraId="7DBD678C" w14:textId="5E3CC07E" w:rsidR="00051B00" w:rsidRPr="00EB3089" w:rsidRDefault="00051B00" w:rsidP="00051B00">
          <w:pPr>
            <w:jc w:val="center"/>
            <w:rPr>
              <w:rFonts w:ascii="Times New Roman" w:hAnsi="Times New Roman" w:cs="Times New Roman"/>
              <w:b/>
              <w:bCs/>
            </w:rPr>
          </w:pPr>
          <w:r w:rsidRPr="00EB3089">
            <w:rPr>
              <w:rFonts w:ascii="Times New Roman" w:hAnsi="Times New Roman" w:cs="Times New Roman"/>
              <w:b/>
              <w:bCs/>
            </w:rPr>
            <w:t>IZJAVA O NEPOSTOJANJU DVOSTRUKOG FINANCIRANJA ISTIH TROŠKOVA</w:t>
          </w:r>
        </w:p>
        <w:p w14:paraId="663A5F51" w14:textId="77777777" w:rsidR="00051B00" w:rsidRPr="00EB3089" w:rsidRDefault="00051B00" w:rsidP="00051B00">
          <w:pPr>
            <w:jc w:val="both"/>
            <w:rPr>
              <w:rFonts w:ascii="Times New Roman" w:hAnsi="Times New Roman" w:cs="Times New Roman"/>
              <w:b/>
              <w:bCs/>
            </w:rPr>
          </w:pPr>
        </w:p>
        <w:p w14:paraId="6867913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683A2525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</w:p>
        <w:p w14:paraId="19AFF18F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lang w:eastAsia="zh-TW"/>
            </w:rPr>
            <w:t xml:space="preserve">kojom se izjavljuje da </w:t>
          </w:r>
        </w:p>
        <w:p w14:paraId="0DD2AAC2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5ED839B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63DEB4D0" w14:textId="77777777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</w:p>
        <w:p w14:paraId="71CB71CA" w14:textId="2A6E22E0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b/>
              <w:lang w:eastAsia="zh-TW"/>
            </w:rPr>
            <w:t xml:space="preserve">Prijavitelj:   </w:t>
          </w:r>
        </w:p>
      </w:sdtContent>
    </w:sdt>
    <w:p w14:paraId="24D9579B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EB3089">
        <w:rPr>
          <w:rFonts w:ascii="Times New Roman" w:eastAsia="PMingLiU" w:hAnsi="Times New Roman" w:cs="Times New Roman"/>
          <w:b/>
          <w:lang w:eastAsia="zh-TW"/>
        </w:rPr>
        <w:t xml:space="preserve">  </w:t>
      </w:r>
    </w:p>
    <w:p w14:paraId="4102ADA6" w14:textId="77777777" w:rsidR="00051B00" w:rsidRPr="00EB3089" w:rsidRDefault="00051B00" w:rsidP="00051B00">
      <w:pPr>
        <w:pBdr>
          <w:bottom w:val="single" w:sz="4" w:space="1" w:color="auto"/>
        </w:pBdr>
        <w:jc w:val="both"/>
        <w:rPr>
          <w:rFonts w:ascii="Times New Roman" w:eastAsia="PMingLiU" w:hAnsi="Times New Roman" w:cs="Times New Roman"/>
          <w:bCs/>
          <w:lang w:eastAsia="zh-TW"/>
        </w:rPr>
      </w:pPr>
    </w:p>
    <w:sdt>
      <w:sdtPr>
        <w:rPr>
          <w:rFonts w:ascii="Times New Roman" w:eastAsia="PMingLiU" w:hAnsi="Times New Roman" w:cs="Times New Roman"/>
          <w:i/>
          <w:iCs/>
          <w:lang w:eastAsia="zh-TW"/>
        </w:rPr>
        <w:id w:val="-615219476"/>
        <w:lock w:val="sdtContentLocked"/>
        <w:placeholder>
          <w:docPart w:val="DefaultPlaceholder_-1854013440"/>
        </w:placeholder>
      </w:sdtPr>
      <w:sdtContent>
        <w:p w14:paraId="1ECC9911" w14:textId="4C15715A" w:rsidR="00051B00" w:rsidRPr="00B82A09" w:rsidRDefault="00051B00" w:rsidP="00051B00">
          <w:pPr>
            <w:jc w:val="center"/>
            <w:rPr>
              <w:rFonts w:ascii="Times New Roman" w:eastAsia="PMingLiU" w:hAnsi="Times New Roman" w:cs="Times New Roman"/>
              <w:b/>
              <w:i/>
              <w:iCs/>
              <w:lang w:eastAsia="zh-TW"/>
            </w:rPr>
          </w:pPr>
          <w:r w:rsidRPr="00B82A09">
            <w:rPr>
              <w:rFonts w:ascii="Times New Roman" w:eastAsia="PMingLiU" w:hAnsi="Times New Roman" w:cs="Times New Roman"/>
              <w:i/>
              <w:iCs/>
              <w:lang w:eastAsia="zh-TW"/>
            </w:rPr>
            <w:t>(naziv prijavitelja, OIB)</w:t>
          </w:r>
        </w:p>
      </w:sdtContent>
    </w:sdt>
    <w:p w14:paraId="2A18D9E6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166C134A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4B2CC357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F4EC90F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sdt>
      <w:sdtPr>
        <w:rPr>
          <w:rFonts w:ascii="Times New Roman" w:eastAsia="PMingLiU" w:hAnsi="Times New Roman"/>
          <w:b/>
          <w:lang w:eastAsia="zh-TW"/>
        </w:rPr>
        <w:id w:val="-471139647"/>
        <w:lock w:val="sdtContentLocked"/>
        <w:placeholder>
          <w:docPart w:val="DefaultPlaceholder_-1854013440"/>
        </w:placeholder>
      </w:sdtPr>
      <w:sdtContent>
        <w:p w14:paraId="5C83FFDE" w14:textId="32F1667E" w:rsidR="00051B00" w:rsidRPr="00EB3089" w:rsidRDefault="00051B00" w:rsidP="00051B00">
          <w:pPr>
            <w:pStyle w:val="ListParagraph1"/>
            <w:ind w:left="0"/>
            <w:jc w:val="center"/>
            <w:rPr>
              <w:rFonts w:ascii="Times New Roman" w:eastAsia="PMingLiU" w:hAnsi="Times New Roman"/>
              <w:b/>
              <w:lang w:eastAsia="zh-TW"/>
            </w:rPr>
          </w:pPr>
          <w:r w:rsidRPr="00EB3089">
            <w:rPr>
              <w:rFonts w:ascii="Times New Roman" w:eastAsia="PMingLiU" w:hAnsi="Times New Roman"/>
              <w:b/>
              <w:lang w:eastAsia="zh-TW"/>
            </w:rPr>
            <w:t>nije primio ili ne očekuje</w:t>
          </w:r>
        </w:p>
      </w:sdtContent>
    </w:sdt>
    <w:p w14:paraId="4EFBC30F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2B77075E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sdt>
      <w:sdtPr>
        <w:rPr>
          <w:rFonts w:ascii="Times New Roman" w:eastAsia="PMingLiU" w:hAnsi="Times New Roman" w:cs="Times New Roman"/>
          <w:sz w:val="24"/>
          <w:szCs w:val="24"/>
          <w:lang w:eastAsia="zh-TW"/>
        </w:rPr>
        <w:id w:val="1040255132"/>
        <w:lock w:val="sdtContentLocked"/>
        <w:placeholder>
          <w:docPart w:val="DefaultPlaceholder_-1854013440"/>
        </w:placeholder>
      </w:sdtPr>
      <w:sdtEndPr/>
      <w:sdtContent>
        <w:p w14:paraId="106270BA" w14:textId="66387583" w:rsidR="00051B00" w:rsidRPr="00CB2CF0" w:rsidRDefault="00051B00" w:rsidP="00F005D0">
          <w:pP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potporu iz drugih javnih izvora za troškove prijavljene na Javni poziv za dodjelu potpora za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  <w:r w:rsidR="00F005D0" w:rsidRPr="00F005D0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sudjelovanje u programima kvalitete i stvaranja robne marke poljoprivrednih</w:t>
          </w:r>
          <w:r w:rsidR="00F005D0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  <w:r w:rsidR="00F005D0" w:rsidRPr="00F005D0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proizvoda s područja Osječko-baranjske županije u 2024. godini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iz </w:t>
          </w:r>
          <w:r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Proračuna Osječko-baranjske županije za 2024. godinu</w:t>
          </w:r>
          <w:r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. </w:t>
          </w:r>
        </w:p>
      </w:sdtContent>
    </w:sdt>
    <w:p w14:paraId="2B8B3F4D" w14:textId="77777777" w:rsidR="00051B00" w:rsidRPr="00B4798E" w:rsidRDefault="00051B00" w:rsidP="00051B00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8083B80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F5EC4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353242083"/>
        <w:lock w:val="sdtContentLocked"/>
        <w:placeholder>
          <w:docPart w:val="DefaultPlaceholder_-1854013440"/>
        </w:placeholder>
      </w:sdtPr>
      <w:sdtEndPr>
        <w:rPr>
          <w:sz w:val="22"/>
          <w:szCs w:val="22"/>
        </w:rPr>
      </w:sdtEndPr>
      <w:sdtContent>
        <w:p w14:paraId="2A4340B3" w14:textId="3EDEF5C5" w:rsidR="00051B00" w:rsidRPr="00B4798E" w:rsidRDefault="00051B00" w:rsidP="00051B0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4798E">
            <w:rPr>
              <w:rFonts w:ascii="Times New Roman" w:hAnsi="Times New Roman" w:cs="Times New Roman"/>
              <w:b/>
              <w:sz w:val="24"/>
              <w:szCs w:val="24"/>
            </w:rPr>
            <w:t>Pod kaznenom i materijalnom odgovornošću izjavljujemo da su svi podaci navedeni u Izjavi istiniti, točni i potpuni.</w:t>
          </w:r>
        </w:p>
        <w:p w14:paraId="4840F3FD" w14:textId="118BE50E" w:rsidR="00723184" w:rsidRDefault="0054135C" w:rsidP="00051B00">
          <w:pPr>
            <w:rPr>
              <w:rFonts w:ascii="Times New Roman" w:hAnsi="Times New Roman" w:cs="Times New Roman"/>
              <w:b/>
            </w:rPr>
          </w:pPr>
        </w:p>
      </w:sdtContent>
    </w:sdt>
    <w:p w14:paraId="7EECD0B2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0B81CCAC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723184" w:rsidRPr="00723184" w14:paraId="245BEFE5" w14:textId="77777777" w:rsidTr="00723184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-1532104192"/>
              <w:lock w:val="sdtContentLocked"/>
              <w:placeholder>
                <w:docPart w:val="DefaultPlaceholder_-1854013440"/>
              </w:placeholder>
            </w:sdtPr>
            <w:sdtContent>
              <w:p w14:paraId="442FD700" w14:textId="750EC2E2" w:rsidR="00723184" w:rsidRPr="00723184" w:rsidRDefault="00723184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2"/>
          </w:tcPr>
          <w:sdt>
            <w:sdtPr>
              <w:rPr>
                <w:rFonts w:ascii="Times New Roman" w:hAnsi="Times New Roman" w:cs="Times New Roman"/>
                <w:bCs/>
              </w:rPr>
              <w:id w:val="-2138794866"/>
              <w:lock w:val="sdtContentLocked"/>
              <w:placeholder>
                <w:docPart w:val="DefaultPlaceholder_-1854013440"/>
              </w:placeholder>
            </w:sdtPr>
            <w:sdtContent>
              <w:p w14:paraId="7A57F2BD" w14:textId="5D09139D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-1138649482"/>
              <w:lock w:val="sdtContentLocked"/>
              <w:placeholder>
                <w:docPart w:val="DefaultPlaceholder_-1854013440"/>
              </w:placeholder>
            </w:sdtPr>
            <w:sdtContent>
              <w:p w14:paraId="1B083167" w14:textId="2C1934F2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23184" w:rsidRPr="00723184" w14:paraId="340B2B87" w14:textId="77777777" w:rsidTr="00C5399B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760EF5DC" w14:textId="6979A9A9" w:rsidR="00723184" w:rsidRPr="00723184" w:rsidRDefault="00723184" w:rsidP="0066443E">
            <w:pPr>
              <w:spacing w:before="1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36FAF8AD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522D326" w14:textId="77777777" w:rsidR="00723184" w:rsidRPr="00723184" w:rsidRDefault="00723184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23184" w:rsidRPr="00723184" w14:paraId="48491E5A" w14:textId="77777777" w:rsidTr="00723184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2B91A1E7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0CFCD5D1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sdt>
          <w:sdtPr>
            <w:rPr>
              <w:rFonts w:ascii="Times New Roman" w:hAnsi="Times New Roman" w:cs="Times New Roman"/>
              <w:bCs/>
              <w:i/>
              <w:iCs/>
              <w:sz w:val="16"/>
              <w:szCs w:val="16"/>
            </w:rPr>
            <w:id w:val="-1799367205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4252" w:type="dxa"/>
                <w:gridSpan w:val="4"/>
                <w:tcBorders>
                  <w:top w:val="single" w:sz="4" w:space="0" w:color="auto"/>
                </w:tcBorders>
              </w:tcPr>
              <w:p w14:paraId="5AA35D8F" w14:textId="2B111BB2" w:rsidR="00723184" w:rsidRPr="00E45066" w:rsidRDefault="00723184" w:rsidP="00723184">
                <w:pPr>
                  <w:spacing w:before="60"/>
                  <w:ind w:left="-388"/>
                  <w:jc w:val="center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E45066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tc>
          </w:sdtContent>
        </w:sdt>
      </w:tr>
    </w:tbl>
    <w:p w14:paraId="73AE7DD2" w14:textId="77777777" w:rsidR="00051B00" w:rsidRPr="00EB3089" w:rsidRDefault="00051B00" w:rsidP="00051B00">
      <w:pPr>
        <w:rPr>
          <w:rFonts w:ascii="Times New Roman" w:hAnsi="Times New Roman" w:cs="Times New Roman"/>
        </w:rPr>
      </w:pPr>
    </w:p>
    <w:p w14:paraId="081DD0A3" w14:textId="77777777" w:rsidR="00051B00" w:rsidRPr="00EB3089" w:rsidRDefault="00051B00" w:rsidP="00051B00">
      <w:pPr>
        <w:tabs>
          <w:tab w:val="left" w:pos="0"/>
        </w:tabs>
        <w:suppressAutoHyphens/>
        <w:ind w:firstLine="1276"/>
        <w:rPr>
          <w:rFonts w:ascii="Times New Roman" w:hAnsi="Times New Roman" w:cs="Times New Roman"/>
          <w:noProof/>
          <w:lang w:eastAsia="hr-HR"/>
        </w:rPr>
        <w:sectPr w:rsidR="00051B00" w:rsidRPr="00EB3089" w:rsidSect="00051B00">
          <w:headerReference w:type="default" r:id="rId8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AD9ADB1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5257D711" wp14:editId="0EE2939A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red and white checkered coat of arm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94D26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041696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38742EB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2FF339" w14:textId="77777777" w:rsidR="00051B00" w:rsidRDefault="00051B00" w:rsidP="00051B00">
      <w:pPr>
        <w:tabs>
          <w:tab w:val="left" w:pos="0"/>
        </w:tabs>
        <w:suppressAutoHyphens/>
        <w:ind w:firstLine="1276"/>
        <w:rPr>
          <w:sz w:val="20"/>
        </w:rPr>
      </w:pPr>
    </w:p>
    <w:p w14:paraId="3692B104" w14:textId="77777777" w:rsidR="00051B00" w:rsidRDefault="00051B00" w:rsidP="00051B00">
      <w:pPr>
        <w:tabs>
          <w:tab w:val="left" w:pos="0"/>
        </w:tabs>
        <w:suppressAutoHyphens/>
        <w:ind w:hanging="567"/>
      </w:pPr>
    </w:p>
    <w:p w14:paraId="349DC217" w14:textId="2FD272FF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r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14:paraId="232BCBD1" w14:textId="37927023" w:rsidR="00051B00" w:rsidRPr="00606739" w:rsidRDefault="00C47657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2545280E" wp14:editId="7230BC33">
            <wp:simplePos x="0" y="0"/>
            <wp:positionH relativeFrom="column">
              <wp:posOffset>1447</wp:posOffset>
            </wp:positionH>
            <wp:positionV relativeFrom="paragraph">
              <wp:posOffset>55880</wp:posOffset>
            </wp:positionV>
            <wp:extent cx="336550" cy="494926"/>
            <wp:effectExtent l="0" t="0" r="6350" b="635"/>
            <wp:wrapNone/>
            <wp:docPr id="3" name="Picture 2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red blue and white coat of arm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" cy="494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6D422" w14:textId="5160E31B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14:paraId="6C7519EE" w14:textId="77777777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sdt>
      <w:sdtPr>
        <w:rPr>
          <w:rFonts w:ascii="Times New Roman" w:eastAsia="Calibri" w:hAnsi="Times New Roman" w:cs="Times New Roman"/>
        </w:rPr>
        <w:id w:val="-465051169"/>
        <w:lock w:val="sdtContentLocked"/>
        <w:placeholder>
          <w:docPart w:val="DefaultPlaceholder_-1854013440"/>
        </w:placeholder>
      </w:sdtPr>
      <w:sdtContent>
        <w:p w14:paraId="6370A9C8" w14:textId="35073FB7" w:rsidR="00051B00" w:rsidRPr="00606739" w:rsidRDefault="00051B00" w:rsidP="00051B00">
          <w:pPr>
            <w:tabs>
              <w:tab w:val="left" w:pos="4395"/>
              <w:tab w:val="right" w:pos="4820"/>
            </w:tabs>
            <w:ind w:right="4675" w:firstLine="426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UPRAVNI ODJEL ZA POLJOPRIVREDU</w:t>
          </w:r>
        </w:p>
        <w:p w14:paraId="742E5444" w14:textId="37543879" w:rsidR="00051B00" w:rsidRPr="00606739" w:rsidRDefault="00051B00" w:rsidP="00051B00">
          <w:pPr>
            <w:tabs>
              <w:tab w:val="right" w:pos="4536"/>
              <w:tab w:val="right" w:pos="4820"/>
            </w:tabs>
            <w:ind w:right="4675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I RU</w:t>
          </w:r>
          <w:r>
            <w:rPr>
              <w:rFonts w:ascii="Times New Roman" w:eastAsia="Calibri" w:hAnsi="Times New Roman" w:cs="Times New Roman"/>
            </w:rPr>
            <w:t>R</w:t>
          </w:r>
          <w:r w:rsidRPr="00606739">
            <w:rPr>
              <w:rFonts w:ascii="Times New Roman" w:eastAsia="Calibri" w:hAnsi="Times New Roman" w:cs="Times New Roman"/>
            </w:rPr>
            <w:t>ALNI RAZVOJ</w:t>
          </w:r>
        </w:p>
      </w:sdtContent>
    </w:sdt>
    <w:p w14:paraId="3063A326" w14:textId="77777777" w:rsidR="00051B00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b/>
        </w:rPr>
      </w:pPr>
    </w:p>
    <w:p w14:paraId="7976B8C0" w14:textId="2407F3D3" w:rsidR="00051B00" w:rsidRPr="00746101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069412183"/>
          <w:lock w:val="sdtContentLocked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</w:rPr>
            <w:t>Upravni odjel za poljoprivredu i ruralni razvoj</w:t>
          </w:r>
        </w:sdtContent>
      </w:sdt>
    </w:p>
    <w:p w14:paraId="5A9A96AF" w14:textId="0C31FDC2" w:rsidR="00051B00" w:rsidRPr="00746101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373238077"/>
          <w:lock w:val="sdtContentLocked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</w:rPr>
            <w:t>Županijska 4</w:t>
          </w:r>
        </w:sdtContent>
      </w:sdt>
    </w:p>
    <w:p w14:paraId="77939801" w14:textId="46FB0FFB" w:rsidR="00051B00" w:rsidRDefault="00051B00" w:rsidP="00051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363248137"/>
          <w:lock w:val="sdtContentLocked"/>
          <w:placeholder>
            <w:docPart w:val="DefaultPlaceholder_-1854013440"/>
          </w:placeholder>
        </w:sdtPr>
        <w:sdtContent>
          <w:r>
            <w:rPr>
              <w:rFonts w:ascii="Times New Roman" w:hAnsi="Times New Roman" w:cs="Times New Roman"/>
            </w:rPr>
            <w:t>31000 Osijek</w:t>
          </w:r>
        </w:sdtContent>
      </w:sdt>
    </w:p>
    <w:p w14:paraId="743B55CC" w14:textId="77777777" w:rsidR="00051B00" w:rsidRPr="00624545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sz w:val="14"/>
          <w:szCs w:val="1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-2108572747"/>
        <w:lock w:val="sdtContentLocked"/>
        <w:placeholder>
          <w:docPart w:val="DefaultPlaceholder_-1854013440"/>
        </w:placeholder>
      </w:sdtPr>
      <w:sdtEndPr>
        <w:rPr>
          <w:b w:val="0"/>
          <w:sz w:val="22"/>
          <w:szCs w:val="22"/>
        </w:rPr>
      </w:sdtEndPr>
      <w:sdtContent>
        <w:p w14:paraId="235761A1" w14:textId="7C43693B" w:rsidR="00051B00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PRIVOLA </w:t>
          </w:r>
        </w:p>
        <w:p w14:paraId="6A493454" w14:textId="77777777" w:rsidR="00051B00" w:rsidRPr="00267224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za prikupljanje i obradu osobnih podataka </w:t>
          </w:r>
        </w:p>
        <w:p w14:paraId="1569685D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07D57634" w14:textId="763BC4EA" w:rsidR="00051B00" w:rsidRPr="00746101" w:rsidRDefault="00051B00" w:rsidP="00051B00">
          <w:pPr>
            <w:ind w:firstLine="708"/>
            <w:jc w:val="both"/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  <w:bCs/>
            </w:rPr>
            <w:t>Prihvaćanjem ove Privole i ustupanjem Vaših osobnih podataka potvrđujete da ste istu pročitali i razumjeli te dopuštate Voditelju obrade (Upravnom odjelu za poljoprivredu</w:t>
          </w:r>
          <w:r>
            <w:rPr>
              <w:rFonts w:ascii="Times New Roman" w:hAnsi="Times New Roman" w:cs="Times New Roman"/>
              <w:bCs/>
            </w:rPr>
            <w:t xml:space="preserve"> i ruralni razvoj</w:t>
          </w:r>
          <w:r w:rsidRPr="00746101">
            <w:rPr>
              <w:rFonts w:ascii="Times New Roman" w:hAnsi="Times New Roman" w:cs="Times New Roman"/>
              <w:bCs/>
            </w:rPr>
            <w:t xml:space="preserve">) da te osobne podatke prikuplja, obrađuje i koristi u svrhu provođenja </w:t>
          </w:r>
          <w:r>
            <w:rPr>
              <w:rFonts w:ascii="Times New Roman" w:hAnsi="Times New Roman" w:cs="Times New Roman"/>
              <w:bCs/>
            </w:rPr>
            <w:t xml:space="preserve">postupka dodjele potpora </w:t>
          </w:r>
          <w:r w:rsidR="00CD741F" w:rsidRPr="00AC7C89">
            <w:rPr>
              <w:rFonts w:ascii="Times New Roman" w:hAnsi="Times New Roman" w:cs="Times New Roman"/>
              <w:bCs/>
            </w:rPr>
            <w:t>u poljoprivredi i ruralnom razvoju na</w:t>
          </w:r>
          <w:r>
            <w:rPr>
              <w:rFonts w:ascii="Times New Roman" w:hAnsi="Times New Roman" w:cs="Times New Roman"/>
              <w:bCs/>
            </w:rPr>
            <w:t xml:space="preserve"> području Osječko-baranjske županije</w:t>
          </w:r>
          <w:r w:rsidRPr="00746101">
            <w:rPr>
              <w:rFonts w:ascii="Times New Roman" w:hAnsi="Times New Roman" w:cs="Times New Roman"/>
              <w:bCs/>
            </w:rPr>
            <w:t>.</w:t>
          </w:r>
        </w:p>
        <w:p w14:paraId="23246822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46BB9F84" w14:textId="77777777" w:rsidR="00051B00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>Voditelj obrade će s Vašim osobnim podacima postupati sukladno Općoj uredbi o zaštiti podataka (EU GDPR) i Zakonu o provedbi opće uredbe o zaštiti podataka (</w:t>
          </w:r>
          <w:r>
            <w:rPr>
              <w:rFonts w:ascii="Times New Roman" w:hAnsi="Times New Roman" w:cs="Times New Roman"/>
              <w:sz w:val="22"/>
              <w:szCs w:val="22"/>
            </w:rPr>
            <w:t>"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N</w:t>
          </w:r>
          <w:r>
            <w:rPr>
              <w:rFonts w:ascii="Times New Roman" w:hAnsi="Times New Roman" w:cs="Times New Roman"/>
              <w:sz w:val="22"/>
              <w:szCs w:val="22"/>
            </w:rPr>
            <w:t>arodne novine" br. 42/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18</w:t>
          </w:r>
          <w:r>
            <w:rPr>
              <w:rFonts w:ascii="Times New Roman" w:hAnsi="Times New Roman" w:cs="Times New Roman"/>
              <w:sz w:val="22"/>
              <w:szCs w:val="22"/>
            </w:rPr>
            <w:t>.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 uz primjenu odgovarajućih organizacijskih i tehničkih mjera zaštite osobnih podataka od neovlaštenog pristupa, zlouporabe, otkrivanja, gubitka ili uništenja. </w:t>
          </w:r>
        </w:p>
        <w:p w14:paraId="26E36984" w14:textId="77777777" w:rsidR="00051B00" w:rsidRPr="00AB02CC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7D53A944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    </w:r>
        </w:p>
        <w:p w14:paraId="0D919E60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8"/>
              <w:szCs w:val="18"/>
            </w:rPr>
          </w:pPr>
        </w:p>
        <w:p w14:paraId="26758857" w14:textId="548F1D86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    </w:r>
          <w:hyperlink r:id="rId11" w:history="1">
            <w:r w:rsidRPr="00672EB8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poljoprivreda@obz.hr</w:t>
            </w:r>
          </w:hyperlink>
          <w:r>
            <w:rPr>
              <w:rFonts w:ascii="Times New Roman" w:hAnsi="Times New Roman" w:cs="Times New Roman"/>
              <w:sz w:val="22"/>
              <w:szCs w:val="22"/>
            </w:rPr>
            <w:t xml:space="preserve"> 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Također, ako smatrate da su povrijeđena Vaša prava možete se direktno obratiti Agenciji za zaštitu osobnih podataka (AZOP, </w:t>
          </w:r>
          <w:hyperlink r:id="rId12" w:history="1">
            <w:r w:rsidRPr="00746101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www.azop.hr</w:t>
            </w:r>
          </w:hyperlink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).  </w:t>
          </w:r>
        </w:p>
        <w:p w14:paraId="05FC45AE" w14:textId="77777777" w:rsidR="00051B00" w:rsidRPr="00746101" w:rsidRDefault="00051B00" w:rsidP="00051B00">
          <w:pPr>
            <w:pStyle w:val="Default"/>
            <w:rPr>
              <w:rFonts w:ascii="Times New Roman" w:hAnsi="Times New Roman" w:cs="Times New Roman"/>
              <w:sz w:val="22"/>
              <w:szCs w:val="22"/>
            </w:rPr>
          </w:pPr>
        </w:p>
        <w:p w14:paraId="3A09D00B" w14:textId="31469809" w:rsidR="00051B00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PRIVOLA za prikupljanje i obradu osobnih podataka</w:t>
          </w:r>
          <w:r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 xml:space="preserve">daje se </w:t>
          </w:r>
          <w:r w:rsidR="00320AA3">
            <w:rPr>
              <w:rFonts w:ascii="Times New Roman" w:hAnsi="Times New Roman" w:cs="Times New Roman"/>
            </w:rPr>
            <w:t xml:space="preserve">u </w:t>
          </w:r>
          <w:r w:rsidRPr="00746101">
            <w:rPr>
              <w:rFonts w:ascii="Times New Roman" w:hAnsi="Times New Roman" w:cs="Times New Roman"/>
            </w:rPr>
            <w:t>svrh</w:t>
          </w:r>
          <w:r w:rsidR="00320AA3">
            <w:rPr>
              <w:rFonts w:ascii="Times New Roman" w:hAnsi="Times New Roman" w:cs="Times New Roman"/>
            </w:rPr>
            <w:t>u</w:t>
          </w:r>
          <w:r w:rsidRPr="00746101">
            <w:rPr>
              <w:rFonts w:ascii="Times New Roman" w:hAnsi="Times New Roman" w:cs="Times New Roman"/>
            </w:rPr>
            <w:t>:</w:t>
          </w:r>
        </w:p>
      </w:sdtContent>
    </w:sdt>
    <w:p w14:paraId="257F19CD" w14:textId="77777777" w:rsidR="00051B00" w:rsidRPr="00320AA3" w:rsidRDefault="00051B00" w:rsidP="00051B00">
      <w:pPr>
        <w:rPr>
          <w:rFonts w:ascii="Times New Roman" w:hAnsi="Times New Roman" w:cs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051B00" w:rsidRPr="00746101" w14:paraId="43BF3A7C" w14:textId="77777777" w:rsidTr="00051B00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rPr>
                <w:rFonts w:ascii="Times New Roman" w:eastAsia="Calibri" w:hAnsi="Times New Roman" w:cs="Times New Roman"/>
                <w:sz w:val="24"/>
                <w:szCs w:val="24"/>
              </w:rPr>
              <w:id w:val="-86166190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80DA537" w14:textId="6A660174" w:rsidR="00051B00" w:rsidRPr="00B4798E" w:rsidRDefault="00051B00" w:rsidP="00A3159C">
                <w:pPr>
                  <w:spacing w:before="40" w:after="120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Dodjel</w:t>
                </w:r>
                <w:r w:rsid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e</w:t>
                </w: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potpore</w:t>
                </w:r>
                <w:r w:rsidR="00EA3481" w:rsidRPr="00EA3481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</w:t>
                </w:r>
                <w:r w:rsidR="00A3159C" w:rsidRPr="00A3159C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za sudjelovanje u programima kvalitete i stvaranja robne marke poljoprivrednih proizvoda s područja Osječko-baranjske županije u 2024. godini</w:t>
                </w:r>
              </w:p>
            </w:sdtContent>
          </w:sdt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7FD5B" w14:textId="785CCDF1" w:rsidR="00051B00" w:rsidRPr="00746101" w:rsidRDefault="00940829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175015289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DA</w:t>
                </w:r>
              </w:sdtContent>
            </w:sdt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F65C0" w14:textId="1B86D153" w:rsidR="00051B00" w:rsidRPr="00746101" w:rsidRDefault="00940829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3713650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-187638531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NE</w:t>
                </w:r>
              </w:sdtContent>
            </w:sdt>
          </w:p>
        </w:tc>
      </w:tr>
    </w:tbl>
    <w:sdt>
      <w:sdtPr>
        <w:rPr>
          <w:rFonts w:ascii="Times New Roman" w:hAnsi="Times New Roman" w:cs="Times New Roman"/>
          <w:i/>
          <w:iCs/>
          <w:sz w:val="24"/>
          <w:szCs w:val="24"/>
        </w:rPr>
        <w:id w:val="-430589465"/>
        <w:lock w:val="sdtContentLocked"/>
        <w:placeholder>
          <w:docPart w:val="DefaultPlaceholder_-1854013440"/>
        </w:placeholder>
      </w:sdtPr>
      <w:sdtEndPr>
        <w:rPr>
          <w:i w:val="0"/>
          <w:iCs w:val="0"/>
          <w:sz w:val="22"/>
          <w:szCs w:val="22"/>
        </w:rPr>
      </w:sdtEndPr>
      <w:sdtContent>
        <w:p w14:paraId="1A3388AE" w14:textId="33EF01F7" w:rsidR="00051B00" w:rsidRPr="00436A59" w:rsidRDefault="00051B00" w:rsidP="00051B00">
          <w:pPr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(Uz namjenu označite </w:t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sa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sym w:font="Wingdings" w:char="F0FD"/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,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DA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ili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NE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)</w:t>
          </w:r>
        </w:p>
        <w:p w14:paraId="460F48B0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53645ABB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Rok čuvanja ovako prikupljenih podataka je:</w:t>
          </w:r>
        </w:p>
        <w:p w14:paraId="4BF9AD1F" w14:textId="586EF662" w:rsidR="00051B00" w:rsidRPr="00746101" w:rsidRDefault="00051B00" w:rsidP="00051B00">
          <w:pPr>
            <w:numPr>
              <w:ilvl w:val="0"/>
              <w:numId w:val="1"/>
            </w:num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d</w:t>
          </w:r>
          <w:r w:rsidRPr="00746101">
            <w:rPr>
              <w:rFonts w:ascii="Times New Roman" w:hAnsi="Times New Roman" w:cs="Times New Roman"/>
            </w:rPr>
            <w:t xml:space="preserve">o ispunjanja zakonskih zahtjeva o rokovima čuvanja relevantne dokumentacije </w:t>
          </w:r>
        </w:p>
      </w:sdtContent>
    </w:sdt>
    <w:p w14:paraId="44735B66" w14:textId="77777777" w:rsidR="00051B00" w:rsidRPr="00051B00" w:rsidRDefault="00051B00" w:rsidP="00051B00">
      <w:pPr>
        <w:rPr>
          <w:rFonts w:ascii="Times New Roman" w:hAnsi="Times New Roman" w:cs="Times New Roman"/>
          <w:sz w:val="10"/>
          <w:szCs w:val="10"/>
        </w:rPr>
      </w:pPr>
    </w:p>
    <w:p w14:paraId="1886296E" w14:textId="77777777" w:rsidR="00051B00" w:rsidRPr="005604A9" w:rsidRDefault="00051B00" w:rsidP="00051B0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051B00" w:rsidRPr="00746101" w14:paraId="0ED6B62A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570969140"/>
              <w:lock w:val="sdtContentLocked"/>
              <w:placeholder>
                <w:docPart w:val="DefaultPlaceholder_-1854013440"/>
              </w:placeholder>
            </w:sdtPr>
            <w:sdtContent>
              <w:p w14:paraId="6DF01E79" w14:textId="0E8A6973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Ime i prezime:</w:t>
                </w:r>
              </w:p>
            </w:sdtContent>
          </w:sdt>
        </w:tc>
        <w:tc>
          <w:tcPr>
            <w:tcW w:w="7306" w:type="dxa"/>
            <w:gridSpan w:val="2"/>
          </w:tcPr>
          <w:p w14:paraId="2FCE0D08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1B00" w:rsidRPr="00746101" w14:paraId="2D482628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201750781"/>
              <w:lock w:val="sdtContentLocked"/>
              <w:placeholder>
                <w:docPart w:val="DefaultPlaceholder_-1854013440"/>
              </w:placeholder>
            </w:sdtPr>
            <w:sdtContent>
              <w:p w14:paraId="5E171CF5" w14:textId="48B6B1D4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Adresa:</w:t>
                </w:r>
              </w:p>
            </w:sdtContent>
          </w:sdt>
        </w:tc>
        <w:tc>
          <w:tcPr>
            <w:tcW w:w="7306" w:type="dxa"/>
            <w:gridSpan w:val="2"/>
          </w:tcPr>
          <w:p w14:paraId="37BEC995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4545" w:rsidRPr="00746101" w14:paraId="442C5670" w14:textId="77777777" w:rsidTr="00624545">
        <w:trPr>
          <w:trHeight w:val="454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id w:val="933552130"/>
            <w:lock w:val="sdtContentLocked"/>
            <w:placeholder>
              <w:docPart w:val="DefaultPlaceholder_-1854013440"/>
            </w:placeholder>
          </w:sdtPr>
          <w:sdtContent>
            <w:tc>
              <w:tcPr>
                <w:tcW w:w="1980" w:type="dxa"/>
                <w:tcBorders>
                  <w:bottom w:val="single" w:sz="4" w:space="0" w:color="auto"/>
                </w:tcBorders>
              </w:tcPr>
              <w:p w14:paraId="0C5FF43C" w14:textId="0954F89D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Datum:</w:t>
                </w:r>
              </w:p>
            </w:tc>
          </w:sdtContent>
        </w:sdt>
        <w:tc>
          <w:tcPr>
            <w:tcW w:w="3685" w:type="dxa"/>
            <w:tcBorders>
              <w:bottom w:val="single" w:sz="4" w:space="0" w:color="auto"/>
            </w:tcBorders>
          </w:tcPr>
          <w:p w14:paraId="7034A442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576972126"/>
              <w:lock w:val="sdtContentLocked"/>
              <w:placeholder>
                <w:docPart w:val="DefaultPlaceholder_-1854013440"/>
              </w:placeholder>
            </w:sdtPr>
            <w:sdtContent>
              <w:p w14:paraId="5829519A" w14:textId="564C87C1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Potpis:</w:t>
                </w:r>
              </w:p>
            </w:sdtContent>
          </w:sdt>
        </w:tc>
      </w:tr>
      <w:tr w:rsidR="00624545" w:rsidRPr="00746101" w14:paraId="2583747E" w14:textId="77777777" w:rsidTr="00624545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0E4B6C0F" w14:textId="4A730415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</w:tcPr>
          <w:p w14:paraId="7E7D3C69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D08DAB" w14:textId="6D9419E3" w:rsidR="00A40C58" w:rsidRPr="00AB02CC" w:rsidRDefault="00A40C58" w:rsidP="00A40C58"/>
    <w:sectPr w:rsidR="00A40C58" w:rsidRPr="00AB02CC" w:rsidSect="00051B00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889D3" w14:textId="77777777" w:rsidR="005800C8" w:rsidRDefault="005800C8" w:rsidP="000104FA">
      <w:r>
        <w:separator/>
      </w:r>
    </w:p>
  </w:endnote>
  <w:endnote w:type="continuationSeparator" w:id="0">
    <w:p w14:paraId="43E68024" w14:textId="77777777" w:rsidR="005800C8" w:rsidRDefault="005800C8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C77358" w14:textId="77777777" w:rsidR="005800C8" w:rsidRDefault="005800C8" w:rsidP="000104FA">
      <w:r>
        <w:separator/>
      </w:r>
    </w:p>
  </w:footnote>
  <w:footnote w:type="continuationSeparator" w:id="0">
    <w:p w14:paraId="3B07AE70" w14:textId="77777777" w:rsidR="005800C8" w:rsidRDefault="005800C8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C7013" w14:textId="62543220" w:rsidR="00D84B6C" w:rsidRPr="00D84B6C" w:rsidRDefault="00D84B6C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 w:rsidR="000739DA"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 w:rsidR="00AD2290">
      <w:rPr>
        <w:rFonts w:ascii="Times New Roman" w:hAnsi="Times New Roman" w:cs="Times New Roman"/>
      </w:rPr>
      <w:t xml:space="preserve"> za dodjelu potpore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E92F7" w14:textId="77777777" w:rsidR="00051B00" w:rsidRPr="00D84B6C" w:rsidRDefault="00051B00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>
      <w:rPr>
        <w:rFonts w:ascii="Times New Roman" w:hAnsi="Times New Roman" w:cs="Times New Roman"/>
      </w:rPr>
      <w:t xml:space="preserve"> za dodjelu potpore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B67568"/>
    <w:multiLevelType w:val="hybridMultilevel"/>
    <w:tmpl w:val="DD164CF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209781">
    <w:abstractNumId w:val="2"/>
  </w:num>
  <w:num w:numId="2" w16cid:durableId="1602714350">
    <w:abstractNumId w:val="0"/>
  </w:num>
  <w:num w:numId="3" w16cid:durableId="1464382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E6"/>
    <w:rsid w:val="00000A01"/>
    <w:rsid w:val="00004BB4"/>
    <w:rsid w:val="000104FA"/>
    <w:rsid w:val="00016B7A"/>
    <w:rsid w:val="00051B00"/>
    <w:rsid w:val="0005248D"/>
    <w:rsid w:val="00056E95"/>
    <w:rsid w:val="00064202"/>
    <w:rsid w:val="000739DA"/>
    <w:rsid w:val="00094580"/>
    <w:rsid w:val="000A565B"/>
    <w:rsid w:val="000B4197"/>
    <w:rsid w:val="000B6A5A"/>
    <w:rsid w:val="000C659B"/>
    <w:rsid w:val="000D67A5"/>
    <w:rsid w:val="001214F4"/>
    <w:rsid w:val="00182F29"/>
    <w:rsid w:val="001B2AA8"/>
    <w:rsid w:val="001C761B"/>
    <w:rsid w:val="00234BA2"/>
    <w:rsid w:val="002532D1"/>
    <w:rsid w:val="00267224"/>
    <w:rsid w:val="002C1D5C"/>
    <w:rsid w:val="002C2230"/>
    <w:rsid w:val="002C2E3C"/>
    <w:rsid w:val="002E0D91"/>
    <w:rsid w:val="002E5311"/>
    <w:rsid w:val="002E74E3"/>
    <w:rsid w:val="002F5F59"/>
    <w:rsid w:val="0031033B"/>
    <w:rsid w:val="00313B0C"/>
    <w:rsid w:val="00320AA3"/>
    <w:rsid w:val="00331356"/>
    <w:rsid w:val="0034371E"/>
    <w:rsid w:val="00344EDA"/>
    <w:rsid w:val="00373115"/>
    <w:rsid w:val="003743C7"/>
    <w:rsid w:val="00390CAC"/>
    <w:rsid w:val="003971E6"/>
    <w:rsid w:val="003E7FDF"/>
    <w:rsid w:val="00413A61"/>
    <w:rsid w:val="00436A59"/>
    <w:rsid w:val="00436AB1"/>
    <w:rsid w:val="00445E28"/>
    <w:rsid w:val="004A4ED0"/>
    <w:rsid w:val="004B7662"/>
    <w:rsid w:val="004C0887"/>
    <w:rsid w:val="004D16AC"/>
    <w:rsid w:val="0054135C"/>
    <w:rsid w:val="00552364"/>
    <w:rsid w:val="005604A9"/>
    <w:rsid w:val="005800C8"/>
    <w:rsid w:val="00587AC8"/>
    <w:rsid w:val="005A30B7"/>
    <w:rsid w:val="005A3EF6"/>
    <w:rsid w:val="005F0C09"/>
    <w:rsid w:val="0060483E"/>
    <w:rsid w:val="00624545"/>
    <w:rsid w:val="0063166C"/>
    <w:rsid w:val="00643AEB"/>
    <w:rsid w:val="0066443E"/>
    <w:rsid w:val="006739B2"/>
    <w:rsid w:val="00697EED"/>
    <w:rsid w:val="006B5189"/>
    <w:rsid w:val="006D31EC"/>
    <w:rsid w:val="00723184"/>
    <w:rsid w:val="0072513D"/>
    <w:rsid w:val="0074102F"/>
    <w:rsid w:val="00746101"/>
    <w:rsid w:val="007A3133"/>
    <w:rsid w:val="007A36EE"/>
    <w:rsid w:val="007B76EE"/>
    <w:rsid w:val="007C6557"/>
    <w:rsid w:val="008057F7"/>
    <w:rsid w:val="008357A7"/>
    <w:rsid w:val="008440FF"/>
    <w:rsid w:val="008554B7"/>
    <w:rsid w:val="008979AD"/>
    <w:rsid w:val="008A6E0F"/>
    <w:rsid w:val="008C11AE"/>
    <w:rsid w:val="008E5E1D"/>
    <w:rsid w:val="00911668"/>
    <w:rsid w:val="00940829"/>
    <w:rsid w:val="00950C28"/>
    <w:rsid w:val="0096289F"/>
    <w:rsid w:val="00965A36"/>
    <w:rsid w:val="00980F87"/>
    <w:rsid w:val="009845A4"/>
    <w:rsid w:val="00994A7A"/>
    <w:rsid w:val="009A209D"/>
    <w:rsid w:val="009C03BE"/>
    <w:rsid w:val="009D2A49"/>
    <w:rsid w:val="009D5CE7"/>
    <w:rsid w:val="00A2017F"/>
    <w:rsid w:val="00A3159C"/>
    <w:rsid w:val="00A35849"/>
    <w:rsid w:val="00A40270"/>
    <w:rsid w:val="00A40C58"/>
    <w:rsid w:val="00A54C8D"/>
    <w:rsid w:val="00A8620D"/>
    <w:rsid w:val="00A9354C"/>
    <w:rsid w:val="00AA2F4F"/>
    <w:rsid w:val="00AB02CC"/>
    <w:rsid w:val="00AD2290"/>
    <w:rsid w:val="00AD35A6"/>
    <w:rsid w:val="00B10697"/>
    <w:rsid w:val="00B157FC"/>
    <w:rsid w:val="00B1791E"/>
    <w:rsid w:val="00B23CC8"/>
    <w:rsid w:val="00B3221C"/>
    <w:rsid w:val="00B35AD6"/>
    <w:rsid w:val="00B45180"/>
    <w:rsid w:val="00B4798E"/>
    <w:rsid w:val="00B5447B"/>
    <w:rsid w:val="00B54A1B"/>
    <w:rsid w:val="00B82A09"/>
    <w:rsid w:val="00B83A92"/>
    <w:rsid w:val="00B871AF"/>
    <w:rsid w:val="00BB2332"/>
    <w:rsid w:val="00BC2129"/>
    <w:rsid w:val="00BF0C50"/>
    <w:rsid w:val="00BF5332"/>
    <w:rsid w:val="00BF60BD"/>
    <w:rsid w:val="00C22605"/>
    <w:rsid w:val="00C47657"/>
    <w:rsid w:val="00C5399B"/>
    <w:rsid w:val="00C85028"/>
    <w:rsid w:val="00C85B2B"/>
    <w:rsid w:val="00CA0B15"/>
    <w:rsid w:val="00CA3B5D"/>
    <w:rsid w:val="00CA3D51"/>
    <w:rsid w:val="00CB2CF0"/>
    <w:rsid w:val="00CB7181"/>
    <w:rsid w:val="00CD741F"/>
    <w:rsid w:val="00D064CA"/>
    <w:rsid w:val="00D74989"/>
    <w:rsid w:val="00D83BAD"/>
    <w:rsid w:val="00D84B6C"/>
    <w:rsid w:val="00D85F6E"/>
    <w:rsid w:val="00DA101F"/>
    <w:rsid w:val="00DB16E5"/>
    <w:rsid w:val="00DF661A"/>
    <w:rsid w:val="00E01925"/>
    <w:rsid w:val="00E15244"/>
    <w:rsid w:val="00E209CF"/>
    <w:rsid w:val="00E45066"/>
    <w:rsid w:val="00EA3481"/>
    <w:rsid w:val="00EB3089"/>
    <w:rsid w:val="00EE1B93"/>
    <w:rsid w:val="00EE6F45"/>
    <w:rsid w:val="00F005D0"/>
    <w:rsid w:val="00F22181"/>
    <w:rsid w:val="00F538AC"/>
    <w:rsid w:val="00F66D1A"/>
    <w:rsid w:val="00F67D53"/>
    <w:rsid w:val="00FA799A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08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35A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104F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4F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4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C0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6D31EC"/>
    <w:pPr>
      <w:widowControl w:val="0"/>
      <w:suppressAutoHyphens/>
      <w:spacing w:after="120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994A7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8620D"/>
    <w:pPr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2C2E3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azo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ljoprivreda@obz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E9FA40205474AB29579B66AB20F90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2B812-E904-4430-B5A3-993E3815F928}"/>
      </w:docPartPr>
      <w:docPartBody>
        <w:p w:rsidR="00083F51" w:rsidRDefault="00083F51" w:rsidP="00083F51">
          <w:pPr>
            <w:pStyle w:val="EE9FA40205474AB29579B66AB20F9076"/>
          </w:pPr>
          <w:r w:rsidRPr="00000D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D9F70-E410-4965-879E-D730C80DF71A}"/>
      </w:docPartPr>
      <w:docPartBody>
        <w:p w:rsidR="00083F51" w:rsidRDefault="00083F51">
          <w:r w:rsidRPr="00000D3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51"/>
    <w:rsid w:val="0008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3F51"/>
    <w:rPr>
      <w:color w:val="666666"/>
    </w:rPr>
  </w:style>
  <w:style w:type="paragraph" w:customStyle="1" w:styleId="EE9FA40205474AB29579B66AB20F9076">
    <w:name w:val="EE9FA40205474AB29579B66AB20F9076"/>
    <w:rsid w:val="00083F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2024-01-22T21:55:00Z</dcterms:created>
  <dcterms:modified xsi:type="dcterms:W3CDTF">2024-03-27T08:41:00Z</dcterms:modified>
</cp:coreProperties>
</file>