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795598486"/>
        <w:lock w:val="sdtContentLocked"/>
        <w:placeholder>
          <w:docPart w:val="DefaultPlaceholder_-1854013440"/>
        </w:placeholder>
      </w:sdtPr>
      <w:sdtEndPr>
        <w:rPr>
          <w:b w:val="0"/>
          <w:bCs/>
          <w:sz w:val="22"/>
          <w:szCs w:val="22"/>
        </w:rPr>
      </w:sdtEndPr>
      <w:sdtContent>
        <w:p w14:paraId="641ED89A" w14:textId="39006F80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77777777" w:rsidR="002C1D5C" w:rsidRPr="00994A7A" w:rsidRDefault="002C1D5C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  <w:p w14:paraId="30AC201A" w14:textId="2F0B2D9C" w:rsidR="003634EB" w:rsidRPr="00096802" w:rsidRDefault="003634EB" w:rsidP="003634EB">
          <w:pPr>
            <w:tabs>
              <w:tab w:val="center" w:pos="4320"/>
              <w:tab w:val="left" w:pos="6705"/>
            </w:tabs>
            <w:ind w:left="142" w:right="253"/>
            <w:jc w:val="both"/>
            <w:rPr>
              <w:rFonts w:ascii="Times New Roman" w:hAnsi="Times New Roman" w:cs="Times New Roman"/>
              <w:bCs/>
            </w:rPr>
          </w:pPr>
          <w:bookmarkStart w:id="0" w:name="_Hlk3363566"/>
          <w:r w:rsidRPr="00096802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bookmarkEnd w:id="0"/>
    <w:p w14:paraId="46CAEC53" w14:textId="77777777" w:rsidR="002C1D5C" w:rsidRPr="009A249A" w:rsidRDefault="002C1D5C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260214200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6758F310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sdt>
          <w:sdtPr>
            <w:rPr>
              <w:rFonts w:eastAsia="PMingLiU"/>
              <w:lang w:eastAsia="zh-TW"/>
            </w:rPr>
            <w:id w:val="-1184736633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21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A93507" w14:textId="09C81A9E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tc>
          </w:sdtContent>
        </w:sdt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109276529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3D5E1FA7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146350685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5A5083A0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995217154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02A2D29D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641005438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53377F46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856922389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1F5C69E7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BB3A" w14:textId="77777777" w:rsidR="002C1D5C" w:rsidRPr="009A249A" w:rsidRDefault="002C1D5C" w:rsidP="00AE4981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Dodijeljene potpore smo opravdali i namjenski iskoristili</w:t>
            </w:r>
            <w:r>
              <w:rPr>
                <w:rFonts w:eastAsia="PMingLiU"/>
                <w:lang w:eastAsia="zh-TW"/>
              </w:rPr>
              <w:t xml:space="preserve"> (DA / NE)</w:t>
            </w:r>
          </w:p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692577464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27481D97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8D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2023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722663364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3B808636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368106686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10F1D6B2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62166A1D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462700022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4CFC8013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p w14:paraId="6A416E51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221262261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71D15434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77777777" w:rsidR="007A36EE" w:rsidRPr="00697EED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Pr="00697EED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5260E2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-514539256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05FA5C11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16AD008A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1965771739"/>
        <w:lock w:val="sdtContentLocked"/>
        <w:placeholder>
          <w:docPart w:val="DefaultPlaceholder_-1854013440"/>
        </w:placeholder>
      </w:sdtPr>
      <w:sdtContent>
        <w:p w14:paraId="1ECC9911" w14:textId="7608619F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230809833"/>
        <w:lock w:val="sdtContentLocked"/>
        <w:placeholder>
          <w:docPart w:val="DefaultPlaceholder_-1854013440"/>
        </w:placeholder>
      </w:sdtPr>
      <w:sdtEndPr>
        <w:rPr>
          <w:rFonts w:eastAsiaTheme="minorHAnsi"/>
          <w:sz w:val="24"/>
          <w:szCs w:val="24"/>
          <w:lang w:eastAsia="en-US"/>
        </w:rPr>
      </w:sdtEndPr>
      <w:sdtContent>
        <w:p w14:paraId="5C83FFDE" w14:textId="71EC074A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  <w:p w14:paraId="4EFBC30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2B77075E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06270BA" w14:textId="1B17FFF2" w:rsidR="00051B00" w:rsidRPr="00CB2CF0" w:rsidRDefault="00051B00" w:rsidP="00D83BAD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D83BAD" w:rsidRPr="00D83BAD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istraživačke projekte</w:t>
          </w:r>
          <w:r w:rsidR="00D83BAD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D83BAD" w:rsidRPr="00D83BAD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u poljoprivredi na području Osječko-baranjske županije u 2024. godini</w:t>
          </w:r>
          <w:r w:rsidR="00D83BAD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  <w:p w14:paraId="2B8B3F4D" w14:textId="77777777" w:rsidR="00051B00" w:rsidRPr="00B4798E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sz w:val="24"/>
              <w:szCs w:val="24"/>
              <w:lang w:eastAsia="zh-TW"/>
            </w:rPr>
          </w:pPr>
        </w:p>
        <w:p w14:paraId="18083B80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0EDF5EC4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2A4340B3" w14:textId="39B50E22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1643640412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5CF57134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-1486312041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617EACB6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-2023542049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2C4DE75E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1370425539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456AAF68" w:rsidR="00723184" w:rsidRPr="00E45066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45066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5260E2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6370A9C8" w14:textId="77777777" w:rsidR="00051B00" w:rsidRPr="00606739" w:rsidRDefault="00051B00" w:rsidP="00051B0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742E5444" w14:textId="77777777" w:rsidR="00051B00" w:rsidRPr="00606739" w:rsidRDefault="00051B00" w:rsidP="00051B00">
      <w:pPr>
        <w:tabs>
          <w:tab w:val="right" w:pos="4536"/>
          <w:tab w:val="right" w:pos="4820"/>
        </w:tabs>
        <w:ind w:right="4675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I RU</w:t>
      </w:r>
      <w:r>
        <w:rPr>
          <w:rFonts w:ascii="Times New Roman" w:eastAsia="Calibri" w:hAnsi="Times New Roman" w:cs="Times New Roman"/>
        </w:rPr>
        <w:t>R</w:t>
      </w:r>
      <w:r w:rsidRPr="00606739">
        <w:rPr>
          <w:rFonts w:ascii="Times New Roman" w:eastAsia="Calibri" w:hAnsi="Times New Roman" w:cs="Times New Roman"/>
        </w:rPr>
        <w:t>ALNI RAZVOJ</w:t>
      </w:r>
    </w:p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57136D50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051352172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Upravni odjel za poljoprivredu i ruralni razvoj</w:t>
          </w:r>
        </w:sdtContent>
      </w:sdt>
    </w:p>
    <w:p w14:paraId="5A9A96AF" w14:textId="24701089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94160067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Županijska 4</w:t>
          </w:r>
        </w:sdtContent>
      </w:sdt>
    </w:p>
    <w:p w14:paraId="77939801" w14:textId="77777777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1201866821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08EBE149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7921D93A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 xml:space="preserve">postupka dodjele potpora </w:t>
          </w:r>
          <w:r w:rsidR="00E562BF" w:rsidRPr="00AC7C89">
            <w:rPr>
              <w:rFonts w:ascii="Times New Roman" w:hAnsi="Times New Roman" w:cs="Times New Roman"/>
              <w:bCs/>
            </w:rPr>
            <w:t>u poljoprivredi i ruralnom razvoju na</w:t>
          </w:r>
          <w:r>
            <w:rPr>
              <w:rFonts w:ascii="Times New Roman" w:hAnsi="Times New Roman" w:cs="Times New Roman"/>
              <w:bCs/>
            </w:rPr>
            <w:t xml:space="preserve">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579CD2D9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10FB0497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96065078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3B450F0C" w:rsidR="00051B00" w:rsidRPr="00B4798E" w:rsidRDefault="00051B00" w:rsidP="003E7FDF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za</w:t>
                </w:r>
                <w:r w:rsidR="00A54C8D" w:rsidRPr="00A54C8D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3E7FDF" w:rsidRPr="003E7FDF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istraživačke projekte u poljoprivredi na 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23603C14" w:rsidR="00051B00" w:rsidRPr="00746101" w:rsidRDefault="0007437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71650125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5EFE7931" w:rsidR="00051B00" w:rsidRPr="00746101" w:rsidRDefault="0007437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B6242E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956866459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sdt>
                  <w:sdtPr>
                    <w:rPr>
                      <w:rFonts w:ascii="Times New Roman" w:eastAsia="Calibri" w:hAnsi="Times New Roman" w:cs="Times New Roman"/>
                    </w:rPr>
                    <w:id w:val="-2044672410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sz w:val="28"/>
                      <w:szCs w:val="28"/>
                    </w:rPr>
                  </w:sdtEndPr>
                  <w:sdtContent>
                    <w:r w:rsidR="00051B00" w:rsidRPr="00E209CF">
                      <w:rPr>
                        <w:rFonts w:ascii="Times New Roman" w:eastAsia="Calibri" w:hAnsi="Times New Roman" w:cs="Times New Roman"/>
                        <w:sz w:val="28"/>
                        <w:szCs w:val="28"/>
                      </w:rPr>
                      <w:t>NE</w:t>
                    </w:r>
                  </w:sdtContent>
                </w:sdt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1480610093"/>
        <w:lock w:val="sdtContentLocked"/>
        <w:placeholder>
          <w:docPart w:val="DefaultPlaceholder_-1854013440"/>
        </w:placeholder>
      </w:sdtPr>
      <w:sdtContent>
        <w:p w14:paraId="1A3388AE" w14:textId="5F657FAE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1322929018"/>
        <w:lock w:val="sdtContentLocked"/>
        <w:placeholder>
          <w:docPart w:val="DefaultPlaceholder_-1854013440"/>
        </w:placeholder>
      </w:sdtPr>
      <w:sdtEndPr>
        <w:rPr>
          <w:sz w:val="10"/>
          <w:szCs w:val="10"/>
        </w:rPr>
      </w:sdtEndPr>
      <w:sdtContent>
        <w:p w14:paraId="53645ABB" w14:textId="2DD6E072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77777777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  <w:p w14:paraId="44735B66" w14:textId="141612AB" w:rsidR="00051B00" w:rsidRPr="00051B00" w:rsidRDefault="00074374" w:rsidP="00051B00">
          <w:pPr>
            <w:rPr>
              <w:rFonts w:ascii="Times New Roman" w:hAnsi="Times New Roman" w:cs="Times New Roman"/>
              <w:sz w:val="10"/>
              <w:szCs w:val="10"/>
            </w:rPr>
          </w:pPr>
        </w:p>
      </w:sdtContent>
    </w:sdt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71555368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5367BFA1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132591398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3C2055F7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569183880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4DC9C94D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571627478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2B6306D1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5260E2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16360" w14:textId="77777777" w:rsidR="005260E2" w:rsidRDefault="005260E2" w:rsidP="000104FA">
      <w:r>
        <w:separator/>
      </w:r>
    </w:p>
  </w:endnote>
  <w:endnote w:type="continuationSeparator" w:id="0">
    <w:p w14:paraId="258B7552" w14:textId="77777777" w:rsidR="005260E2" w:rsidRDefault="005260E2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4D3DD" w14:textId="77777777" w:rsidR="005260E2" w:rsidRDefault="005260E2" w:rsidP="000104FA">
      <w:r>
        <w:separator/>
      </w:r>
    </w:p>
  </w:footnote>
  <w:footnote w:type="continuationSeparator" w:id="0">
    <w:p w14:paraId="6E16147C" w14:textId="77777777" w:rsidR="005260E2" w:rsidRDefault="005260E2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1209781">
    <w:abstractNumId w:val="2"/>
  </w:num>
  <w:num w:numId="2" w16cid:durableId="1602714350">
    <w:abstractNumId w:val="0"/>
  </w:num>
  <w:num w:numId="3" w16cid:durableId="146438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9479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30E11"/>
    <w:rsid w:val="00036255"/>
    <w:rsid w:val="00037DCB"/>
    <w:rsid w:val="00051B00"/>
    <w:rsid w:val="0005248D"/>
    <w:rsid w:val="00056E95"/>
    <w:rsid w:val="00064202"/>
    <w:rsid w:val="000739DA"/>
    <w:rsid w:val="00074374"/>
    <w:rsid w:val="00094580"/>
    <w:rsid w:val="00096802"/>
    <w:rsid w:val="000B4197"/>
    <w:rsid w:val="000B6A5A"/>
    <w:rsid w:val="000C659B"/>
    <w:rsid w:val="000D67A5"/>
    <w:rsid w:val="001214F4"/>
    <w:rsid w:val="00182F29"/>
    <w:rsid w:val="001B2AA8"/>
    <w:rsid w:val="001C761B"/>
    <w:rsid w:val="00234BA2"/>
    <w:rsid w:val="002532D1"/>
    <w:rsid w:val="00267224"/>
    <w:rsid w:val="002B5FB7"/>
    <w:rsid w:val="002C1D5C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34EB"/>
    <w:rsid w:val="003743C7"/>
    <w:rsid w:val="00390CAC"/>
    <w:rsid w:val="003971E6"/>
    <w:rsid w:val="003E7FDF"/>
    <w:rsid w:val="00413A61"/>
    <w:rsid w:val="00430ED0"/>
    <w:rsid w:val="00436A59"/>
    <w:rsid w:val="00436AB1"/>
    <w:rsid w:val="00445E28"/>
    <w:rsid w:val="004A4ED0"/>
    <w:rsid w:val="004C0887"/>
    <w:rsid w:val="004D16AC"/>
    <w:rsid w:val="005260E2"/>
    <w:rsid w:val="005268D9"/>
    <w:rsid w:val="00552364"/>
    <w:rsid w:val="005604A9"/>
    <w:rsid w:val="005800C8"/>
    <w:rsid w:val="00587AC8"/>
    <w:rsid w:val="005A30B7"/>
    <w:rsid w:val="005A3EF6"/>
    <w:rsid w:val="005F0C09"/>
    <w:rsid w:val="0060483E"/>
    <w:rsid w:val="00624545"/>
    <w:rsid w:val="0063166C"/>
    <w:rsid w:val="00643AEB"/>
    <w:rsid w:val="0066443E"/>
    <w:rsid w:val="006739B2"/>
    <w:rsid w:val="006800C1"/>
    <w:rsid w:val="00697EED"/>
    <w:rsid w:val="006B5189"/>
    <w:rsid w:val="006D31EC"/>
    <w:rsid w:val="00723184"/>
    <w:rsid w:val="0072513D"/>
    <w:rsid w:val="0074102F"/>
    <w:rsid w:val="00746101"/>
    <w:rsid w:val="007A3133"/>
    <w:rsid w:val="007A36EE"/>
    <w:rsid w:val="007B76EE"/>
    <w:rsid w:val="007C2236"/>
    <w:rsid w:val="008057F7"/>
    <w:rsid w:val="008106D8"/>
    <w:rsid w:val="008357A7"/>
    <w:rsid w:val="008428BF"/>
    <w:rsid w:val="008554B7"/>
    <w:rsid w:val="008979AD"/>
    <w:rsid w:val="008A6E0F"/>
    <w:rsid w:val="008C11AE"/>
    <w:rsid w:val="008E5E1D"/>
    <w:rsid w:val="00911668"/>
    <w:rsid w:val="0096289F"/>
    <w:rsid w:val="00965A36"/>
    <w:rsid w:val="009845A4"/>
    <w:rsid w:val="00994A7A"/>
    <w:rsid w:val="009C03BE"/>
    <w:rsid w:val="009D1463"/>
    <w:rsid w:val="009D2A49"/>
    <w:rsid w:val="009D5CE7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6242E"/>
    <w:rsid w:val="00B82A09"/>
    <w:rsid w:val="00B83A92"/>
    <w:rsid w:val="00B871AF"/>
    <w:rsid w:val="00B97DEF"/>
    <w:rsid w:val="00BB2332"/>
    <w:rsid w:val="00BC2129"/>
    <w:rsid w:val="00BF0C50"/>
    <w:rsid w:val="00BF5332"/>
    <w:rsid w:val="00BF60BD"/>
    <w:rsid w:val="00C1395A"/>
    <w:rsid w:val="00C22605"/>
    <w:rsid w:val="00C47657"/>
    <w:rsid w:val="00C5399B"/>
    <w:rsid w:val="00C85028"/>
    <w:rsid w:val="00C85B2B"/>
    <w:rsid w:val="00CA0B15"/>
    <w:rsid w:val="00CA3B5D"/>
    <w:rsid w:val="00CA3D51"/>
    <w:rsid w:val="00CB2CF0"/>
    <w:rsid w:val="00CB7181"/>
    <w:rsid w:val="00D064CA"/>
    <w:rsid w:val="00D74989"/>
    <w:rsid w:val="00D83BAD"/>
    <w:rsid w:val="00D84B6C"/>
    <w:rsid w:val="00D85F6E"/>
    <w:rsid w:val="00DA101F"/>
    <w:rsid w:val="00DF661A"/>
    <w:rsid w:val="00E01925"/>
    <w:rsid w:val="00E15244"/>
    <w:rsid w:val="00E209CF"/>
    <w:rsid w:val="00E45066"/>
    <w:rsid w:val="00E562BF"/>
    <w:rsid w:val="00EB3089"/>
    <w:rsid w:val="00EE6F45"/>
    <w:rsid w:val="00F22181"/>
    <w:rsid w:val="00F538AC"/>
    <w:rsid w:val="00F66D1A"/>
    <w:rsid w:val="00F67D53"/>
    <w:rsid w:val="00FA799A"/>
    <w:rsid w:val="00FD1BE7"/>
    <w:rsid w:val="00FE644C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E644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106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3FD3A-BFD9-4AA2-8002-9FC03C1EEDB8}"/>
      </w:docPartPr>
      <w:docPartBody>
        <w:p w:rsidR="00495B21" w:rsidRDefault="00495B21">
          <w:r w:rsidRPr="00000D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21"/>
    <w:rsid w:val="00495B21"/>
    <w:rsid w:val="00FC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5B2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2024-01-22T21:55:00Z</dcterms:created>
  <dcterms:modified xsi:type="dcterms:W3CDTF">2024-03-27T08:04:00Z</dcterms:modified>
</cp:coreProperties>
</file>