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98618" w14:textId="77777777" w:rsidR="00182F28" w:rsidRDefault="00901AF5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IZJAVA O POVEZANIM SUBJEKTIMA</w:t>
      </w:r>
    </w:p>
    <w:p w14:paraId="794A347C" w14:textId="77777777" w:rsidR="00182F28" w:rsidRDefault="00182F28">
      <w:pPr>
        <w:jc w:val="both"/>
        <w:rPr>
          <w:rFonts w:ascii="Times New Roman" w:hAnsi="Times New Roman"/>
          <w:sz w:val="24"/>
          <w:szCs w:val="24"/>
        </w:rPr>
      </w:pPr>
    </w:p>
    <w:p w14:paraId="2ECC7D39" w14:textId="77777777" w:rsidR="00182F28" w:rsidRDefault="00901AF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Ja, ______________________________________, OIB: _________________________,</w:t>
      </w:r>
    </w:p>
    <w:p w14:paraId="75ECB711" w14:textId="77777777" w:rsidR="00182F28" w:rsidRDefault="00901AF5">
      <w:pPr>
        <w:ind w:firstLine="2268"/>
        <w:jc w:val="both"/>
      </w:pPr>
      <w:r>
        <w:rPr>
          <w:rFonts w:ascii="Times New Roman" w:hAnsi="Times New Roman"/>
          <w:i/>
          <w:iCs/>
          <w:sz w:val="24"/>
          <w:szCs w:val="24"/>
          <w:vertAlign w:val="superscript"/>
        </w:rPr>
        <w:t xml:space="preserve"> (ime i prezime)</w:t>
      </w:r>
    </w:p>
    <w:p w14:paraId="1537EC55" w14:textId="77777777" w:rsidR="00182F28" w:rsidRDefault="00182F28">
      <w:pPr>
        <w:jc w:val="both"/>
        <w:rPr>
          <w:rFonts w:ascii="Times New Roman" w:hAnsi="Times New Roman"/>
          <w:sz w:val="24"/>
          <w:szCs w:val="24"/>
        </w:rPr>
      </w:pPr>
    </w:p>
    <w:p w14:paraId="1D7234C0" w14:textId="77777777" w:rsidR="00182F28" w:rsidRDefault="00901AF5">
      <w:pPr>
        <w:ind w:right="-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iz _______________________________________________________, kao odgovorna</w:t>
      </w:r>
    </w:p>
    <w:p w14:paraId="415E623F" w14:textId="77777777" w:rsidR="00182F28" w:rsidRDefault="00901AF5">
      <w:pPr>
        <w:ind w:firstLine="3402"/>
        <w:jc w:val="both"/>
      </w:pPr>
      <w:r>
        <w:rPr>
          <w:rFonts w:ascii="Times New Roman" w:hAnsi="Times New Roman"/>
          <w:i/>
          <w:iCs/>
          <w:sz w:val="24"/>
          <w:szCs w:val="24"/>
          <w:vertAlign w:val="superscript"/>
        </w:rPr>
        <w:t>(puna adresa)</w:t>
      </w:r>
    </w:p>
    <w:p w14:paraId="5CEBE313" w14:textId="77777777" w:rsidR="00182F28" w:rsidRDefault="00182F28">
      <w:pPr>
        <w:jc w:val="both"/>
        <w:rPr>
          <w:rFonts w:ascii="Times New Roman" w:hAnsi="Times New Roman"/>
          <w:sz w:val="24"/>
          <w:szCs w:val="24"/>
        </w:rPr>
      </w:pPr>
    </w:p>
    <w:p w14:paraId="60734816" w14:textId="77777777" w:rsidR="00182F28" w:rsidRDefault="00901AF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osoba /vlasnik poslovnog subjekta ___________________________________________, </w:t>
      </w:r>
    </w:p>
    <w:p w14:paraId="41A15B52" w14:textId="77777777" w:rsidR="00182F28" w:rsidRDefault="00901AF5">
      <w:pPr>
        <w:ind w:firstLine="5670"/>
        <w:jc w:val="both"/>
        <w:rPr>
          <w:rFonts w:ascii="Times New Roman" w:hAnsi="Times New Roman"/>
          <w:i/>
          <w:iCs/>
          <w:sz w:val="24"/>
          <w:szCs w:val="24"/>
          <w:vertAlign w:val="superscript"/>
        </w:rPr>
      </w:pPr>
      <w:r>
        <w:rPr>
          <w:rFonts w:ascii="Times New Roman" w:hAnsi="Times New Roman"/>
          <w:i/>
          <w:iCs/>
          <w:sz w:val="24"/>
          <w:szCs w:val="24"/>
          <w:vertAlign w:val="superscript"/>
        </w:rPr>
        <w:t xml:space="preserve">  (puni naziv)</w:t>
      </w:r>
    </w:p>
    <w:p w14:paraId="66391EC5" w14:textId="77777777" w:rsidR="00182F28" w:rsidRDefault="00182F28">
      <w:pPr>
        <w:jc w:val="both"/>
        <w:rPr>
          <w:rFonts w:ascii="Times New Roman" w:hAnsi="Times New Roman"/>
          <w:sz w:val="24"/>
          <w:szCs w:val="24"/>
          <w:vertAlign w:val="superscript"/>
        </w:rPr>
      </w:pPr>
    </w:p>
    <w:p w14:paraId="385E5E6F" w14:textId="77777777" w:rsidR="00182F28" w:rsidRDefault="00901AF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OIB: ___________________ sa sjedištem u ____________________________________</w:t>
      </w:r>
    </w:p>
    <w:p w14:paraId="17598D43" w14:textId="77777777" w:rsidR="00182F28" w:rsidRDefault="00901AF5">
      <w:pPr>
        <w:ind w:firstLine="5954"/>
      </w:pPr>
      <w:r>
        <w:rPr>
          <w:rFonts w:ascii="Times New Roman" w:hAnsi="Times New Roman"/>
          <w:i/>
          <w:iCs/>
          <w:sz w:val="24"/>
          <w:szCs w:val="24"/>
          <w:vertAlign w:val="superscript"/>
        </w:rPr>
        <w:t xml:space="preserve"> (puna adresa)</w:t>
      </w:r>
    </w:p>
    <w:p w14:paraId="618CFB03" w14:textId="77777777" w:rsidR="00182F28" w:rsidRDefault="00901AF5">
      <w:pPr>
        <w:spacing w:before="120"/>
        <w:jc w:val="both"/>
      </w:pPr>
      <w:r>
        <w:rPr>
          <w:rFonts w:ascii="Times New Roman" w:hAnsi="Times New Roman"/>
          <w:sz w:val="24"/>
          <w:szCs w:val="24"/>
        </w:rPr>
        <w:t xml:space="preserve">izjavljujem da poslovni subjekt (označiti sa </w:t>
      </w:r>
      <w:r>
        <w:rPr>
          <w:rFonts w:ascii="Wingdings" w:eastAsia="Wingdings" w:hAnsi="Wingdings" w:cs="Wingdings"/>
          <w:sz w:val="24"/>
          <w:szCs w:val="24"/>
        </w:rPr>
        <w:t></w:t>
      </w:r>
      <w:r>
        <w:rPr>
          <w:rFonts w:ascii="Times New Roman" w:hAnsi="Times New Roman"/>
          <w:sz w:val="24"/>
          <w:szCs w:val="24"/>
        </w:rPr>
        <w:t xml:space="preserve"> jednu od ponuđenih tvrdnji)</w:t>
      </w:r>
    </w:p>
    <w:p w14:paraId="78867A5A" w14:textId="77777777" w:rsidR="00182F28" w:rsidRPr="00691774" w:rsidRDefault="00182F28">
      <w:pPr>
        <w:spacing w:before="120"/>
        <w:jc w:val="both"/>
        <w:rPr>
          <w:rFonts w:ascii="Times New Roman" w:hAnsi="Times New Roman"/>
        </w:rPr>
      </w:pPr>
    </w:p>
    <w:p w14:paraId="5A10CDD9" w14:textId="0E321000" w:rsidR="00182F28" w:rsidRPr="00691774" w:rsidRDefault="00901AF5">
      <w:pPr>
        <w:ind w:left="851" w:right="425" w:hanging="425"/>
        <w:jc w:val="both"/>
        <w:rPr>
          <w:rFonts w:ascii="Times New Roman" w:hAnsi="Times New Roman"/>
        </w:rPr>
      </w:pPr>
      <w:r w:rsidRPr="00691774">
        <w:rPr>
          <w:rFonts w:ascii="Segoe UI Symbol" w:eastAsia="MS Gothic" w:hAnsi="Segoe UI Symbol" w:cs="Segoe UI Symbol"/>
          <w:b/>
          <w:bCs/>
        </w:rPr>
        <w:t>☐</w:t>
      </w:r>
      <w:r w:rsidRPr="00691774">
        <w:rPr>
          <w:rFonts w:ascii="Times New Roman" w:hAnsi="Times New Roman"/>
          <w:b/>
          <w:bCs/>
        </w:rPr>
        <w:t xml:space="preserve"> nije povezan</w:t>
      </w:r>
      <w:r w:rsidRPr="00691774">
        <w:rPr>
          <w:rFonts w:ascii="Times New Roman" w:hAnsi="Times New Roman"/>
        </w:rPr>
        <w:t xml:space="preserve"> s drugim poslovnim subjektima na način da se temeljem članka 2. stavka 2. </w:t>
      </w:r>
      <w:r w:rsidRPr="00691774">
        <w:rPr>
          <w:rFonts w:ascii="Times New Roman" w:hAnsi="Times New Roman"/>
          <w:bCs/>
        </w:rPr>
        <w:t xml:space="preserve">Uredba Komisije </w:t>
      </w:r>
      <w:r w:rsidRPr="00691774">
        <w:rPr>
          <w:rFonts w:ascii="Times New Roman" w:hAnsi="Times New Roman"/>
          <w:bCs/>
          <w:iCs/>
        </w:rPr>
        <w:t xml:space="preserve">(EU) br. 1408/2013 od 18. prosinca 2013, ("Službeni list Europske unije" L 352/9 od 24. prosinca 2013.), Uredbe Komisije (EU) 2019/316 od 21. veljače 2019, ("Službeni list Europske unije" LI 51/1 od 21. veljače 2019.), Uredbe Komisije (EU) 2024/3118 оd 10. prosinca 2024. (''Službeni list'' Europske unije L 2024/3118 od 13. prosinca 2024. godine) </w:t>
      </w:r>
      <w:r w:rsidRPr="00691774">
        <w:rPr>
          <w:rFonts w:ascii="Times New Roman" w:hAnsi="Times New Roman"/>
        </w:rPr>
        <w:t>tako povezana poduzeća smatraju "jednim poduzetnikom".</w:t>
      </w:r>
    </w:p>
    <w:p w14:paraId="51B5E11C" w14:textId="77777777" w:rsidR="00182F28" w:rsidRPr="00691774" w:rsidRDefault="00901AF5">
      <w:pPr>
        <w:ind w:left="851" w:right="425" w:hanging="425"/>
        <w:jc w:val="both"/>
        <w:rPr>
          <w:rFonts w:ascii="Times New Roman" w:hAnsi="Times New Roman"/>
        </w:rPr>
      </w:pPr>
      <w:r w:rsidRPr="00691774">
        <w:rPr>
          <w:rFonts w:ascii="Segoe UI Symbol" w:eastAsia="MS Gothic" w:hAnsi="Segoe UI Symbol" w:cs="Segoe UI Symbol"/>
          <w:b/>
          <w:bCs/>
        </w:rPr>
        <w:t>☐</w:t>
      </w:r>
      <w:r w:rsidRPr="00691774">
        <w:rPr>
          <w:rFonts w:ascii="Times New Roman" w:hAnsi="Times New Roman"/>
          <w:b/>
          <w:bCs/>
        </w:rPr>
        <w:t xml:space="preserve"> je povezan</w:t>
      </w:r>
      <w:r w:rsidRPr="00691774">
        <w:rPr>
          <w:rFonts w:ascii="Times New Roman" w:hAnsi="Times New Roman"/>
        </w:rPr>
        <w:t xml:space="preserve"> sa sljedećim poslovnim subjektima na način da se temeljem članka 2. stavka 2. Uredbe o potporama male vrijednosti tako povezana poduzeća smatraju "jednim poduzetnikom":</w:t>
      </w:r>
    </w:p>
    <w:p w14:paraId="4989E2DC" w14:textId="77777777" w:rsidR="00182F28" w:rsidRDefault="00901AF5">
      <w:pPr>
        <w:pStyle w:val="ListParagraph1"/>
        <w:numPr>
          <w:ilvl w:val="1"/>
          <w:numId w:val="1"/>
        </w:numPr>
        <w:spacing w:after="0"/>
        <w:ind w:hanging="73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</w:t>
      </w:r>
    </w:p>
    <w:p w14:paraId="49D0FD25" w14:textId="77777777" w:rsidR="00182F28" w:rsidRDefault="00901AF5">
      <w:pPr>
        <w:pStyle w:val="ListParagraph1"/>
        <w:tabs>
          <w:tab w:val="left" w:pos="993"/>
        </w:tabs>
        <w:spacing w:after="0"/>
        <w:ind w:left="0" w:firstLine="2694"/>
        <w:jc w:val="both"/>
        <w:rPr>
          <w:rFonts w:ascii="Times New Roman" w:hAnsi="Times New Roman"/>
          <w:i/>
          <w:iCs/>
          <w:sz w:val="18"/>
          <w:szCs w:val="18"/>
        </w:rPr>
      </w:pPr>
      <w:r>
        <w:rPr>
          <w:rFonts w:ascii="Times New Roman" w:hAnsi="Times New Roman"/>
          <w:i/>
          <w:iCs/>
          <w:sz w:val="18"/>
          <w:szCs w:val="18"/>
        </w:rPr>
        <w:t>(naziv, OIB i sjedište poslovnog subjekta)</w:t>
      </w:r>
    </w:p>
    <w:p w14:paraId="718C4B81" w14:textId="77777777" w:rsidR="00182F28" w:rsidRDefault="00901AF5">
      <w:pPr>
        <w:pStyle w:val="ListParagraph1"/>
        <w:numPr>
          <w:ilvl w:val="1"/>
          <w:numId w:val="1"/>
        </w:numPr>
        <w:spacing w:after="0"/>
        <w:ind w:hanging="73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</w:t>
      </w:r>
    </w:p>
    <w:p w14:paraId="2E39969D" w14:textId="77777777" w:rsidR="00182F28" w:rsidRDefault="00901AF5">
      <w:pPr>
        <w:pStyle w:val="ListParagraph1"/>
        <w:spacing w:after="0"/>
        <w:ind w:left="0" w:firstLine="2694"/>
        <w:jc w:val="both"/>
      </w:pPr>
      <w:r>
        <w:rPr>
          <w:rFonts w:ascii="Times New Roman" w:hAnsi="Times New Roman"/>
          <w:i/>
          <w:iCs/>
          <w:sz w:val="18"/>
          <w:szCs w:val="18"/>
        </w:rPr>
        <w:t>(naziv, OIB i sjedište poslovnog subjekta)</w:t>
      </w:r>
    </w:p>
    <w:p w14:paraId="7253DD86" w14:textId="77777777" w:rsidR="00182F28" w:rsidRDefault="00901AF5">
      <w:pPr>
        <w:pStyle w:val="ListParagraph1"/>
        <w:numPr>
          <w:ilvl w:val="1"/>
          <w:numId w:val="1"/>
        </w:numPr>
        <w:spacing w:after="0"/>
        <w:ind w:hanging="73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</w:t>
      </w:r>
    </w:p>
    <w:p w14:paraId="16664B61" w14:textId="77777777" w:rsidR="00182F28" w:rsidRDefault="00901AF5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  <w:sz w:val="18"/>
          <w:szCs w:val="18"/>
        </w:rPr>
      </w:pPr>
      <w:r>
        <w:rPr>
          <w:rFonts w:ascii="Times New Roman" w:hAnsi="Times New Roman"/>
          <w:i/>
          <w:iCs/>
          <w:sz w:val="18"/>
          <w:szCs w:val="18"/>
        </w:rPr>
        <w:t>(naziv, OIB i sjedište poslovnog subjekta)</w:t>
      </w:r>
    </w:p>
    <w:p w14:paraId="6D6678B7" w14:textId="77777777" w:rsidR="00182F28" w:rsidRDefault="00182F28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  <w:sz w:val="18"/>
          <w:szCs w:val="18"/>
        </w:rPr>
      </w:pPr>
    </w:p>
    <w:p w14:paraId="0F31F254" w14:textId="77777777" w:rsidR="00182F28" w:rsidRDefault="00182F28">
      <w:pPr>
        <w:pStyle w:val="ListParagraph1"/>
        <w:spacing w:after="0"/>
        <w:ind w:left="0" w:firstLine="2694"/>
        <w:jc w:val="both"/>
        <w:rPr>
          <w:rFonts w:ascii="Times New Roman" w:hAnsi="Times New Roman"/>
          <w:i/>
          <w:iCs/>
          <w:sz w:val="18"/>
          <w:szCs w:val="18"/>
        </w:rPr>
      </w:pPr>
    </w:p>
    <w:tbl>
      <w:tblPr>
        <w:tblW w:w="907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85"/>
        <w:gridCol w:w="2235"/>
        <w:gridCol w:w="142"/>
        <w:gridCol w:w="283"/>
        <w:gridCol w:w="3260"/>
        <w:gridCol w:w="426"/>
        <w:gridCol w:w="141"/>
      </w:tblGrid>
      <w:tr w:rsidR="00182F28" w14:paraId="745F4D4E" w14:textId="77777777">
        <w:tc>
          <w:tcPr>
            <w:tcW w:w="258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A3F16" w14:textId="77777777" w:rsidR="00182F28" w:rsidRDefault="00901AF5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Mjesto i datum:</w:t>
            </w:r>
          </w:p>
        </w:tc>
        <w:tc>
          <w:tcPr>
            <w:tcW w:w="2660" w:type="dxa"/>
            <w:gridSpan w:val="3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C2D5CF" w14:textId="77777777" w:rsidR="00182F28" w:rsidRDefault="00901AF5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M.P.</w:t>
            </w:r>
          </w:p>
        </w:tc>
        <w:tc>
          <w:tcPr>
            <w:tcW w:w="32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11D1E" w14:textId="77777777" w:rsidR="00182F28" w:rsidRDefault="00901AF5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Za podnositelja:</w:t>
            </w:r>
          </w:p>
        </w:tc>
        <w:tc>
          <w:tcPr>
            <w:tcW w:w="4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170D92" w14:textId="77777777" w:rsidR="00182F28" w:rsidRDefault="00182F28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7075AE" w14:textId="77777777" w:rsidR="00182F28" w:rsidRDefault="00182F28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182F28" w14:paraId="35187D21" w14:textId="77777777">
        <w:tc>
          <w:tcPr>
            <w:tcW w:w="2585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592EA" w14:textId="77777777" w:rsidR="00182F28" w:rsidRDefault="00182F28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377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1CBF0" w14:textId="77777777" w:rsidR="00182F28" w:rsidRDefault="00182F28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3969" w:type="dxa"/>
            <w:gridSpan w:val="3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79811D" w14:textId="77777777" w:rsidR="00182F28" w:rsidRDefault="00182F28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5B27F4" w14:textId="77777777" w:rsidR="00182F28" w:rsidRDefault="00182F28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182F28" w14:paraId="68396A31" w14:textId="77777777">
        <w:trPr>
          <w:trHeight w:val="261"/>
        </w:trPr>
        <w:tc>
          <w:tcPr>
            <w:tcW w:w="2585" w:type="dxa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852B64" w14:textId="77777777" w:rsidR="00182F28" w:rsidRDefault="00182F28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23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DE4AFC" w14:textId="77777777" w:rsidR="00182F28" w:rsidRDefault="00182F28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4252" w:type="dxa"/>
            <w:gridSpan w:val="5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F6D1A" w14:textId="77777777" w:rsidR="00182F28" w:rsidRDefault="00901AF5">
            <w:pPr>
              <w:spacing w:before="60"/>
              <w:ind w:left="-388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(ime i prezime te potpis osobe ovlaštene za zastupanje)</w:t>
            </w:r>
          </w:p>
        </w:tc>
      </w:tr>
    </w:tbl>
    <w:p w14:paraId="7DABBB47" w14:textId="77777777" w:rsidR="00182F28" w:rsidRDefault="00182F28">
      <w:pPr>
        <w:rPr>
          <w:rFonts w:ascii="Times New Roman" w:hAnsi="Times New Roman"/>
          <w:b/>
          <w:sz w:val="20"/>
          <w:szCs w:val="20"/>
          <w:u w:val="single"/>
        </w:rPr>
      </w:pPr>
    </w:p>
    <w:p w14:paraId="5E32DC8F" w14:textId="77777777" w:rsidR="00F046DC" w:rsidRDefault="00F046DC">
      <w:pPr>
        <w:rPr>
          <w:rFonts w:ascii="Times New Roman" w:hAnsi="Times New Roman"/>
          <w:b/>
          <w:sz w:val="20"/>
          <w:szCs w:val="20"/>
          <w:u w:val="single"/>
        </w:rPr>
      </w:pPr>
    </w:p>
    <w:p w14:paraId="403C9F0F" w14:textId="77777777" w:rsidR="00182F28" w:rsidRDefault="00901AF5">
      <w:pPr>
        <w:rPr>
          <w:rFonts w:ascii="Times New Roman" w:hAnsi="Times New Roman"/>
          <w:b/>
          <w:sz w:val="20"/>
          <w:szCs w:val="20"/>
          <w:u w:val="single"/>
        </w:rPr>
      </w:pPr>
      <w:r>
        <w:rPr>
          <w:rFonts w:ascii="Times New Roman" w:hAnsi="Times New Roman"/>
          <w:b/>
          <w:sz w:val="20"/>
          <w:szCs w:val="20"/>
          <w:u w:val="single"/>
        </w:rPr>
        <w:t>Pojašnjenje:</w:t>
      </w:r>
    </w:p>
    <w:p w14:paraId="70AEDD7C" w14:textId="77777777" w:rsidR="00182F28" w:rsidRDefault="00901AF5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Uredbom o potporama male vrijednosti pod pojmom "jedan poduzetnik" obuhvaćena su sva poduzeća koja su u najmanje jednom od sljedećih međusobnih odnosa:</w:t>
      </w:r>
    </w:p>
    <w:p w14:paraId="7F73D27B" w14:textId="77777777" w:rsidR="00182F28" w:rsidRDefault="00901AF5">
      <w:pPr>
        <w:ind w:left="284" w:hanging="284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(a) jedno poduzeće ima većinu glasačkih prava dioničara ili članova u drugom poduzeću;</w:t>
      </w:r>
    </w:p>
    <w:p w14:paraId="195EC361" w14:textId="77777777" w:rsidR="00182F28" w:rsidRDefault="00901AF5">
      <w:pPr>
        <w:ind w:left="284" w:hanging="284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(b) jedno poduzeće ima pravo imenovati ili smijeniti većinu članova upravnog, upravljačkog ili nadzornog tijela drugog poduzeća;</w:t>
      </w:r>
    </w:p>
    <w:p w14:paraId="637A1C1B" w14:textId="77777777" w:rsidR="00182F28" w:rsidRDefault="00901AF5">
      <w:pPr>
        <w:ind w:left="284" w:hanging="284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(c) jedno poduzeće ima pravo ostvarivati vladajući utjecaj na drugo poduzeće prema ugovoru sklopljenom s tim poduzećem ili prema odredbi statuta ili društvenog ugovora tog poduzeća;</w:t>
      </w:r>
    </w:p>
    <w:p w14:paraId="5E9516AB" w14:textId="77777777" w:rsidR="00182F28" w:rsidRDefault="00901AF5">
      <w:pPr>
        <w:ind w:left="284" w:hanging="284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(d) jedno poduzeće koje je dioničar ili član u drugom poduzeće, kontrolira samo, u skladu s dogovorom s drugim dioničarima ili članovima tog poduzeća, većinu glasačkih prava dioničara ili glasačkih prava članova u tom poduzeću.</w:t>
      </w:r>
    </w:p>
    <w:p w14:paraId="18937650" w14:textId="77777777" w:rsidR="00182F28" w:rsidRDefault="00901AF5">
      <w:pPr>
        <w:rPr>
          <w:rFonts w:ascii="Times New Roman" w:hAnsi="Times New Roman"/>
          <w:sz w:val="20"/>
          <w:szCs w:val="20"/>
        </w:rPr>
        <w:sectPr w:rsidR="00182F28">
          <w:headerReference w:type="default" r:id="rId7"/>
          <w:pgSz w:w="11906" w:h="16838"/>
          <w:pgMar w:top="1417" w:right="1417" w:bottom="1417" w:left="1417" w:header="720" w:footer="720" w:gutter="0"/>
          <w:cols w:space="720"/>
        </w:sectPr>
      </w:pPr>
      <w:r>
        <w:rPr>
          <w:rFonts w:ascii="Times New Roman" w:hAnsi="Times New Roman"/>
          <w:sz w:val="20"/>
          <w:szCs w:val="20"/>
        </w:rPr>
        <w:t>Poduzeća koja su u bilo kojem od odnosa navedenih u prvom podstavku točkama (a) do (d) preko jednog ili više drugih poduzeća isto se tako smatraju jednim poduzetnikom</w:t>
      </w:r>
    </w:p>
    <w:p w14:paraId="6C2EACE2" w14:textId="77777777" w:rsidR="00182F28" w:rsidRDefault="00182F28">
      <w:pPr>
        <w:jc w:val="center"/>
        <w:rPr>
          <w:rFonts w:ascii="Times New Roman" w:hAnsi="Times New Roman"/>
          <w:b/>
          <w:bCs/>
        </w:rPr>
      </w:pPr>
    </w:p>
    <w:p w14:paraId="55AB416D" w14:textId="77777777" w:rsidR="00182F28" w:rsidRDefault="00901AF5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IZJAVA O NEPOSTOJANJU DVOSTRUKOG FINANCIRANJA ISTIH TROŠKOVA</w:t>
      </w:r>
    </w:p>
    <w:p w14:paraId="25F9DF05" w14:textId="77777777" w:rsidR="00182F28" w:rsidRDefault="00182F28">
      <w:pPr>
        <w:jc w:val="both"/>
        <w:rPr>
          <w:rFonts w:ascii="Times New Roman" w:hAnsi="Times New Roman"/>
          <w:b/>
          <w:bCs/>
        </w:rPr>
      </w:pPr>
    </w:p>
    <w:p w14:paraId="7DED9648" w14:textId="77777777" w:rsidR="00182F28" w:rsidRDefault="00182F28">
      <w:pPr>
        <w:jc w:val="both"/>
        <w:rPr>
          <w:rFonts w:ascii="Times New Roman" w:eastAsia="PMingLiU" w:hAnsi="Times New Roman"/>
          <w:lang w:eastAsia="zh-TW"/>
        </w:rPr>
      </w:pPr>
    </w:p>
    <w:p w14:paraId="1EAB55B3" w14:textId="77777777" w:rsidR="00182F28" w:rsidRDefault="00182F28">
      <w:pPr>
        <w:jc w:val="both"/>
        <w:rPr>
          <w:rFonts w:ascii="Times New Roman" w:eastAsia="PMingLiU" w:hAnsi="Times New Roman"/>
          <w:lang w:eastAsia="zh-TW"/>
        </w:rPr>
      </w:pPr>
    </w:p>
    <w:p w14:paraId="2E036C26" w14:textId="77777777" w:rsidR="00182F28" w:rsidRDefault="00901AF5">
      <w:pPr>
        <w:jc w:val="both"/>
        <w:rPr>
          <w:rFonts w:ascii="Times New Roman" w:eastAsia="PMingLiU" w:hAnsi="Times New Roman"/>
          <w:lang w:eastAsia="zh-TW"/>
        </w:rPr>
      </w:pPr>
      <w:r>
        <w:rPr>
          <w:rFonts w:ascii="Times New Roman" w:eastAsia="PMingLiU" w:hAnsi="Times New Roman"/>
          <w:lang w:eastAsia="zh-TW"/>
        </w:rPr>
        <w:t xml:space="preserve">kojom se izjavljuje da </w:t>
      </w:r>
    </w:p>
    <w:p w14:paraId="5458C984" w14:textId="77777777" w:rsidR="00182F28" w:rsidRDefault="00182F28">
      <w:pPr>
        <w:jc w:val="both"/>
        <w:rPr>
          <w:rFonts w:ascii="Times New Roman" w:eastAsia="PMingLiU" w:hAnsi="Times New Roman"/>
          <w:b/>
          <w:lang w:eastAsia="zh-TW"/>
        </w:rPr>
      </w:pPr>
    </w:p>
    <w:p w14:paraId="6D37B361" w14:textId="77777777" w:rsidR="00182F28" w:rsidRDefault="00182F28">
      <w:pPr>
        <w:jc w:val="both"/>
        <w:rPr>
          <w:rFonts w:ascii="Times New Roman" w:eastAsia="PMingLiU" w:hAnsi="Times New Roman"/>
          <w:b/>
          <w:lang w:eastAsia="zh-TW"/>
        </w:rPr>
      </w:pPr>
    </w:p>
    <w:p w14:paraId="0CE975B2" w14:textId="77777777" w:rsidR="00182F28" w:rsidRDefault="00182F28">
      <w:pPr>
        <w:jc w:val="both"/>
        <w:rPr>
          <w:rFonts w:ascii="Times New Roman" w:eastAsia="PMingLiU" w:hAnsi="Times New Roman"/>
          <w:b/>
          <w:lang w:eastAsia="zh-TW"/>
        </w:rPr>
      </w:pPr>
    </w:p>
    <w:p w14:paraId="7354DF0A" w14:textId="77777777" w:rsidR="00182F28" w:rsidRDefault="00901AF5">
      <w:pPr>
        <w:jc w:val="both"/>
        <w:rPr>
          <w:rFonts w:ascii="Times New Roman" w:eastAsia="PMingLiU" w:hAnsi="Times New Roman"/>
          <w:b/>
          <w:lang w:eastAsia="zh-TW"/>
        </w:rPr>
      </w:pPr>
      <w:r>
        <w:rPr>
          <w:rFonts w:ascii="Times New Roman" w:eastAsia="PMingLiU" w:hAnsi="Times New Roman"/>
          <w:b/>
          <w:lang w:eastAsia="zh-TW"/>
        </w:rPr>
        <w:t xml:space="preserve">Prijavitelj:   </w:t>
      </w:r>
    </w:p>
    <w:p w14:paraId="19FD7760" w14:textId="77777777" w:rsidR="00182F28" w:rsidRDefault="00901AF5">
      <w:pPr>
        <w:jc w:val="both"/>
        <w:rPr>
          <w:rFonts w:ascii="Times New Roman" w:eastAsia="PMingLiU" w:hAnsi="Times New Roman"/>
          <w:b/>
          <w:lang w:eastAsia="zh-TW"/>
        </w:rPr>
      </w:pPr>
      <w:r>
        <w:rPr>
          <w:rFonts w:ascii="Times New Roman" w:eastAsia="PMingLiU" w:hAnsi="Times New Roman"/>
          <w:b/>
          <w:lang w:eastAsia="zh-TW"/>
        </w:rPr>
        <w:t xml:space="preserve">  </w:t>
      </w:r>
    </w:p>
    <w:p w14:paraId="2BD9515A" w14:textId="77777777" w:rsidR="00182F28" w:rsidRDefault="00182F28">
      <w:pPr>
        <w:pBdr>
          <w:bottom w:val="single" w:sz="4" w:space="1" w:color="000000"/>
        </w:pBdr>
        <w:jc w:val="both"/>
        <w:rPr>
          <w:rFonts w:ascii="Times New Roman" w:eastAsia="PMingLiU" w:hAnsi="Times New Roman"/>
          <w:bCs/>
          <w:lang w:eastAsia="zh-TW"/>
        </w:rPr>
      </w:pPr>
    </w:p>
    <w:p w14:paraId="4B12BB5E" w14:textId="77777777" w:rsidR="00182F28" w:rsidRDefault="00901AF5">
      <w:pPr>
        <w:jc w:val="center"/>
      </w:pPr>
      <w:r>
        <w:rPr>
          <w:rFonts w:ascii="Times New Roman" w:eastAsia="PMingLiU" w:hAnsi="Times New Roman"/>
          <w:i/>
          <w:iCs/>
          <w:lang w:eastAsia="zh-TW"/>
        </w:rPr>
        <w:t>(naziv prijavitelja, OIB)</w:t>
      </w:r>
    </w:p>
    <w:p w14:paraId="28AADE8A" w14:textId="77777777" w:rsidR="00182F28" w:rsidRDefault="00182F28">
      <w:pPr>
        <w:jc w:val="center"/>
        <w:rPr>
          <w:rFonts w:ascii="Times New Roman" w:eastAsia="PMingLiU" w:hAnsi="Times New Roman"/>
          <w:b/>
          <w:lang w:eastAsia="zh-TW"/>
        </w:rPr>
      </w:pPr>
    </w:p>
    <w:p w14:paraId="3E28225C" w14:textId="77777777" w:rsidR="00182F28" w:rsidRDefault="00182F28">
      <w:pPr>
        <w:jc w:val="center"/>
        <w:rPr>
          <w:rFonts w:ascii="Times New Roman" w:eastAsia="PMingLiU" w:hAnsi="Times New Roman"/>
          <w:b/>
          <w:lang w:eastAsia="zh-TW"/>
        </w:rPr>
      </w:pPr>
    </w:p>
    <w:p w14:paraId="24BAEF2D" w14:textId="77777777" w:rsidR="00182F28" w:rsidRDefault="00182F28">
      <w:pPr>
        <w:pStyle w:val="ListParagraph1"/>
        <w:jc w:val="center"/>
        <w:rPr>
          <w:rFonts w:ascii="Times New Roman" w:eastAsia="PMingLiU" w:hAnsi="Times New Roman"/>
          <w:b/>
          <w:lang w:eastAsia="zh-TW"/>
        </w:rPr>
      </w:pPr>
    </w:p>
    <w:p w14:paraId="32765D53" w14:textId="77777777" w:rsidR="00182F28" w:rsidRDefault="00182F28">
      <w:pPr>
        <w:pStyle w:val="ListParagraph1"/>
        <w:jc w:val="center"/>
        <w:rPr>
          <w:rFonts w:ascii="Times New Roman" w:eastAsia="PMingLiU" w:hAnsi="Times New Roman"/>
          <w:b/>
          <w:lang w:eastAsia="zh-TW"/>
        </w:rPr>
      </w:pPr>
    </w:p>
    <w:p w14:paraId="01E71A0A" w14:textId="77777777" w:rsidR="00182F28" w:rsidRDefault="00901AF5">
      <w:pPr>
        <w:pStyle w:val="ListParagraph1"/>
        <w:ind w:left="0"/>
        <w:jc w:val="center"/>
        <w:rPr>
          <w:rFonts w:ascii="Times New Roman" w:eastAsia="PMingLiU" w:hAnsi="Times New Roman"/>
          <w:b/>
          <w:lang w:eastAsia="zh-TW"/>
        </w:rPr>
      </w:pPr>
      <w:r>
        <w:rPr>
          <w:rFonts w:ascii="Times New Roman" w:eastAsia="PMingLiU" w:hAnsi="Times New Roman"/>
          <w:b/>
          <w:lang w:eastAsia="zh-TW"/>
        </w:rPr>
        <w:t>nije primio ili ne očekuje</w:t>
      </w:r>
    </w:p>
    <w:p w14:paraId="19DE9FCB" w14:textId="77777777" w:rsidR="00182F28" w:rsidRDefault="00182F28">
      <w:pPr>
        <w:jc w:val="both"/>
        <w:rPr>
          <w:rFonts w:ascii="Times New Roman" w:eastAsia="PMingLiU" w:hAnsi="Times New Roman"/>
          <w:lang w:eastAsia="zh-TW"/>
        </w:rPr>
      </w:pPr>
    </w:p>
    <w:p w14:paraId="0CA4DE08" w14:textId="77777777" w:rsidR="00182F28" w:rsidRDefault="00182F28">
      <w:pPr>
        <w:jc w:val="both"/>
        <w:rPr>
          <w:rFonts w:ascii="Times New Roman" w:eastAsia="PMingLiU" w:hAnsi="Times New Roman"/>
          <w:b/>
          <w:bCs/>
          <w:lang w:eastAsia="zh-TW"/>
        </w:rPr>
      </w:pPr>
    </w:p>
    <w:p w14:paraId="2BE694A0" w14:textId="77777777" w:rsidR="00182F28" w:rsidRDefault="00901AF5">
      <w:pPr>
        <w:jc w:val="both"/>
      </w:pPr>
      <w:r>
        <w:rPr>
          <w:rFonts w:ascii="Times New Roman" w:eastAsia="PMingLiU" w:hAnsi="Times New Roman"/>
          <w:lang w:eastAsia="zh-TW"/>
        </w:rPr>
        <w:t>potporu iz drugih javnih izvora za troškove prijavljene na</w:t>
      </w:r>
      <w:r>
        <w:rPr>
          <w:rFonts w:ascii="Times New Roman" w:eastAsia="PMingLiU" w:hAnsi="Times New Roman"/>
          <w:b/>
          <w:bCs/>
          <w:lang w:eastAsia="zh-TW"/>
        </w:rPr>
        <w:t xml:space="preserve"> Javni poziv za dodjelu potpora</w:t>
      </w:r>
      <w:r>
        <w:rPr>
          <w:rFonts w:ascii="Times New Roman" w:hAnsi="Times New Roman"/>
          <w:b/>
          <w:bCs/>
          <w:sz w:val="24"/>
          <w:szCs w:val="24"/>
        </w:rPr>
        <w:t xml:space="preserve"> za podizanje/rekonstrukciju ekstenzivnih nasada u voćarstvu </w:t>
      </w:r>
      <w:r>
        <w:rPr>
          <w:rFonts w:ascii="Times New Roman" w:eastAsia="PMingLiU" w:hAnsi="Times New Roman"/>
          <w:b/>
          <w:bCs/>
          <w:lang w:eastAsia="zh-TW"/>
        </w:rPr>
        <w:t xml:space="preserve">na području Osječko-baranjske županije u 2025. godini iz Proračuna Osječko-baranjske županije za 2025. godinu. </w:t>
      </w:r>
    </w:p>
    <w:p w14:paraId="47E08F0C" w14:textId="77777777" w:rsidR="00182F28" w:rsidRDefault="00182F28">
      <w:pPr>
        <w:jc w:val="both"/>
        <w:rPr>
          <w:rFonts w:ascii="Times New Roman" w:eastAsia="PMingLiU" w:hAnsi="Times New Roman"/>
          <w:b/>
          <w:lang w:eastAsia="zh-TW"/>
        </w:rPr>
      </w:pPr>
    </w:p>
    <w:p w14:paraId="0CDC9FCC" w14:textId="77777777" w:rsidR="00182F28" w:rsidRDefault="00182F28">
      <w:pPr>
        <w:jc w:val="both"/>
        <w:rPr>
          <w:rFonts w:ascii="Times New Roman" w:hAnsi="Times New Roman"/>
          <w:b/>
        </w:rPr>
      </w:pPr>
    </w:p>
    <w:p w14:paraId="06EAFFD3" w14:textId="77777777" w:rsidR="00182F28" w:rsidRDefault="00182F28">
      <w:pPr>
        <w:jc w:val="both"/>
        <w:rPr>
          <w:rFonts w:ascii="Times New Roman" w:hAnsi="Times New Roman"/>
          <w:b/>
        </w:rPr>
      </w:pPr>
    </w:p>
    <w:p w14:paraId="0064E34D" w14:textId="77777777" w:rsidR="00182F28" w:rsidRDefault="00901AF5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Pod kaznenom i materijalnom odgovornošću izjavljujemo da su svi podaci navedeni u Izjavi istiniti, točni i potpuni.</w:t>
      </w:r>
    </w:p>
    <w:p w14:paraId="3970A371" w14:textId="77777777" w:rsidR="00182F28" w:rsidRDefault="00182F28">
      <w:pPr>
        <w:rPr>
          <w:rFonts w:ascii="Times New Roman" w:hAnsi="Times New Roman"/>
          <w:b/>
        </w:rPr>
      </w:pPr>
    </w:p>
    <w:p w14:paraId="313AEECF" w14:textId="77777777" w:rsidR="00182F28" w:rsidRDefault="00182F28">
      <w:pPr>
        <w:rPr>
          <w:rFonts w:ascii="Times New Roman" w:hAnsi="Times New Roman"/>
          <w:b/>
        </w:rPr>
      </w:pPr>
    </w:p>
    <w:p w14:paraId="3CE84B5F" w14:textId="77777777" w:rsidR="00182F28" w:rsidRDefault="00182F28">
      <w:pPr>
        <w:rPr>
          <w:rFonts w:ascii="Times New Roman" w:hAnsi="Times New Roman"/>
          <w:b/>
        </w:rPr>
      </w:pPr>
    </w:p>
    <w:tbl>
      <w:tblPr>
        <w:tblW w:w="907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85"/>
        <w:gridCol w:w="2235"/>
        <w:gridCol w:w="425"/>
        <w:gridCol w:w="3260"/>
        <w:gridCol w:w="426"/>
        <w:gridCol w:w="141"/>
      </w:tblGrid>
      <w:tr w:rsidR="00182F28" w14:paraId="045E620B" w14:textId="77777777">
        <w:tc>
          <w:tcPr>
            <w:tcW w:w="258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A062FD" w14:textId="77777777" w:rsidR="00182F28" w:rsidRDefault="00901AF5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Mjesto i datum:</w:t>
            </w:r>
          </w:p>
        </w:tc>
        <w:tc>
          <w:tcPr>
            <w:tcW w:w="2660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0257D4" w14:textId="77777777" w:rsidR="00182F28" w:rsidRDefault="00901AF5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M.P.</w:t>
            </w:r>
          </w:p>
        </w:tc>
        <w:tc>
          <w:tcPr>
            <w:tcW w:w="326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04AA3" w14:textId="77777777" w:rsidR="00182F28" w:rsidRDefault="00901AF5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Za podnositelja:</w:t>
            </w:r>
          </w:p>
        </w:tc>
        <w:tc>
          <w:tcPr>
            <w:tcW w:w="426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6C3B44" w14:textId="77777777" w:rsidR="00182F28" w:rsidRDefault="00182F28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2A507B" w14:textId="77777777" w:rsidR="00182F28" w:rsidRDefault="00182F28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182F28" w14:paraId="4D85822E" w14:textId="77777777">
        <w:tc>
          <w:tcPr>
            <w:tcW w:w="2585" w:type="dxa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3EDEE" w14:textId="77777777" w:rsidR="00182F28" w:rsidRDefault="00182F28">
            <w:pPr>
              <w:spacing w:before="120"/>
              <w:rPr>
                <w:rFonts w:ascii="Times New Roman" w:hAnsi="Times New Roman"/>
                <w:bCs/>
              </w:rPr>
            </w:pPr>
          </w:p>
        </w:tc>
        <w:tc>
          <w:tcPr>
            <w:tcW w:w="223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2B8433" w14:textId="77777777" w:rsidR="00182F28" w:rsidRDefault="00182F28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4111" w:type="dxa"/>
            <w:gridSpan w:val="3"/>
            <w:tcBorders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7B6FF9" w14:textId="77777777" w:rsidR="00182F28" w:rsidRDefault="00182F28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8355F5" w14:textId="77777777" w:rsidR="00182F28" w:rsidRDefault="00182F28">
            <w:pPr>
              <w:spacing w:before="120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182F28" w14:paraId="1B8FBCBC" w14:textId="77777777">
        <w:trPr>
          <w:trHeight w:val="261"/>
        </w:trPr>
        <w:tc>
          <w:tcPr>
            <w:tcW w:w="2585" w:type="dxa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FF7F4" w14:textId="77777777" w:rsidR="00182F28" w:rsidRDefault="00182F28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23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380BEE" w14:textId="77777777" w:rsidR="00182F28" w:rsidRDefault="00182F28">
            <w:pPr>
              <w:spacing w:before="120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4252" w:type="dxa"/>
            <w:gridSpan w:val="4"/>
            <w:tcBorders>
              <w:top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2E7D75" w14:textId="77777777" w:rsidR="00182F28" w:rsidRDefault="00901AF5">
            <w:pPr>
              <w:spacing w:before="60"/>
              <w:ind w:left="-388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(ime i prezime te potpis osobe ovlaštene za zastupanje)</w:t>
            </w:r>
          </w:p>
        </w:tc>
      </w:tr>
    </w:tbl>
    <w:p w14:paraId="744839DB" w14:textId="77777777" w:rsidR="00182F28" w:rsidRDefault="00182F28">
      <w:pPr>
        <w:rPr>
          <w:rFonts w:ascii="Times New Roman" w:hAnsi="Times New Roman"/>
        </w:rPr>
      </w:pPr>
    </w:p>
    <w:p w14:paraId="11E0844B" w14:textId="77777777" w:rsidR="00182F28" w:rsidRDefault="00182F28"/>
    <w:p w14:paraId="6D3FDCED" w14:textId="77777777" w:rsidR="00182F28" w:rsidRDefault="00182F28"/>
    <w:p w14:paraId="460B6C54" w14:textId="77777777" w:rsidR="00182F28" w:rsidRDefault="00182F28"/>
    <w:p w14:paraId="3F47B2A6" w14:textId="77777777" w:rsidR="00182F28" w:rsidRDefault="00182F28"/>
    <w:p w14:paraId="3C9D65DE" w14:textId="77777777" w:rsidR="00182F28" w:rsidRDefault="00182F28"/>
    <w:p w14:paraId="7D59CE23" w14:textId="77777777" w:rsidR="00182F28" w:rsidRDefault="00182F28"/>
    <w:p w14:paraId="79460268" w14:textId="77777777" w:rsidR="00182F28" w:rsidRDefault="00182F28"/>
    <w:p w14:paraId="0DD74CFD" w14:textId="77777777" w:rsidR="00182F28" w:rsidRDefault="00182F28"/>
    <w:p w14:paraId="17B14D78" w14:textId="77777777" w:rsidR="00182F28" w:rsidRDefault="00182F28"/>
    <w:p w14:paraId="07F5B9FB" w14:textId="77777777" w:rsidR="00182F28" w:rsidRDefault="00182F28"/>
    <w:p w14:paraId="78EC8D4D" w14:textId="77777777" w:rsidR="00182F28" w:rsidRDefault="00182F28"/>
    <w:p w14:paraId="25F5A8E1" w14:textId="77777777" w:rsidR="00182F28" w:rsidRDefault="00182F28"/>
    <w:p w14:paraId="5C5C7469" w14:textId="77777777" w:rsidR="00182F28" w:rsidRDefault="00182F28"/>
    <w:p w14:paraId="61EAD495" w14:textId="77777777" w:rsidR="00182F28" w:rsidRDefault="00182F28"/>
    <w:p w14:paraId="08EA3C50" w14:textId="77777777" w:rsidR="00182F28" w:rsidRDefault="00182F28"/>
    <w:p w14:paraId="1D1876EC" w14:textId="77777777" w:rsidR="00182F28" w:rsidRDefault="00182F28"/>
    <w:p w14:paraId="4E96F581" w14:textId="77777777" w:rsidR="00182F28" w:rsidRDefault="00901AF5">
      <w:pPr>
        <w:tabs>
          <w:tab w:val="left" w:pos="0"/>
        </w:tabs>
        <w:ind w:firstLine="1276"/>
      </w:pPr>
      <w:r>
        <w:rPr>
          <w:noProof/>
          <w:sz w:val="20"/>
        </w:rPr>
        <w:lastRenderedPageBreak/>
        <w:drawing>
          <wp:anchor distT="0" distB="0" distL="114300" distR="114300" simplePos="0" relativeHeight="251660288" behindDoc="0" locked="0" layoutInCell="1" allowOverlap="1" wp14:anchorId="18639895" wp14:editId="3FE14BD1">
            <wp:simplePos x="0" y="0"/>
            <wp:positionH relativeFrom="column">
              <wp:posOffset>318138</wp:posOffset>
            </wp:positionH>
            <wp:positionV relativeFrom="margin">
              <wp:posOffset>-76196</wp:posOffset>
            </wp:positionV>
            <wp:extent cx="593729" cy="766440"/>
            <wp:effectExtent l="0" t="0" r="0" b="0"/>
            <wp:wrapNone/>
            <wp:docPr id="2118376284" name="Slika 3" descr="A red and white checkered coat of arms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3729" cy="76644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1055316E" w14:textId="77777777" w:rsidR="00182F28" w:rsidRDefault="00182F28">
      <w:pPr>
        <w:tabs>
          <w:tab w:val="left" w:pos="0"/>
        </w:tabs>
        <w:ind w:firstLine="1276"/>
        <w:rPr>
          <w:lang w:eastAsia="hr-HR"/>
        </w:rPr>
      </w:pPr>
    </w:p>
    <w:p w14:paraId="2F55FB17" w14:textId="77777777" w:rsidR="00182F28" w:rsidRDefault="00182F28">
      <w:pPr>
        <w:tabs>
          <w:tab w:val="left" w:pos="0"/>
        </w:tabs>
        <w:ind w:firstLine="1276"/>
        <w:rPr>
          <w:lang w:eastAsia="hr-HR"/>
        </w:rPr>
      </w:pPr>
    </w:p>
    <w:p w14:paraId="108E68B1" w14:textId="77777777" w:rsidR="00182F28" w:rsidRDefault="00182F28">
      <w:pPr>
        <w:tabs>
          <w:tab w:val="left" w:pos="0"/>
        </w:tabs>
        <w:ind w:firstLine="1276"/>
        <w:rPr>
          <w:lang w:eastAsia="hr-HR"/>
        </w:rPr>
      </w:pPr>
    </w:p>
    <w:p w14:paraId="78AB1903" w14:textId="77777777" w:rsidR="00691774" w:rsidRDefault="00691774">
      <w:pPr>
        <w:tabs>
          <w:tab w:val="left" w:pos="0"/>
        </w:tabs>
        <w:ind w:firstLine="1276"/>
        <w:rPr>
          <w:lang w:eastAsia="hr-HR"/>
        </w:rPr>
      </w:pPr>
    </w:p>
    <w:p w14:paraId="7D3BA5A3" w14:textId="77777777" w:rsidR="00691774" w:rsidRDefault="00691774" w:rsidP="00691774">
      <w:pPr>
        <w:tabs>
          <w:tab w:val="center" w:pos="4536"/>
          <w:tab w:val="right" w:pos="9072"/>
        </w:tabs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317EFF17" wp14:editId="700CF0FD">
            <wp:simplePos x="0" y="0"/>
            <wp:positionH relativeFrom="margin">
              <wp:align>left</wp:align>
            </wp:positionH>
            <wp:positionV relativeFrom="paragraph">
              <wp:posOffset>16514</wp:posOffset>
            </wp:positionV>
            <wp:extent cx="336554" cy="494662"/>
            <wp:effectExtent l="0" t="0" r="6346" b="638"/>
            <wp:wrapNone/>
            <wp:docPr id="189675432" name="Slika 1" descr="A red blue and white coat of arms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6554" cy="494662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b/>
        </w:rPr>
        <w:t xml:space="preserve">            </w:t>
      </w:r>
      <w:r>
        <w:rPr>
          <w:rFonts w:ascii="Times New Roman" w:hAnsi="Times New Roman"/>
          <w:b/>
          <w:bCs/>
        </w:rPr>
        <w:t>REPUBLIKA HRVATSKA</w:t>
      </w:r>
    </w:p>
    <w:p w14:paraId="744E5233" w14:textId="77777777" w:rsidR="00691774" w:rsidRDefault="00691774" w:rsidP="00691774">
      <w:pPr>
        <w:tabs>
          <w:tab w:val="center" w:pos="4536"/>
          <w:tab w:val="right" w:pos="9072"/>
        </w:tabs>
        <w:rPr>
          <w:rFonts w:ascii="Times New Roman" w:hAnsi="Times New Roman"/>
          <w:b/>
          <w:bCs/>
          <w:sz w:val="8"/>
          <w:szCs w:val="8"/>
        </w:rPr>
      </w:pPr>
    </w:p>
    <w:p w14:paraId="7BB4759F" w14:textId="77777777" w:rsidR="00691774" w:rsidRDefault="00691774" w:rsidP="00691774">
      <w:pPr>
        <w:tabs>
          <w:tab w:val="center" w:pos="4536"/>
          <w:tab w:val="right" w:pos="9072"/>
        </w:tabs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           OSJEČKO-BARANJSKA ŽUPANIJA</w:t>
      </w:r>
    </w:p>
    <w:p w14:paraId="551141C8" w14:textId="77777777" w:rsidR="00691774" w:rsidRDefault="00691774" w:rsidP="00691774">
      <w:pPr>
        <w:tabs>
          <w:tab w:val="center" w:pos="4536"/>
          <w:tab w:val="right" w:pos="9072"/>
        </w:tabs>
        <w:rPr>
          <w:rFonts w:ascii="Times New Roman" w:hAnsi="Times New Roman"/>
          <w:b/>
          <w:bCs/>
          <w:sz w:val="10"/>
          <w:szCs w:val="10"/>
        </w:rPr>
      </w:pPr>
    </w:p>
    <w:p w14:paraId="12157A96" w14:textId="77777777" w:rsidR="00691774" w:rsidRDefault="00691774" w:rsidP="00691774">
      <w:pPr>
        <w:tabs>
          <w:tab w:val="left" w:pos="4395"/>
          <w:tab w:val="right" w:pos="4820"/>
        </w:tabs>
        <w:ind w:right="4675" w:firstLine="426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14:paraId="5D0C99AB" w14:textId="77777777" w:rsidR="00691774" w:rsidRDefault="00691774" w:rsidP="00691774">
      <w:pPr>
        <w:tabs>
          <w:tab w:val="left" w:pos="4395"/>
          <w:tab w:val="right" w:pos="4820"/>
        </w:tabs>
        <w:ind w:right="4675" w:firstLine="426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UPRAVNI ODJEL ZA POLJOPRIVREDU</w:t>
      </w:r>
    </w:p>
    <w:p w14:paraId="47701268" w14:textId="77777777" w:rsidR="00691774" w:rsidRDefault="00691774" w:rsidP="00691774">
      <w:pPr>
        <w:tabs>
          <w:tab w:val="right" w:pos="4536"/>
          <w:tab w:val="right" w:pos="4820"/>
        </w:tabs>
        <w:ind w:right="4675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I RURALNI RAZVOJ</w:t>
      </w:r>
    </w:p>
    <w:p w14:paraId="772967E6" w14:textId="77777777" w:rsidR="00182F28" w:rsidRDefault="00182F28">
      <w:pPr>
        <w:tabs>
          <w:tab w:val="left" w:pos="0"/>
        </w:tabs>
        <w:ind w:hanging="567"/>
        <w:rPr>
          <w:rFonts w:ascii="Times New Roman" w:hAnsi="Times New Roman"/>
          <w:sz w:val="14"/>
          <w:szCs w:val="14"/>
        </w:rPr>
      </w:pPr>
    </w:p>
    <w:p w14:paraId="0A83E216" w14:textId="77777777" w:rsidR="00182F28" w:rsidRDefault="00901AF5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PRIVOLA </w:t>
      </w:r>
    </w:p>
    <w:p w14:paraId="00851F77" w14:textId="77777777" w:rsidR="00182F28" w:rsidRDefault="00901AF5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za prikupljanje i obradu osobnih podataka </w:t>
      </w:r>
    </w:p>
    <w:p w14:paraId="0E14D7EC" w14:textId="77777777" w:rsidR="00182F28" w:rsidRDefault="00182F28">
      <w:pPr>
        <w:rPr>
          <w:rFonts w:ascii="Times New Roman" w:hAnsi="Times New Roman"/>
        </w:rPr>
      </w:pPr>
    </w:p>
    <w:p w14:paraId="50AC3B59" w14:textId="77777777" w:rsidR="00182F28" w:rsidRDefault="00901AF5">
      <w:pPr>
        <w:ind w:firstLine="708"/>
        <w:jc w:val="both"/>
      </w:pPr>
      <w:r>
        <w:rPr>
          <w:rFonts w:ascii="Times New Roman" w:hAnsi="Times New Roman"/>
          <w:bCs/>
        </w:rPr>
        <w:t>Prihvaćanjem ove Privole i ustupanjem Vaših osobnih podataka potvrđujete da ste istu pročitali i razumjeli te dopuštate Voditelju obrade (Upravnom odjelu za poljoprivredu i ruralni razvoj) da te osobne podatke prikuplja, obrađuje i koristi u svrhu provođenja postupka dodjele potpora u poljoprivredi i ruralnom razvoju na području Osječko-baranjske županije.</w:t>
      </w:r>
    </w:p>
    <w:p w14:paraId="7A6D96AA" w14:textId="77777777" w:rsidR="00182F28" w:rsidRDefault="00182F28">
      <w:pPr>
        <w:pStyle w:val="Default"/>
        <w:jc w:val="both"/>
        <w:rPr>
          <w:rFonts w:ascii="Times New Roman" w:hAnsi="Times New Roman" w:cs="Times New Roman"/>
          <w:sz w:val="16"/>
          <w:szCs w:val="16"/>
        </w:rPr>
      </w:pPr>
    </w:p>
    <w:p w14:paraId="5939EB4C" w14:textId="77777777" w:rsidR="00182F28" w:rsidRDefault="00901AF5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Voditelj obrade će s Vašim osobnim podacima postupati sukladno Općoj uredbi o zaštiti podataka (EU GDPR) i Zakonu o provedbi opće uredbe o zaštiti podataka ("Narodne novine" br. 42/18.) uz primjenu odgovarajućih organizacijskih i tehničkih mjera zaštite osobnih podataka od neovlaštenog pristupa, zlouporabe, otkrivanja, gubitka ili uništenja. </w:t>
      </w:r>
    </w:p>
    <w:p w14:paraId="1E04A00C" w14:textId="77777777" w:rsidR="00182F28" w:rsidRDefault="00182F28">
      <w:pPr>
        <w:pStyle w:val="Default"/>
        <w:ind w:firstLine="708"/>
        <w:jc w:val="both"/>
        <w:rPr>
          <w:rFonts w:ascii="Times New Roman" w:hAnsi="Times New Roman" w:cs="Times New Roman"/>
          <w:sz w:val="16"/>
          <w:szCs w:val="16"/>
        </w:rPr>
      </w:pPr>
    </w:p>
    <w:p w14:paraId="327CB33E" w14:textId="77777777" w:rsidR="00182F28" w:rsidRDefault="00901AF5">
      <w:pPr>
        <w:pStyle w:val="Default"/>
        <w:ind w:firstLine="708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Voditelj obrade štiti privatnost i čuva povjerljivost Vaših osobnih podataka te omogućava pristup i priopćavanje osobnih podataka samo onim svojim zaposlenicima kojima su oni potrebni radi provedbe njihovih radnih aktivnosti, a trećim osobama samo u slučajevima koji su propisani zakonom ili predstavljaju dio projektnih aktivnosti. </w:t>
      </w:r>
    </w:p>
    <w:p w14:paraId="74F524EA" w14:textId="77777777" w:rsidR="00182F28" w:rsidRDefault="00182F28">
      <w:pPr>
        <w:pStyle w:val="Default"/>
        <w:jc w:val="both"/>
        <w:rPr>
          <w:rFonts w:ascii="Times New Roman" w:hAnsi="Times New Roman" w:cs="Times New Roman"/>
          <w:sz w:val="18"/>
          <w:szCs w:val="18"/>
        </w:rPr>
      </w:pPr>
    </w:p>
    <w:p w14:paraId="7B962B93" w14:textId="77777777" w:rsidR="00182F28" w:rsidRDefault="00901AF5">
      <w:pPr>
        <w:pStyle w:val="Default"/>
        <w:ind w:firstLine="708"/>
        <w:jc w:val="both"/>
      </w:pPr>
      <w:r>
        <w:rPr>
          <w:rFonts w:ascii="Times New Roman" w:hAnsi="Times New Roman" w:cs="Times New Roman"/>
          <w:sz w:val="22"/>
          <w:szCs w:val="22"/>
        </w:rPr>
        <w:t xml:space="preserve">Napominjemo da u svako doba, u potpunosti ili djelomice, bez naknade i objašnjenja možete odustati od dane privole i zatražiti prestanak aktivnosti obrade Vaših osobnih podataka. Opoziv privole možete podnijeti osobno dolaskom na gore navedenu adresu ili e-poštom na adresu: </w:t>
      </w:r>
      <w:hyperlink r:id="rId10" w:history="1">
        <w:r>
          <w:rPr>
            <w:rStyle w:val="Hiperveza"/>
            <w:rFonts w:ascii="Times New Roman" w:hAnsi="Times New Roman"/>
            <w:sz w:val="22"/>
            <w:szCs w:val="22"/>
          </w:rPr>
          <w:t>poljoprivreda@obz.hr</w:t>
        </w:r>
      </w:hyperlink>
      <w:r>
        <w:rPr>
          <w:rFonts w:ascii="Times New Roman" w:hAnsi="Times New Roman" w:cs="Times New Roman"/>
          <w:sz w:val="22"/>
          <w:szCs w:val="22"/>
        </w:rPr>
        <w:t xml:space="preserve"> . Također, ako smatrate da su povrijeđena Vaša prava možete se direktno obratiti Agenciji za zaštitu osobnih podataka (AZOP, </w:t>
      </w:r>
      <w:hyperlink r:id="rId11" w:history="1">
        <w:r>
          <w:rPr>
            <w:rStyle w:val="Hiperveza"/>
            <w:rFonts w:ascii="Times New Roman" w:hAnsi="Times New Roman"/>
            <w:sz w:val="22"/>
            <w:szCs w:val="22"/>
          </w:rPr>
          <w:t>www.azop.hr</w:t>
        </w:r>
      </w:hyperlink>
      <w:r>
        <w:rPr>
          <w:rFonts w:ascii="Times New Roman" w:hAnsi="Times New Roman" w:cs="Times New Roman"/>
          <w:sz w:val="22"/>
          <w:szCs w:val="22"/>
        </w:rPr>
        <w:t xml:space="preserve">).  </w:t>
      </w:r>
    </w:p>
    <w:p w14:paraId="4B12AF4C" w14:textId="77777777" w:rsidR="00182F28" w:rsidRDefault="00182F28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26DBCB0E" w14:textId="77777777" w:rsidR="00182F28" w:rsidRDefault="00901AF5">
      <w:pPr>
        <w:rPr>
          <w:rFonts w:ascii="Times New Roman" w:hAnsi="Times New Roman"/>
        </w:rPr>
      </w:pPr>
      <w:r>
        <w:rPr>
          <w:rFonts w:ascii="Times New Roman" w:hAnsi="Times New Roman"/>
        </w:rPr>
        <w:t>PRIVOLA za prikupljanje i obradu osobnih podataka daje se u svrhu:</w:t>
      </w:r>
    </w:p>
    <w:p w14:paraId="5909A6C2" w14:textId="77777777" w:rsidR="00182F28" w:rsidRDefault="00182F28">
      <w:pPr>
        <w:rPr>
          <w:rFonts w:ascii="Times New Roman" w:hAnsi="Times New Roman"/>
          <w:sz w:val="14"/>
          <w:szCs w:val="14"/>
        </w:rPr>
      </w:pPr>
    </w:p>
    <w:tbl>
      <w:tblPr>
        <w:tblW w:w="920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653"/>
        <w:gridCol w:w="1275"/>
        <w:gridCol w:w="1276"/>
      </w:tblGrid>
      <w:tr w:rsidR="00182F28" w14:paraId="48579235" w14:textId="77777777">
        <w:tc>
          <w:tcPr>
            <w:tcW w:w="6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4F560A" w14:textId="77777777" w:rsidR="00182F28" w:rsidRDefault="00901AF5">
            <w:pPr>
              <w:spacing w:before="120" w:after="120"/>
              <w:ind w:right="-10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Dodjele potpore za podizanje/rekonstrukciju ekstenzivnih nasada u voćarstvu na području Osječko-baranjske županije u 2025. godini</w:t>
            </w:r>
          </w:p>
        </w:tc>
        <w:tc>
          <w:tcPr>
            <w:tcW w:w="12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A49740" w14:textId="77777777" w:rsidR="00182F28" w:rsidRDefault="00901AF5">
            <w:pPr>
              <w:jc w:val="center"/>
            </w:pPr>
            <w:r>
              <w:rPr>
                <w:rFonts w:ascii="MS Gothic" w:eastAsia="MS Gothic" w:hAnsi="MS Gothic" w:cs="Arial"/>
                <w:bCs/>
                <w:sz w:val="32"/>
                <w:szCs w:val="32"/>
              </w:rPr>
              <w:t>☐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DA</w:t>
            </w:r>
          </w:p>
        </w:tc>
        <w:tc>
          <w:tcPr>
            <w:tcW w:w="127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4B2F03" w14:textId="77777777" w:rsidR="00182F28" w:rsidRDefault="00901AF5">
            <w:pPr>
              <w:jc w:val="center"/>
            </w:pPr>
            <w:r>
              <w:rPr>
                <w:rFonts w:ascii="MS Gothic" w:eastAsia="MS Gothic" w:hAnsi="MS Gothic" w:cs="Arial"/>
                <w:bCs/>
                <w:sz w:val="32"/>
                <w:szCs w:val="32"/>
              </w:rPr>
              <w:t>☐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NE</w:t>
            </w:r>
          </w:p>
        </w:tc>
      </w:tr>
    </w:tbl>
    <w:p w14:paraId="6290C881" w14:textId="77777777" w:rsidR="00182F28" w:rsidRDefault="00901AF5">
      <w:r>
        <w:rPr>
          <w:rFonts w:ascii="Times New Roman" w:hAnsi="Times New Roman"/>
          <w:i/>
          <w:iCs/>
          <w:sz w:val="24"/>
          <w:szCs w:val="24"/>
        </w:rPr>
        <w:t xml:space="preserve">(Uz namjenu označite sa </w:t>
      </w:r>
      <w:r>
        <w:rPr>
          <w:rFonts w:ascii="Wingdings" w:eastAsia="Wingdings" w:hAnsi="Wingdings" w:cs="Wingdings"/>
          <w:sz w:val="24"/>
          <w:szCs w:val="24"/>
        </w:rPr>
        <w:t>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DA</w:t>
      </w:r>
      <w:r>
        <w:rPr>
          <w:rFonts w:ascii="Times New Roman" w:hAnsi="Times New Roman"/>
          <w:i/>
          <w:iCs/>
          <w:sz w:val="24"/>
          <w:szCs w:val="24"/>
        </w:rPr>
        <w:t xml:space="preserve"> ili </w:t>
      </w:r>
      <w:r>
        <w:rPr>
          <w:rFonts w:ascii="Times New Roman" w:hAnsi="Times New Roman"/>
          <w:sz w:val="24"/>
          <w:szCs w:val="24"/>
        </w:rPr>
        <w:t>NE</w:t>
      </w:r>
      <w:r>
        <w:rPr>
          <w:rFonts w:ascii="Times New Roman" w:hAnsi="Times New Roman"/>
          <w:i/>
          <w:iCs/>
          <w:sz w:val="24"/>
          <w:szCs w:val="24"/>
        </w:rPr>
        <w:t>)</w:t>
      </w:r>
    </w:p>
    <w:p w14:paraId="6768E11E" w14:textId="77777777" w:rsidR="00182F28" w:rsidRDefault="00182F28">
      <w:pPr>
        <w:rPr>
          <w:rFonts w:ascii="Times New Roman" w:hAnsi="Times New Roman"/>
        </w:rPr>
      </w:pPr>
    </w:p>
    <w:p w14:paraId="3D911716" w14:textId="77777777" w:rsidR="00182F28" w:rsidRDefault="00901AF5">
      <w:pPr>
        <w:rPr>
          <w:rFonts w:ascii="Times New Roman" w:hAnsi="Times New Roman"/>
        </w:rPr>
      </w:pPr>
      <w:r>
        <w:rPr>
          <w:rFonts w:ascii="Times New Roman" w:hAnsi="Times New Roman"/>
        </w:rPr>
        <w:t>Rok čuvanja ovako prikupljenih podataka je:</w:t>
      </w:r>
    </w:p>
    <w:p w14:paraId="022F8302" w14:textId="77777777" w:rsidR="00182F28" w:rsidRDefault="00901AF5">
      <w:pPr>
        <w:numPr>
          <w:ilvl w:val="0"/>
          <w:numId w:val="2"/>
        </w:numPr>
        <w:suppressAutoHyphens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do ispunjanja zakonskih zahtjeva o rokovima čuvanja relevantne dokumentacije </w:t>
      </w:r>
    </w:p>
    <w:p w14:paraId="73C1994C" w14:textId="77777777" w:rsidR="00182F28" w:rsidRDefault="00182F28">
      <w:pPr>
        <w:rPr>
          <w:rFonts w:ascii="Times New Roman" w:hAnsi="Times New Roman"/>
          <w:sz w:val="10"/>
          <w:szCs w:val="10"/>
        </w:rPr>
      </w:pPr>
    </w:p>
    <w:p w14:paraId="6522F3F1" w14:textId="77777777" w:rsidR="00182F28" w:rsidRDefault="00182F28">
      <w:pPr>
        <w:rPr>
          <w:rFonts w:ascii="Times New Roman" w:hAnsi="Times New Roman"/>
          <w:sz w:val="18"/>
          <w:szCs w:val="18"/>
        </w:rPr>
      </w:pPr>
    </w:p>
    <w:tbl>
      <w:tblPr>
        <w:tblW w:w="90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51"/>
        <w:gridCol w:w="3576"/>
        <w:gridCol w:w="3535"/>
      </w:tblGrid>
      <w:tr w:rsidR="00182F28" w14:paraId="4C05A0CF" w14:textId="77777777">
        <w:trPr>
          <w:trHeight w:val="454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F554B9" w14:textId="77777777" w:rsidR="00182F28" w:rsidRDefault="00901AF5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Ime i prezime:</w:t>
            </w:r>
          </w:p>
        </w:tc>
        <w:tc>
          <w:tcPr>
            <w:tcW w:w="7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BFED76" w14:textId="77777777" w:rsidR="00182F28" w:rsidRDefault="00182F28">
            <w:pPr>
              <w:spacing w:before="60" w:after="6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82F28" w14:paraId="553A09B3" w14:textId="77777777">
        <w:trPr>
          <w:trHeight w:val="454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6EFFB" w14:textId="77777777" w:rsidR="00182F28" w:rsidRDefault="00901AF5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Adresa:</w:t>
            </w:r>
          </w:p>
        </w:tc>
        <w:tc>
          <w:tcPr>
            <w:tcW w:w="7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12E4D" w14:textId="77777777" w:rsidR="00182F28" w:rsidRDefault="00182F28">
            <w:pPr>
              <w:spacing w:before="60" w:after="6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182F28" w14:paraId="2611312E" w14:textId="77777777">
        <w:trPr>
          <w:trHeight w:val="454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930E0A" w14:textId="77777777" w:rsidR="00182F28" w:rsidRDefault="00901AF5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Datum:</w:t>
            </w: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8E72B1" w14:textId="77777777" w:rsidR="00182F28" w:rsidRDefault="00182F28">
            <w:pPr>
              <w:spacing w:before="60" w:after="6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D2E112" w14:textId="77777777" w:rsidR="00182F28" w:rsidRDefault="00901AF5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Potpis:</w:t>
            </w:r>
          </w:p>
        </w:tc>
      </w:tr>
      <w:tr w:rsidR="00182F28" w14:paraId="73814126" w14:textId="77777777">
        <w:trPr>
          <w:trHeight w:val="454"/>
        </w:trPr>
        <w:tc>
          <w:tcPr>
            <w:tcW w:w="5527" w:type="dxa"/>
            <w:gridSpan w:val="2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9869AE" w14:textId="77777777" w:rsidR="00182F28" w:rsidRDefault="00182F28">
            <w:pPr>
              <w:spacing w:before="60" w:after="6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B2C59" w14:textId="77777777" w:rsidR="00182F28" w:rsidRDefault="00182F28">
            <w:pPr>
              <w:spacing w:before="60" w:after="6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14:paraId="40AD4185" w14:textId="77777777" w:rsidR="00182F28" w:rsidRDefault="00182F28"/>
    <w:p w14:paraId="214EFFA8" w14:textId="77777777" w:rsidR="00691774" w:rsidRDefault="00691774"/>
    <w:p w14:paraId="51B768C0" w14:textId="77777777" w:rsidR="00182F28" w:rsidRDefault="00901AF5">
      <w:pPr>
        <w:tabs>
          <w:tab w:val="left" w:pos="0"/>
        </w:tabs>
        <w:jc w:val="center"/>
        <w:rPr>
          <w:rFonts w:ascii="Times New Roman" w:eastAsia="Times New Roman" w:hAnsi="Times New Roman"/>
          <w:b/>
          <w:bCs/>
          <w:lang w:eastAsia="hr-HR"/>
        </w:rPr>
      </w:pPr>
      <w:r>
        <w:rPr>
          <w:rFonts w:ascii="Times New Roman" w:eastAsia="Times New Roman" w:hAnsi="Times New Roman"/>
          <w:b/>
          <w:bCs/>
          <w:lang w:eastAsia="hr-HR"/>
        </w:rPr>
        <w:lastRenderedPageBreak/>
        <w:t>IZJAVA O DODIJELJENIM POTPORAMA MALE VRIJEDNOSTI</w:t>
      </w:r>
    </w:p>
    <w:p w14:paraId="14107F1E" w14:textId="77777777" w:rsidR="00182F28" w:rsidRDefault="00182F28">
      <w:pPr>
        <w:rPr>
          <w:rFonts w:ascii="Times New Roman" w:eastAsia="Times New Roman" w:hAnsi="Times New Roman"/>
          <w:lang w:eastAsia="hr-HR"/>
        </w:rPr>
      </w:pPr>
    </w:p>
    <w:tbl>
      <w:tblPr>
        <w:tblW w:w="90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14"/>
        <w:gridCol w:w="5948"/>
      </w:tblGrid>
      <w:tr w:rsidR="00182F28" w14:paraId="2A987091" w14:textId="77777777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E95E11" w14:textId="77777777" w:rsidR="00182F28" w:rsidRDefault="00901AF5">
            <w:pPr>
              <w:pStyle w:val="tekst"/>
              <w:spacing w:before="0" w:after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Podnositelj prijave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CA868C" w14:textId="77777777" w:rsidR="00182F28" w:rsidRDefault="00182F28">
            <w:pPr>
              <w:pStyle w:val="tekst"/>
              <w:spacing w:before="0" w:after="0"/>
              <w:jc w:val="both"/>
              <w:rPr>
                <w:b/>
                <w:sz w:val="22"/>
                <w:szCs w:val="22"/>
              </w:rPr>
            </w:pPr>
          </w:p>
        </w:tc>
      </w:tr>
      <w:tr w:rsidR="00182F28" w14:paraId="50A8D007" w14:textId="77777777">
        <w:trPr>
          <w:trHeight w:val="320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233DFF" w14:textId="77777777" w:rsidR="00182F28" w:rsidRDefault="00901AF5">
            <w:pPr>
              <w:pStyle w:val="tekst"/>
              <w:spacing w:before="0" w:after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OIB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0E38E1" w14:textId="77777777" w:rsidR="00182F28" w:rsidRDefault="00182F28">
            <w:pPr>
              <w:pStyle w:val="tekst"/>
              <w:spacing w:before="0" w:after="0"/>
              <w:jc w:val="both"/>
              <w:rPr>
                <w:b/>
                <w:sz w:val="22"/>
                <w:szCs w:val="22"/>
              </w:rPr>
            </w:pPr>
          </w:p>
        </w:tc>
      </w:tr>
      <w:tr w:rsidR="00182F28" w14:paraId="704A9658" w14:textId="77777777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417089" w14:textId="77777777" w:rsidR="00182F28" w:rsidRDefault="00901AF5">
            <w:pPr>
              <w:pStyle w:val="tekst"/>
              <w:spacing w:before="0" w:after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Sjedište podnositelja prijave 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87295D" w14:textId="77777777" w:rsidR="00182F28" w:rsidRDefault="00182F28">
            <w:pPr>
              <w:pStyle w:val="tekst"/>
              <w:spacing w:before="0" w:after="0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7876ABB2" w14:textId="77777777" w:rsidR="00182F28" w:rsidRDefault="00182F28">
      <w:pPr>
        <w:pStyle w:val="tekst"/>
        <w:spacing w:before="0" w:after="0"/>
        <w:jc w:val="both"/>
        <w:rPr>
          <w:b/>
          <w:sz w:val="22"/>
          <w:szCs w:val="22"/>
        </w:rPr>
      </w:pPr>
    </w:p>
    <w:p w14:paraId="7BA5C412" w14:textId="77777777" w:rsidR="00182F28" w:rsidRDefault="00901AF5">
      <w:pPr>
        <w:pStyle w:val="Tijeloteksta"/>
        <w:ind w:left="0" w:right="112"/>
        <w:jc w:val="both"/>
      </w:pPr>
      <w:r>
        <w:rPr>
          <w:b/>
        </w:rPr>
        <w:t>Napomena</w:t>
      </w:r>
      <w:r>
        <w:t>: Potpora male vrijednosti, ne može iznositi više od 50.000,00 eura, po pojedinom poduzetniku, u bilo kojem trogodišnjem razdoblju. (Uredba</w:t>
      </w:r>
      <w:r>
        <w:rPr>
          <w:spacing w:val="11"/>
        </w:rPr>
        <w:t xml:space="preserve"> </w:t>
      </w:r>
      <w:r>
        <w:t>Komisije</w:t>
      </w:r>
      <w:r>
        <w:rPr>
          <w:spacing w:val="11"/>
        </w:rPr>
        <w:t xml:space="preserve"> </w:t>
      </w:r>
      <w:r>
        <w:t>(EU)</w:t>
      </w:r>
      <w:r>
        <w:rPr>
          <w:spacing w:val="14"/>
        </w:rPr>
        <w:t xml:space="preserve"> </w:t>
      </w:r>
      <w:r>
        <w:t>br.</w:t>
      </w:r>
      <w:r>
        <w:rPr>
          <w:spacing w:val="11"/>
        </w:rPr>
        <w:t xml:space="preserve"> </w:t>
      </w:r>
      <w:r>
        <w:t>1408/2013</w:t>
      </w:r>
      <w:r>
        <w:rPr>
          <w:spacing w:val="11"/>
        </w:rPr>
        <w:t xml:space="preserve"> </w:t>
      </w:r>
      <w:r>
        <w:t>od</w:t>
      </w:r>
      <w:r>
        <w:rPr>
          <w:spacing w:val="13"/>
        </w:rPr>
        <w:t xml:space="preserve"> </w:t>
      </w:r>
      <w:r>
        <w:rPr>
          <w:spacing w:val="-5"/>
        </w:rPr>
        <w:t xml:space="preserve">18. </w:t>
      </w:r>
      <w:r>
        <w:t>prosinca</w:t>
      </w:r>
      <w:r>
        <w:rPr>
          <w:spacing w:val="3"/>
        </w:rPr>
        <w:t xml:space="preserve"> </w:t>
      </w:r>
      <w:r>
        <w:t>2013.</w:t>
      </w:r>
      <w:r>
        <w:rPr>
          <w:spacing w:val="4"/>
        </w:rPr>
        <w:t xml:space="preserve"> </w:t>
      </w:r>
      <w:r>
        <w:t>("Službeni list Europske unije" L 352/9 od 24. prosinca 2013.), Uredbe</w:t>
      </w:r>
      <w:r>
        <w:rPr>
          <w:spacing w:val="-3"/>
        </w:rPr>
        <w:t xml:space="preserve"> </w:t>
      </w:r>
      <w:r>
        <w:t>Komisije</w:t>
      </w:r>
      <w:r>
        <w:rPr>
          <w:spacing w:val="-1"/>
        </w:rPr>
        <w:t xml:space="preserve"> </w:t>
      </w:r>
      <w:r>
        <w:t>(EU)</w:t>
      </w:r>
      <w:r>
        <w:rPr>
          <w:spacing w:val="-1"/>
        </w:rPr>
        <w:t xml:space="preserve"> </w:t>
      </w:r>
      <w:r>
        <w:t>2019/316</w:t>
      </w:r>
      <w:r>
        <w:rPr>
          <w:spacing w:val="-1"/>
        </w:rPr>
        <w:t xml:space="preserve"> </w:t>
      </w:r>
      <w:r>
        <w:t>od</w:t>
      </w:r>
      <w:r>
        <w:rPr>
          <w:spacing w:val="-1"/>
        </w:rPr>
        <w:t xml:space="preserve"> </w:t>
      </w:r>
      <w:r>
        <w:t>21.</w:t>
      </w:r>
      <w:r>
        <w:rPr>
          <w:spacing w:val="-1"/>
        </w:rPr>
        <w:t xml:space="preserve"> </w:t>
      </w:r>
      <w:r>
        <w:t>veljače</w:t>
      </w:r>
      <w:r>
        <w:rPr>
          <w:spacing w:val="-1"/>
        </w:rPr>
        <w:t xml:space="preserve"> </w:t>
      </w:r>
      <w:r>
        <w:t xml:space="preserve">2019. ("Službeni list Europske unije" LI 51/1 od 22. veljače 2019.) i </w:t>
      </w:r>
      <w:r>
        <w:rPr>
          <w:shd w:val="clear" w:color="auto" w:fill="FFFFFF"/>
        </w:rPr>
        <w:t xml:space="preserve">Uredba Komisije (EU) 2024/3118 оd 10. prosinca 2024. </w:t>
      </w:r>
      <w:r>
        <w:t xml:space="preserve"> (''Službeni list'' Europske unije L </w:t>
      </w:r>
      <w:r>
        <w:rPr>
          <w:rStyle w:val="Istaknuto"/>
          <w:shd w:val="clear" w:color="auto" w:fill="FFFFFF"/>
        </w:rPr>
        <w:t>2024/3118</w:t>
      </w:r>
      <w:r>
        <w:t xml:space="preserve"> od 13. prosinca 2024. godine)).</w:t>
      </w:r>
    </w:p>
    <w:p w14:paraId="215FE2D9" w14:textId="77777777" w:rsidR="00182F28" w:rsidRDefault="00182F28">
      <w:pPr>
        <w:pStyle w:val="tekst"/>
        <w:spacing w:before="0" w:after="0"/>
        <w:jc w:val="both"/>
        <w:rPr>
          <w:sz w:val="22"/>
          <w:szCs w:val="22"/>
        </w:rPr>
      </w:pPr>
    </w:p>
    <w:p w14:paraId="768E5F7E" w14:textId="77777777" w:rsidR="00182F28" w:rsidRDefault="00901AF5">
      <w:pPr>
        <w:pStyle w:val="Odlomakpopisa"/>
        <w:numPr>
          <w:ilvl w:val="0"/>
          <w:numId w:val="3"/>
        </w:numPr>
        <w:spacing w:line="247" w:lineRule="auto"/>
        <w:ind w:left="0"/>
        <w:jc w:val="both"/>
      </w:pPr>
      <w:bookmarkStart w:id="0" w:name="_Hlk174014154"/>
      <w:r>
        <w:rPr>
          <w:rFonts w:ascii="Times New Roman" w:hAnsi="Times New Roman"/>
          <w:b/>
          <w:bCs/>
        </w:rPr>
        <w:t xml:space="preserve">Navedite koje ste potpore male vrijednosti koristili u trogodišnjem razdoblju do dana potpisa ove izjave </w:t>
      </w:r>
      <w:r>
        <w:rPr>
          <w:rFonts w:ascii="Times New Roman" w:hAnsi="Times New Roman"/>
        </w:rPr>
        <w:t xml:space="preserve">(npr. od 01.02.2022. do 31.01.2025. godine). </w:t>
      </w:r>
    </w:p>
    <w:p w14:paraId="4EF25B9C" w14:textId="77777777" w:rsidR="00182F28" w:rsidRDefault="00901AF5">
      <w:pPr>
        <w:pStyle w:val="Odlomakpopisa"/>
        <w:ind w:left="0"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(Za potpore koje su ostvarene u kunama, u tablici se pod stupac "Iznos potpora (u eurima)" upisuje iznos u eurima primjenom fiksnog tečaja konverzije 1 € = 7,53450 kuna.)</w:t>
      </w:r>
    </w:p>
    <w:tbl>
      <w:tblPr>
        <w:tblStyle w:val="Reetkatablice"/>
        <w:tblW w:w="9483" w:type="dxa"/>
        <w:tblLook w:val="04A0" w:firstRow="1" w:lastRow="0" w:firstColumn="1" w:lastColumn="0" w:noHBand="0" w:noVBand="1"/>
      </w:tblPr>
      <w:tblGrid>
        <w:gridCol w:w="1256"/>
        <w:gridCol w:w="450"/>
        <w:gridCol w:w="3099"/>
        <w:gridCol w:w="1701"/>
        <w:gridCol w:w="1276"/>
        <w:gridCol w:w="1701"/>
      </w:tblGrid>
      <w:tr w:rsidR="00901AF5" w:rsidRPr="00A83245" w14:paraId="2C8AEF81" w14:textId="77777777" w:rsidTr="00E551F2">
        <w:tc>
          <w:tcPr>
            <w:tcW w:w="12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3860D42" w14:textId="77777777" w:rsidR="00901AF5" w:rsidRDefault="00901AF5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Razdoblje od/do </w:t>
            </w:r>
          </w:p>
          <w:p w14:paraId="08B77000" w14:textId="77777777" w:rsidR="00901AF5" w:rsidRPr="00A83245" w:rsidRDefault="00901AF5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ili godina</w:t>
            </w:r>
          </w:p>
        </w:tc>
        <w:tc>
          <w:tcPr>
            <w:tcW w:w="4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0506D5F" w14:textId="77777777" w:rsidR="00901AF5" w:rsidRPr="00A83245" w:rsidRDefault="00901AF5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R.</w:t>
            </w:r>
          </w:p>
          <w:p w14:paraId="28807FEC" w14:textId="77777777" w:rsidR="00901AF5" w:rsidRPr="00A83245" w:rsidRDefault="00901AF5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B.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4B8533B" w14:textId="77777777" w:rsidR="00901AF5" w:rsidRPr="00A83245" w:rsidRDefault="00901AF5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Naziv davatelja potpore male vrijednosti; </w:t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naziv programa potpore male vrijednosti</w:t>
            </w:r>
            <w:r w:rsidRPr="00A83245">
              <w:rPr>
                <w:rFonts w:ascii="Times New Roman" w:hAnsi="Times New Roman" w:cs="Times New Roman"/>
                <w:b/>
              </w:rPr>
              <w:t xml:space="preserve">; </w:t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instrument dodjele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E5DE623" w14:textId="77777777" w:rsidR="00901AF5" w:rsidRPr="00A83245" w:rsidRDefault="00901AF5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Iznos potpora </w:t>
            </w:r>
          </w:p>
          <w:p w14:paraId="43528F2D" w14:textId="77777777" w:rsidR="00901AF5" w:rsidRPr="00A83245" w:rsidRDefault="00901AF5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(u eurima)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14B8F9B" w14:textId="77777777" w:rsidR="00901AF5" w:rsidRPr="00A83245" w:rsidRDefault="00901AF5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Datum isplate potpore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D11A7A" w14:textId="77777777" w:rsidR="00901AF5" w:rsidRPr="00A83245" w:rsidRDefault="00901AF5" w:rsidP="00E551F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83245">
              <w:rPr>
                <w:rFonts w:ascii="Times New Roman" w:hAnsi="Times New Roman" w:cs="Times New Roman"/>
                <w:b/>
              </w:rPr>
              <w:t>Potpore su opravdane i namjenski iskorištene</w:t>
            </w:r>
          </w:p>
          <w:p w14:paraId="22F1AD1D" w14:textId="77777777" w:rsidR="00901AF5" w:rsidRPr="00A83245" w:rsidRDefault="00901AF5" w:rsidP="00E551F2">
            <w:pPr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(označite „</w:t>
            </w:r>
            <w:r w:rsidRPr="00A83245">
              <w:rPr>
                <w:rFonts w:ascii="Times New Roman" w:hAnsi="Times New Roman" w:cs="Times New Roman"/>
                <w:b/>
                <w:bCs/>
                <w:i/>
                <w:iCs/>
              </w:rPr>
              <w:sym w:font="Wingdings" w:char="F0FC"/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“</w:t>
            </w:r>
            <w:r>
              <w:rPr>
                <w:rFonts w:ascii="Times New Roman" w:hAnsi="Times New Roman" w:cs="Times New Roman"/>
                <w:bCs/>
                <w:i/>
                <w:iCs/>
              </w:rPr>
              <w:t>)</w:t>
            </w:r>
          </w:p>
        </w:tc>
      </w:tr>
      <w:tr w:rsidR="00901AF5" w:rsidRPr="00A83245" w14:paraId="73C44F35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912E3A7" w14:textId="77777777" w:rsidR="00901AF5" w:rsidRPr="001D4FF0" w:rsidRDefault="00901AF5" w:rsidP="00E551F2">
            <w:pPr>
              <w:rPr>
                <w:rFonts w:ascii="Times New Roman" w:hAnsi="Times New Roman" w:cs="Times New Roman"/>
                <w:b/>
              </w:rPr>
            </w:pPr>
            <w:r w:rsidRPr="001D4FF0">
              <w:rPr>
                <w:rFonts w:ascii="Times New Roman" w:hAnsi="Times New Roman" w:cs="Times New Roman"/>
                <w:b/>
              </w:rPr>
              <w:t xml:space="preserve">od __.__. </w:t>
            </w:r>
          </w:p>
          <w:p w14:paraId="14B47BED" w14:textId="77777777" w:rsidR="00901AF5" w:rsidRPr="001D4FF0" w:rsidRDefault="00901AF5" w:rsidP="00E551F2">
            <w:pPr>
              <w:rPr>
                <w:rFonts w:ascii="Times New Roman" w:hAnsi="Times New Roman" w:cs="Times New Roman"/>
                <w:b/>
              </w:rPr>
            </w:pPr>
            <w:r w:rsidRPr="001D4FF0">
              <w:rPr>
                <w:rFonts w:ascii="Times New Roman" w:hAnsi="Times New Roman" w:cs="Times New Roman"/>
                <w:b/>
              </w:rPr>
              <w:t>2022.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6B02E90B" w14:textId="77777777" w:rsidR="00901AF5" w:rsidRPr="00A83245" w:rsidRDefault="00901AF5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</w:tcBorders>
            <w:vAlign w:val="center"/>
          </w:tcPr>
          <w:p w14:paraId="69B342CE" w14:textId="77777777" w:rsidR="00901AF5" w:rsidRPr="00A83245" w:rsidRDefault="00901AF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1D16C3C3" w14:textId="77777777" w:rsidR="00901AF5" w:rsidRPr="00A83245" w:rsidRDefault="00901AF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0D60CB09" w14:textId="77777777" w:rsidR="00901AF5" w:rsidRPr="00A83245" w:rsidRDefault="00901AF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559DEC7" w14:textId="495DF7D1" w:rsidR="00901AF5" w:rsidRPr="00A83245" w:rsidRDefault="00901AF5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073AA0D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21" type="#_x0000_t75" style="width:35.25pt;height:21.75pt" o:ole="">
                  <v:imagedata r:id="rId12" o:title=""/>
                </v:shape>
                <w:control r:id="rId13" w:name="CheckBox35" w:shapeid="_x0000_i1121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6F3878B8">
                <v:shape id="_x0000_i1123" type="#_x0000_t75" style="width:40.5pt;height:21.75pt" o:ole="">
                  <v:imagedata r:id="rId14" o:title=""/>
                </v:shape>
                <w:control r:id="rId15" w:name="CheckBox45" w:shapeid="_x0000_i1123"/>
              </w:object>
            </w:r>
          </w:p>
        </w:tc>
      </w:tr>
      <w:tr w:rsidR="00901AF5" w:rsidRPr="00A83245" w14:paraId="4A66531A" w14:textId="77777777" w:rsidTr="00E551F2">
        <w:trPr>
          <w:trHeight w:val="707"/>
        </w:trPr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4D1F9911" w14:textId="77777777" w:rsidR="00901AF5" w:rsidRPr="00A83245" w:rsidRDefault="00901AF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504001E8" w14:textId="77777777" w:rsidR="00901AF5" w:rsidRPr="00A83245" w:rsidRDefault="00901AF5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vAlign w:val="center"/>
          </w:tcPr>
          <w:p w14:paraId="42960E3A" w14:textId="77777777" w:rsidR="00901AF5" w:rsidRPr="00A83245" w:rsidRDefault="00901AF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11ACA4F5" w14:textId="77777777" w:rsidR="00901AF5" w:rsidRPr="00A83245" w:rsidRDefault="00901AF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27411556" w14:textId="77777777" w:rsidR="00901AF5" w:rsidRPr="00A83245" w:rsidRDefault="00901AF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06DC3EEA" w14:textId="24DECFD7" w:rsidR="00901AF5" w:rsidRPr="00A83245" w:rsidRDefault="00901AF5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647C2247">
                <v:shape id="_x0000_i1125" type="#_x0000_t75" style="width:35.25pt;height:21.75pt" o:ole="">
                  <v:imagedata r:id="rId12" o:title=""/>
                </v:shape>
                <w:control r:id="rId16" w:name="CheckBox36" w:shapeid="_x0000_i1125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093BEC51">
                <v:shape id="_x0000_i1127" type="#_x0000_t75" style="width:40.5pt;height:21.75pt" o:ole="">
                  <v:imagedata r:id="rId14" o:title=""/>
                </v:shape>
                <w:control r:id="rId17" w:name="CheckBox46" w:shapeid="_x0000_i1127"/>
              </w:object>
            </w:r>
          </w:p>
        </w:tc>
      </w:tr>
      <w:tr w:rsidR="00901AF5" w:rsidRPr="00A83245" w14:paraId="575B3BBC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528ED9D8" w14:textId="77777777" w:rsidR="00901AF5" w:rsidRPr="00A83245" w:rsidRDefault="00901AF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4D4825A9" w14:textId="77777777" w:rsidR="00901AF5" w:rsidRPr="00A83245" w:rsidRDefault="00901AF5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vAlign w:val="center"/>
          </w:tcPr>
          <w:p w14:paraId="63D99757" w14:textId="77777777" w:rsidR="00901AF5" w:rsidRPr="00A83245" w:rsidRDefault="00901AF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2D8FC15E" w14:textId="77777777" w:rsidR="00901AF5" w:rsidRPr="00A83245" w:rsidRDefault="00901AF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7EFA080A" w14:textId="77777777" w:rsidR="00901AF5" w:rsidRPr="00A83245" w:rsidRDefault="00901AF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5913601E" w14:textId="39AF4B0A" w:rsidR="00901AF5" w:rsidRPr="00A83245" w:rsidRDefault="00901AF5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5AE58FD4">
                <v:shape id="_x0000_i1129" type="#_x0000_t75" style="width:35.25pt;height:21.75pt" o:ole="">
                  <v:imagedata r:id="rId12" o:title=""/>
                </v:shape>
                <w:control r:id="rId18" w:name="CheckBox37" w:shapeid="_x0000_i1129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33CB9EE5">
                <v:shape id="_x0000_i1131" type="#_x0000_t75" style="width:40.5pt;height:21.75pt" o:ole="">
                  <v:imagedata r:id="rId14" o:title=""/>
                </v:shape>
                <w:control r:id="rId19" w:name="CheckBox47" w:shapeid="_x0000_i1131"/>
              </w:object>
            </w:r>
          </w:p>
        </w:tc>
      </w:tr>
      <w:tr w:rsidR="00901AF5" w:rsidRPr="00A83245" w14:paraId="772796B9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620F7728" w14:textId="77777777" w:rsidR="00901AF5" w:rsidRPr="00A83245" w:rsidRDefault="00901AF5" w:rsidP="00E551F2">
            <w:pPr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2023.</w:t>
            </w:r>
          </w:p>
        </w:tc>
        <w:tc>
          <w:tcPr>
            <w:tcW w:w="450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065B2DE6" w14:textId="77777777" w:rsidR="00901AF5" w:rsidRPr="00A83245" w:rsidRDefault="00901AF5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72FC8766" w14:textId="77777777" w:rsidR="00901AF5" w:rsidRPr="00A83245" w:rsidRDefault="00901AF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5CE352C2" w14:textId="77777777" w:rsidR="00901AF5" w:rsidRPr="00A83245" w:rsidRDefault="00901AF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17EABC50" w14:textId="77777777" w:rsidR="00901AF5" w:rsidRPr="00A83245" w:rsidRDefault="00901AF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34708C1" w14:textId="3868FC84" w:rsidR="00901AF5" w:rsidRPr="00A83245" w:rsidRDefault="00901AF5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259B79BB">
                <v:shape id="_x0000_i1133" type="#_x0000_t75" style="width:35.25pt;height:21.75pt" o:ole="">
                  <v:imagedata r:id="rId12" o:title=""/>
                </v:shape>
                <w:control r:id="rId20" w:name="CheckBox351" w:shapeid="_x0000_i1133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5899B9CC">
                <v:shape id="_x0000_i1135" type="#_x0000_t75" style="width:40.5pt;height:21.75pt" o:ole="">
                  <v:imagedata r:id="rId14" o:title=""/>
                </v:shape>
                <w:control r:id="rId21" w:name="CheckBox451" w:shapeid="_x0000_i1135"/>
              </w:object>
            </w:r>
          </w:p>
        </w:tc>
      </w:tr>
      <w:tr w:rsidR="00901AF5" w:rsidRPr="00A83245" w14:paraId="762DA205" w14:textId="77777777" w:rsidTr="00E551F2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44CE2367" w14:textId="77777777" w:rsidR="00901AF5" w:rsidRPr="00A83245" w:rsidRDefault="00901AF5" w:rsidP="00E551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33310B59" w14:textId="77777777" w:rsidR="00901AF5" w:rsidRPr="00A83245" w:rsidRDefault="00901AF5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7B8D2281" w14:textId="77777777" w:rsidR="00901AF5" w:rsidRPr="00A83245" w:rsidRDefault="00901AF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071B282" w14:textId="77777777" w:rsidR="00901AF5" w:rsidRPr="00A83245" w:rsidRDefault="00901AF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4DA2AF9" w14:textId="77777777" w:rsidR="00901AF5" w:rsidRPr="00A83245" w:rsidRDefault="00901AF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0AF7523" w14:textId="0FF01671" w:rsidR="00901AF5" w:rsidRPr="00A83245" w:rsidRDefault="00901AF5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1C79B029">
                <v:shape id="_x0000_i1137" type="#_x0000_t75" style="width:35.25pt;height:21.75pt" o:ole="">
                  <v:imagedata r:id="rId12" o:title=""/>
                </v:shape>
                <w:control r:id="rId22" w:name="CheckBox361" w:shapeid="_x0000_i1137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0367E1B3">
                <v:shape id="_x0000_i1139" type="#_x0000_t75" style="width:40.5pt;height:21.75pt" o:ole="">
                  <v:imagedata r:id="rId14" o:title=""/>
                </v:shape>
                <w:control r:id="rId23" w:name="CheckBox461" w:shapeid="_x0000_i1139"/>
              </w:object>
            </w:r>
          </w:p>
        </w:tc>
      </w:tr>
      <w:tr w:rsidR="00901AF5" w:rsidRPr="00A83245" w14:paraId="7BA89929" w14:textId="77777777" w:rsidTr="00E551F2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4FAD7FA5" w14:textId="77777777" w:rsidR="00901AF5" w:rsidRPr="00A83245" w:rsidRDefault="00901AF5" w:rsidP="00E551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E06B116" w14:textId="77777777" w:rsidR="00901AF5" w:rsidRPr="00A83245" w:rsidRDefault="00901AF5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  <w:vAlign w:val="center"/>
          </w:tcPr>
          <w:p w14:paraId="71C47227" w14:textId="77777777" w:rsidR="00901AF5" w:rsidRPr="00A83245" w:rsidRDefault="00901AF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85C4838" w14:textId="77777777" w:rsidR="00901AF5" w:rsidRPr="00A83245" w:rsidRDefault="00901AF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74B3E2C" w14:textId="77777777" w:rsidR="00901AF5" w:rsidRPr="00A83245" w:rsidRDefault="00901AF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C9CEFCF" w14:textId="3802DE56" w:rsidR="00901AF5" w:rsidRPr="00A83245" w:rsidRDefault="00901AF5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434A4A79">
                <v:shape id="_x0000_i1141" type="#_x0000_t75" style="width:35.25pt;height:21.75pt" o:ole="">
                  <v:imagedata r:id="rId12" o:title=""/>
                </v:shape>
                <w:control r:id="rId24" w:name="CheckBox371" w:shapeid="_x0000_i1141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1417D183">
                <v:shape id="_x0000_i1143" type="#_x0000_t75" style="width:40.5pt;height:21.75pt" o:ole="">
                  <v:imagedata r:id="rId14" o:title=""/>
                </v:shape>
                <w:control r:id="rId25" w:name="CheckBox471" w:shapeid="_x0000_i1143"/>
              </w:object>
            </w:r>
          </w:p>
        </w:tc>
      </w:tr>
      <w:tr w:rsidR="00901AF5" w:rsidRPr="00A83245" w14:paraId="5A120BBC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E08A63F" w14:textId="77777777" w:rsidR="00901AF5" w:rsidRPr="00A83245" w:rsidRDefault="00901AF5" w:rsidP="00E551F2">
            <w:pPr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2024.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7CDE652C" w14:textId="77777777" w:rsidR="00901AF5" w:rsidRPr="00A83245" w:rsidRDefault="00901AF5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7ADC4237" w14:textId="77777777" w:rsidR="00901AF5" w:rsidRPr="00A83245" w:rsidRDefault="00901AF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6EE53449" w14:textId="77777777" w:rsidR="00901AF5" w:rsidRPr="00A83245" w:rsidRDefault="00901AF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6A13BB8B" w14:textId="77777777" w:rsidR="00901AF5" w:rsidRPr="00A83245" w:rsidRDefault="00901AF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20EBA69" w14:textId="2FCE00C9" w:rsidR="00901AF5" w:rsidRPr="00A83245" w:rsidRDefault="00901AF5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70CD41FD">
                <v:shape id="_x0000_i1145" type="#_x0000_t75" style="width:35.25pt;height:21.75pt" o:ole="">
                  <v:imagedata r:id="rId12" o:title=""/>
                </v:shape>
                <w:control r:id="rId26" w:name="CheckBox3511" w:shapeid="_x0000_i1145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0D6977FB">
                <v:shape id="_x0000_i1147" type="#_x0000_t75" style="width:40.5pt;height:21.75pt" o:ole="">
                  <v:imagedata r:id="rId14" o:title=""/>
                </v:shape>
                <w:control r:id="rId27" w:name="CheckBox4511" w:shapeid="_x0000_i1147"/>
              </w:object>
            </w:r>
          </w:p>
        </w:tc>
      </w:tr>
      <w:tr w:rsidR="00901AF5" w:rsidRPr="00A83245" w14:paraId="204A8018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015910FB" w14:textId="77777777" w:rsidR="00901AF5" w:rsidRPr="00A83245" w:rsidRDefault="00901AF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50ED0CF4" w14:textId="77777777" w:rsidR="00901AF5" w:rsidRPr="00A83245" w:rsidRDefault="00901AF5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116C715" w14:textId="77777777" w:rsidR="00901AF5" w:rsidRPr="00A83245" w:rsidRDefault="00901AF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1E038C9" w14:textId="77777777" w:rsidR="00901AF5" w:rsidRPr="00A83245" w:rsidRDefault="00901AF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1EF4DCA" w14:textId="77777777" w:rsidR="00901AF5" w:rsidRPr="00A83245" w:rsidRDefault="00901AF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487FEE5" w14:textId="3E0EE580" w:rsidR="00901AF5" w:rsidRPr="00A83245" w:rsidRDefault="00901AF5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222C8F68">
                <v:shape id="_x0000_i1149" type="#_x0000_t75" style="width:35.25pt;height:21.75pt" o:ole="">
                  <v:imagedata r:id="rId12" o:title=""/>
                </v:shape>
                <w:control r:id="rId28" w:name="CheckBox3611" w:shapeid="_x0000_i1149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22865D9A">
                <v:shape id="_x0000_i1151" type="#_x0000_t75" style="width:40.5pt;height:21.75pt" o:ole="">
                  <v:imagedata r:id="rId14" o:title=""/>
                </v:shape>
                <w:control r:id="rId29" w:name="CheckBox4611" w:shapeid="_x0000_i1151"/>
              </w:object>
            </w:r>
          </w:p>
        </w:tc>
      </w:tr>
      <w:tr w:rsidR="00901AF5" w:rsidRPr="00A83245" w14:paraId="343BB09B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6520D795" w14:textId="77777777" w:rsidR="00901AF5" w:rsidRPr="00A83245" w:rsidRDefault="00901AF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37FB582E" w14:textId="77777777" w:rsidR="00901AF5" w:rsidRPr="00A83245" w:rsidRDefault="00901AF5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072A983" w14:textId="77777777" w:rsidR="00901AF5" w:rsidRPr="00A83245" w:rsidRDefault="00901AF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9DDE767" w14:textId="77777777" w:rsidR="00901AF5" w:rsidRPr="00A83245" w:rsidRDefault="00901AF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103019C" w14:textId="77777777" w:rsidR="00901AF5" w:rsidRPr="00A83245" w:rsidRDefault="00901AF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0B617114" w14:textId="020C26C4" w:rsidR="00901AF5" w:rsidRPr="00A83245" w:rsidRDefault="00901AF5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17C1A81A">
                <v:shape id="_x0000_i1153" type="#_x0000_t75" style="width:35.25pt;height:21.75pt" o:ole="">
                  <v:imagedata r:id="rId12" o:title=""/>
                </v:shape>
                <w:control r:id="rId30" w:name="CheckBox3711" w:shapeid="_x0000_i1153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7B5AA809">
                <v:shape id="_x0000_i1155" type="#_x0000_t75" style="width:40.5pt;height:21.75pt" o:ole="">
                  <v:imagedata r:id="rId14" o:title=""/>
                </v:shape>
                <w:control r:id="rId31" w:name="CheckBox4711" w:shapeid="_x0000_i1155"/>
              </w:object>
            </w:r>
          </w:p>
        </w:tc>
      </w:tr>
      <w:tr w:rsidR="00901AF5" w:rsidRPr="00A83245" w14:paraId="2C44EEE5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0F307D1" w14:textId="77777777" w:rsidR="00901AF5" w:rsidRPr="00A83245" w:rsidRDefault="00901AF5" w:rsidP="00E551F2">
            <w:pPr>
              <w:rPr>
                <w:rFonts w:ascii="Times New Roman" w:hAnsi="Times New Roman" w:cs="Times New Roman"/>
                <w:b/>
                <w:bCs/>
              </w:rPr>
            </w:pPr>
            <w:r w:rsidRPr="00A83245">
              <w:rPr>
                <w:rFonts w:ascii="Times New Roman" w:hAnsi="Times New Roman" w:cs="Times New Roman"/>
                <w:b/>
                <w:bCs/>
              </w:rPr>
              <w:lastRenderedPageBreak/>
              <w:t>do __.__. 2025.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367FD124" w14:textId="77777777" w:rsidR="00901AF5" w:rsidRPr="00A83245" w:rsidRDefault="00901AF5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6087216D" w14:textId="77777777" w:rsidR="00901AF5" w:rsidRPr="00A83245" w:rsidRDefault="00901AF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3B1A3A26" w14:textId="77777777" w:rsidR="00901AF5" w:rsidRPr="00A83245" w:rsidRDefault="00901AF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78359EB1" w14:textId="77777777" w:rsidR="00901AF5" w:rsidRPr="00A83245" w:rsidRDefault="00901AF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C15D2CE" w14:textId="60785E8D" w:rsidR="00901AF5" w:rsidRPr="00A83245" w:rsidRDefault="00901AF5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5FED631E">
                <v:shape id="_x0000_i1157" type="#_x0000_t75" style="width:35.25pt;height:21.75pt" o:ole="">
                  <v:imagedata r:id="rId12" o:title=""/>
                </v:shape>
                <w:control r:id="rId32" w:name="CheckBox35111" w:shapeid="_x0000_i1157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31006DDC">
                <v:shape id="_x0000_i1159" type="#_x0000_t75" style="width:40.5pt;height:21.75pt" o:ole="">
                  <v:imagedata r:id="rId14" o:title=""/>
                </v:shape>
                <w:control r:id="rId33" w:name="CheckBox45111" w:shapeid="_x0000_i1159"/>
              </w:object>
            </w:r>
          </w:p>
        </w:tc>
      </w:tr>
      <w:tr w:rsidR="00901AF5" w:rsidRPr="00A83245" w14:paraId="71634C44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6B8D9AA9" w14:textId="77777777" w:rsidR="00901AF5" w:rsidRPr="00A83245" w:rsidRDefault="00901AF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32732C92" w14:textId="77777777" w:rsidR="00901AF5" w:rsidRPr="00A83245" w:rsidRDefault="00901AF5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781BB87" w14:textId="77777777" w:rsidR="00901AF5" w:rsidRPr="00A83245" w:rsidRDefault="00901AF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703DF65" w14:textId="77777777" w:rsidR="00901AF5" w:rsidRPr="00A83245" w:rsidRDefault="00901AF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A9DE5C2" w14:textId="77777777" w:rsidR="00901AF5" w:rsidRPr="00A83245" w:rsidRDefault="00901AF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6840290" w14:textId="4DEC5788" w:rsidR="00901AF5" w:rsidRPr="00A83245" w:rsidRDefault="00901AF5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78836357">
                <v:shape id="_x0000_i1161" type="#_x0000_t75" style="width:35.25pt;height:21.75pt" o:ole="">
                  <v:imagedata r:id="rId12" o:title=""/>
                </v:shape>
                <w:control r:id="rId34" w:name="CheckBox36111" w:shapeid="_x0000_i1161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6386F950">
                <v:shape id="_x0000_i1163" type="#_x0000_t75" style="width:40.5pt;height:21.75pt" o:ole="">
                  <v:imagedata r:id="rId14" o:title=""/>
                </v:shape>
                <w:control r:id="rId35" w:name="CheckBox46111" w:shapeid="_x0000_i1163"/>
              </w:object>
            </w:r>
          </w:p>
        </w:tc>
      </w:tr>
      <w:tr w:rsidR="00901AF5" w:rsidRPr="00A83245" w14:paraId="667A168A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0971B382" w14:textId="77777777" w:rsidR="00901AF5" w:rsidRPr="00A83245" w:rsidRDefault="00901AF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14:paraId="6A003DCB" w14:textId="77777777" w:rsidR="00901AF5" w:rsidRPr="00A83245" w:rsidRDefault="00901AF5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64F7E19" w14:textId="77777777" w:rsidR="00901AF5" w:rsidRPr="00A83245" w:rsidRDefault="00901AF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2A54765" w14:textId="77777777" w:rsidR="00901AF5" w:rsidRPr="00A83245" w:rsidRDefault="00901AF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9B0BE04" w14:textId="77777777" w:rsidR="00901AF5" w:rsidRPr="00A83245" w:rsidRDefault="00901AF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C766E80" w14:textId="4AC00FBB" w:rsidR="00901AF5" w:rsidRPr="00A83245" w:rsidRDefault="00901AF5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4C1763E1">
                <v:shape id="_x0000_i1165" type="#_x0000_t75" style="width:35.25pt;height:21.75pt" o:ole="">
                  <v:imagedata r:id="rId12" o:title=""/>
                </v:shape>
                <w:control r:id="rId36" w:name="CheckBox37111" w:shapeid="_x0000_i1165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385F8535">
                <v:shape id="_x0000_i1167" type="#_x0000_t75" style="width:40.5pt;height:21.75pt" o:ole="">
                  <v:imagedata r:id="rId14" o:title=""/>
                </v:shape>
                <w:control r:id="rId37" w:name="CheckBox47111" w:shapeid="_x0000_i1167"/>
              </w:object>
            </w:r>
          </w:p>
        </w:tc>
      </w:tr>
      <w:tr w:rsidR="00901AF5" w:rsidRPr="00A83245" w14:paraId="60CE30B9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4BF97A7" w14:textId="77777777" w:rsidR="00901AF5" w:rsidRPr="00A83245" w:rsidRDefault="00901AF5" w:rsidP="00E551F2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od __.__. – 31.12.2022. godine: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29D49B" w14:textId="77777777" w:rsidR="00901AF5" w:rsidRPr="00A83245" w:rsidRDefault="00901AF5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01AF5" w:rsidRPr="00A83245" w14:paraId="147090BE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1301122" w14:textId="77777777" w:rsidR="00901AF5" w:rsidRPr="00A83245" w:rsidRDefault="00901AF5" w:rsidP="00E551F2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u 2023.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0E1CB9" w14:textId="77777777" w:rsidR="00901AF5" w:rsidRPr="00A83245" w:rsidRDefault="00901AF5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01AF5" w:rsidRPr="00A83245" w14:paraId="624CB986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D6D90F5" w14:textId="77777777" w:rsidR="00901AF5" w:rsidRPr="00A83245" w:rsidRDefault="00901AF5" w:rsidP="00E551F2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u 2024.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F5EC8DE" w14:textId="77777777" w:rsidR="00901AF5" w:rsidRPr="00A83245" w:rsidRDefault="00901AF5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01AF5" w:rsidRPr="00A83245" w14:paraId="773390F6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4763175" w14:textId="77777777" w:rsidR="00901AF5" w:rsidRPr="00A83245" w:rsidRDefault="00901AF5" w:rsidP="00E551F2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od 01.01. - __.__. 2025. godine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541EEF" w14:textId="77777777" w:rsidR="00901AF5" w:rsidRPr="00A83245" w:rsidRDefault="00901AF5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01AF5" w:rsidRPr="00A83245" w14:paraId="3488DF79" w14:textId="77777777" w:rsidTr="00E551F2">
        <w:trPr>
          <w:gridAfter w:val="2"/>
          <w:wAfter w:w="2977" w:type="dxa"/>
          <w:trHeight w:val="483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04D1AEA" w14:textId="77777777" w:rsidR="00901AF5" w:rsidRPr="00A83245" w:rsidRDefault="00901AF5" w:rsidP="00E551F2">
            <w:pPr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UKUPAN IZNOS </w:t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(zbroj trogodišnjeg razdoblja)</w:t>
            </w:r>
            <w:r w:rsidRPr="00A832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0E4C0F" w14:textId="77777777" w:rsidR="00901AF5" w:rsidRPr="00A83245" w:rsidRDefault="00901AF5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30BFF2F3" w14:textId="77777777" w:rsidR="00182F28" w:rsidRDefault="00901AF5">
      <w:pPr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Naputak: ukoliko je u pojedinoj godini dodijeljeno više potpora od predviđenog u tablici, slobodno dodajte dodatne retke kako biste mogli upisati sve dodijeljene potpore u predmetnoj godini.</w:t>
      </w:r>
    </w:p>
    <w:p w14:paraId="4ED81970" w14:textId="77777777" w:rsidR="00182F28" w:rsidRDefault="00182F28">
      <w:pPr>
        <w:jc w:val="both"/>
        <w:rPr>
          <w:rFonts w:ascii="Times New Roman" w:hAnsi="Times New Roman"/>
          <w:b/>
        </w:rPr>
      </w:pPr>
    </w:p>
    <w:p w14:paraId="5354AA43" w14:textId="77777777" w:rsidR="00182F28" w:rsidRDefault="00182F28">
      <w:pPr>
        <w:jc w:val="both"/>
        <w:rPr>
          <w:rFonts w:ascii="Times New Roman" w:hAnsi="Times New Roman"/>
          <w:b/>
        </w:rPr>
      </w:pPr>
    </w:p>
    <w:p w14:paraId="7214BE9A" w14:textId="77777777" w:rsidR="00182F28" w:rsidRDefault="00901AF5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Pod materijalnom i kaznenom odgovornošću IZJAVLJUJEM da smo ispunili ugovorne obveze za korištene potpore male vrijednosti u gore navedenoj tablici te da su svi podaci navedeni u ovoj Izjavi istiniti, točni i potpuni.</w:t>
      </w:r>
    </w:p>
    <w:p w14:paraId="20E11A3A" w14:textId="77777777" w:rsidR="00182F28" w:rsidRDefault="00182F28">
      <w:pPr>
        <w:rPr>
          <w:rFonts w:ascii="Times New Roman" w:hAnsi="Times New Roman"/>
        </w:rPr>
      </w:pPr>
    </w:p>
    <w:p w14:paraId="76B7D558" w14:textId="77777777" w:rsidR="00182F28" w:rsidRDefault="00182F28">
      <w:pPr>
        <w:rPr>
          <w:rFonts w:ascii="Times New Roman" w:hAnsi="Times New Roman"/>
        </w:rPr>
      </w:pPr>
    </w:p>
    <w:p w14:paraId="05808C9B" w14:textId="77777777" w:rsidR="00182F28" w:rsidRDefault="00901AF5">
      <w:pPr>
        <w:tabs>
          <w:tab w:val="center" w:pos="7655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Mjesto i datum </w:t>
      </w:r>
      <w:r>
        <w:rPr>
          <w:rFonts w:ascii="Times New Roman" w:hAnsi="Times New Roman"/>
          <w:b/>
        </w:rPr>
        <w:tab/>
        <w:t>Za podnositelja prijave</w:t>
      </w:r>
    </w:p>
    <w:p w14:paraId="2F9EBEB2" w14:textId="77777777" w:rsidR="00182F28" w:rsidRDefault="00901AF5">
      <w:pPr>
        <w:tabs>
          <w:tab w:val="center" w:pos="7655"/>
        </w:tabs>
      </w:pP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Cs/>
        </w:rPr>
        <w:t>(ime i prezime te potpis osobe</w:t>
      </w:r>
    </w:p>
    <w:p w14:paraId="780688D4" w14:textId="77777777" w:rsidR="00182F28" w:rsidRDefault="00901AF5">
      <w:pPr>
        <w:tabs>
          <w:tab w:val="center" w:pos="7655"/>
        </w:tabs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__________________</w:t>
      </w:r>
      <w:r>
        <w:rPr>
          <w:rFonts w:ascii="Times New Roman" w:hAnsi="Times New Roman"/>
          <w:bCs/>
        </w:rPr>
        <w:tab/>
        <w:t>ovlaštene za zastupanje)</w:t>
      </w:r>
    </w:p>
    <w:p w14:paraId="2DBC28E0" w14:textId="77777777" w:rsidR="00182F28" w:rsidRDefault="00182F28">
      <w:pPr>
        <w:tabs>
          <w:tab w:val="center" w:pos="7655"/>
        </w:tabs>
        <w:rPr>
          <w:rFonts w:ascii="Times New Roman" w:hAnsi="Times New Roman"/>
          <w:b/>
        </w:rPr>
      </w:pPr>
    </w:p>
    <w:p w14:paraId="2678D698" w14:textId="77777777" w:rsidR="00182F28" w:rsidRDefault="00182F28">
      <w:pPr>
        <w:tabs>
          <w:tab w:val="center" w:pos="7655"/>
        </w:tabs>
        <w:rPr>
          <w:rFonts w:ascii="Times New Roman" w:hAnsi="Times New Roman"/>
          <w:b/>
        </w:rPr>
      </w:pPr>
    </w:p>
    <w:p w14:paraId="04CD480F" w14:textId="77777777" w:rsidR="00182F28" w:rsidRDefault="00901AF5">
      <w:pPr>
        <w:tabs>
          <w:tab w:val="center" w:pos="7655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  <w:t>____________________________</w:t>
      </w:r>
    </w:p>
    <w:bookmarkEnd w:id="0"/>
    <w:p w14:paraId="52521BD3" w14:textId="77777777" w:rsidR="00182F28" w:rsidRDefault="00182F28">
      <w:pPr>
        <w:rPr>
          <w:rFonts w:ascii="Times New Roman" w:hAnsi="Times New Roman"/>
        </w:rPr>
      </w:pPr>
    </w:p>
    <w:p w14:paraId="33024638" w14:textId="77777777" w:rsidR="00182F28" w:rsidRDefault="00182F28">
      <w:pPr>
        <w:rPr>
          <w:rFonts w:ascii="Times New Roman" w:hAnsi="Times New Roman"/>
        </w:rPr>
      </w:pPr>
    </w:p>
    <w:p w14:paraId="794CA0A4" w14:textId="77777777" w:rsidR="00182F28" w:rsidRDefault="00182F28">
      <w:pPr>
        <w:rPr>
          <w:rFonts w:ascii="Times New Roman" w:hAnsi="Times New Roman"/>
        </w:rPr>
      </w:pPr>
    </w:p>
    <w:p w14:paraId="0BBBACAA" w14:textId="77777777" w:rsidR="00182F28" w:rsidRDefault="00182F28">
      <w:pPr>
        <w:rPr>
          <w:rFonts w:ascii="Times New Roman" w:hAnsi="Times New Roman"/>
        </w:rPr>
      </w:pPr>
    </w:p>
    <w:p w14:paraId="39DBBD9D" w14:textId="77777777" w:rsidR="00182F28" w:rsidRDefault="00182F28">
      <w:pPr>
        <w:rPr>
          <w:rFonts w:ascii="Times New Roman" w:hAnsi="Times New Roman"/>
        </w:rPr>
      </w:pPr>
    </w:p>
    <w:p w14:paraId="3E06114B" w14:textId="77777777" w:rsidR="00182F28" w:rsidRDefault="00182F28">
      <w:pPr>
        <w:rPr>
          <w:rFonts w:ascii="Times New Roman" w:hAnsi="Times New Roman"/>
        </w:rPr>
      </w:pPr>
    </w:p>
    <w:p w14:paraId="09D23B3F" w14:textId="77777777" w:rsidR="00182F28" w:rsidRDefault="00182F28">
      <w:pPr>
        <w:rPr>
          <w:rFonts w:ascii="Times New Roman" w:hAnsi="Times New Roman"/>
        </w:rPr>
      </w:pPr>
    </w:p>
    <w:p w14:paraId="6137A0EC" w14:textId="77777777" w:rsidR="00182F28" w:rsidRDefault="00182F28">
      <w:pPr>
        <w:rPr>
          <w:rFonts w:ascii="Times New Roman" w:hAnsi="Times New Roman"/>
        </w:rPr>
      </w:pPr>
    </w:p>
    <w:p w14:paraId="2E25710D" w14:textId="77777777" w:rsidR="00182F28" w:rsidRDefault="00182F28">
      <w:pPr>
        <w:rPr>
          <w:rFonts w:ascii="Times New Roman" w:hAnsi="Times New Roman"/>
        </w:rPr>
      </w:pPr>
    </w:p>
    <w:p w14:paraId="6D6EC81A" w14:textId="77777777" w:rsidR="00182F28" w:rsidRDefault="00182F28">
      <w:pPr>
        <w:rPr>
          <w:rFonts w:ascii="Times New Roman" w:hAnsi="Times New Roman"/>
        </w:rPr>
      </w:pPr>
    </w:p>
    <w:p w14:paraId="4DFF791E" w14:textId="77777777" w:rsidR="00182F28" w:rsidRDefault="00182F28">
      <w:pPr>
        <w:rPr>
          <w:rFonts w:ascii="Times New Roman" w:hAnsi="Times New Roman"/>
        </w:rPr>
      </w:pPr>
    </w:p>
    <w:p w14:paraId="5CD64E7C" w14:textId="77777777" w:rsidR="00182F28" w:rsidRDefault="00182F28">
      <w:pPr>
        <w:rPr>
          <w:rFonts w:ascii="Times New Roman" w:hAnsi="Times New Roman"/>
        </w:rPr>
      </w:pPr>
    </w:p>
    <w:p w14:paraId="248DDC0A" w14:textId="77777777" w:rsidR="00182F28" w:rsidRDefault="00182F28">
      <w:pPr>
        <w:rPr>
          <w:rFonts w:ascii="Times New Roman" w:hAnsi="Times New Roman"/>
        </w:rPr>
      </w:pPr>
    </w:p>
    <w:p w14:paraId="713F422C" w14:textId="77777777" w:rsidR="00182F28" w:rsidRDefault="00182F28">
      <w:pPr>
        <w:rPr>
          <w:rFonts w:ascii="Times New Roman" w:hAnsi="Times New Roman"/>
        </w:rPr>
      </w:pPr>
    </w:p>
    <w:p w14:paraId="22DA8A52" w14:textId="77777777" w:rsidR="00182F28" w:rsidRDefault="00182F28">
      <w:pPr>
        <w:rPr>
          <w:rFonts w:ascii="Times New Roman" w:hAnsi="Times New Roman"/>
        </w:rPr>
      </w:pPr>
    </w:p>
    <w:p w14:paraId="34F93AD7" w14:textId="77777777" w:rsidR="00182F28" w:rsidRDefault="00182F28">
      <w:pPr>
        <w:rPr>
          <w:rFonts w:ascii="Times New Roman" w:hAnsi="Times New Roman"/>
        </w:rPr>
      </w:pPr>
    </w:p>
    <w:p w14:paraId="67C86951" w14:textId="77777777" w:rsidR="00182F28" w:rsidRDefault="00182F28">
      <w:pPr>
        <w:rPr>
          <w:rFonts w:ascii="Times New Roman" w:hAnsi="Times New Roman"/>
        </w:rPr>
      </w:pPr>
    </w:p>
    <w:p w14:paraId="0E7D3C7E" w14:textId="77777777" w:rsidR="00182F28" w:rsidRDefault="00182F28">
      <w:pPr>
        <w:jc w:val="center"/>
      </w:pPr>
    </w:p>
    <w:p w14:paraId="50612FD0" w14:textId="77777777" w:rsidR="00901AF5" w:rsidRDefault="00901AF5">
      <w:pPr>
        <w:shd w:val="clear" w:color="auto" w:fill="FFFFFF"/>
        <w:tabs>
          <w:tab w:val="center" w:pos="4320"/>
          <w:tab w:val="left" w:pos="6705"/>
        </w:tabs>
        <w:jc w:val="center"/>
        <w:rPr>
          <w:rFonts w:ascii="Times New Roman" w:hAnsi="Times New Roman"/>
          <w:b/>
          <w:sz w:val="24"/>
          <w:szCs w:val="24"/>
        </w:rPr>
      </w:pPr>
    </w:p>
    <w:p w14:paraId="5E24995A" w14:textId="77777777" w:rsidR="00901AF5" w:rsidRDefault="00901AF5">
      <w:pPr>
        <w:shd w:val="clear" w:color="auto" w:fill="FFFFFF"/>
        <w:tabs>
          <w:tab w:val="center" w:pos="4320"/>
          <w:tab w:val="left" w:pos="6705"/>
        </w:tabs>
        <w:jc w:val="center"/>
        <w:rPr>
          <w:rFonts w:ascii="Times New Roman" w:hAnsi="Times New Roman"/>
          <w:b/>
          <w:sz w:val="24"/>
          <w:szCs w:val="24"/>
        </w:rPr>
      </w:pPr>
    </w:p>
    <w:p w14:paraId="6F9C9BCE" w14:textId="77777777" w:rsidR="00901AF5" w:rsidRDefault="00901AF5">
      <w:pPr>
        <w:shd w:val="clear" w:color="auto" w:fill="FFFFFF"/>
        <w:tabs>
          <w:tab w:val="center" w:pos="4320"/>
          <w:tab w:val="left" w:pos="6705"/>
        </w:tabs>
        <w:jc w:val="center"/>
        <w:rPr>
          <w:rFonts w:ascii="Times New Roman" w:hAnsi="Times New Roman"/>
          <w:b/>
          <w:sz w:val="24"/>
          <w:szCs w:val="24"/>
        </w:rPr>
      </w:pPr>
    </w:p>
    <w:p w14:paraId="75866F1C" w14:textId="3B7416D4" w:rsidR="00182F28" w:rsidRDefault="00901AF5">
      <w:pPr>
        <w:shd w:val="clear" w:color="auto" w:fill="FFFFFF"/>
        <w:tabs>
          <w:tab w:val="center" w:pos="4320"/>
          <w:tab w:val="left" w:pos="6705"/>
        </w:tabs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IZJAVA O KORIŠTENIM POTPORAMA MALE VRIJEDNOSTI POVEZANIH SUBJEKATA</w:t>
      </w:r>
    </w:p>
    <w:p w14:paraId="41616DFF" w14:textId="77777777" w:rsidR="00182F28" w:rsidRDefault="00182F28">
      <w:pPr>
        <w:rPr>
          <w:rFonts w:ascii="Times New Roman" w:eastAsia="Times New Roman" w:hAnsi="Times New Roman"/>
          <w:lang w:eastAsia="hr-HR"/>
        </w:rPr>
      </w:pPr>
    </w:p>
    <w:p w14:paraId="51C5ADF8" w14:textId="77777777" w:rsidR="00182F28" w:rsidRDefault="00182F28">
      <w:pPr>
        <w:rPr>
          <w:rFonts w:ascii="Times New Roman" w:eastAsia="Times New Roman" w:hAnsi="Times New Roman"/>
          <w:lang w:eastAsia="hr-HR"/>
        </w:rPr>
      </w:pPr>
    </w:p>
    <w:tbl>
      <w:tblPr>
        <w:tblW w:w="90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14"/>
        <w:gridCol w:w="5948"/>
      </w:tblGrid>
      <w:tr w:rsidR="00182F28" w14:paraId="08E1A727" w14:textId="77777777"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AFF73C" w14:textId="77777777" w:rsidR="00182F28" w:rsidRDefault="00901AF5">
            <w:r>
              <w:rPr>
                <w:rFonts w:ascii="Times New Roman" w:eastAsia="PMingLiU" w:hAnsi="Times New Roman"/>
                <w:b/>
                <w:lang w:eastAsia="zh-TW"/>
              </w:rPr>
              <w:t>Naziv: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AC811B" w14:textId="77777777" w:rsidR="00182F28" w:rsidRDefault="00182F28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182F28" w14:paraId="5F12BE6D" w14:textId="77777777">
        <w:trPr>
          <w:trHeight w:val="320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D63B70" w14:textId="77777777" w:rsidR="00182F28" w:rsidRDefault="00901AF5">
            <w:r>
              <w:rPr>
                <w:rFonts w:ascii="Times New Roman" w:eastAsia="PMingLiU" w:hAnsi="Times New Roman"/>
                <w:b/>
                <w:lang w:eastAsia="zh-TW"/>
              </w:rPr>
              <w:t>OIB: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B32156" w14:textId="77777777" w:rsidR="00182F28" w:rsidRDefault="00182F28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182F28" w14:paraId="6D8471D8" w14:textId="77777777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2041CC" w14:textId="77777777" w:rsidR="00182F28" w:rsidRDefault="00901AF5">
            <w:r>
              <w:rPr>
                <w:rFonts w:ascii="Times New Roman" w:eastAsia="PMingLiU" w:hAnsi="Times New Roman"/>
                <w:b/>
                <w:lang w:eastAsia="zh-TW"/>
              </w:rPr>
              <w:t>NKD: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92606" w14:textId="77777777" w:rsidR="00182F28" w:rsidRDefault="00182F28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182F28" w14:paraId="7AC6DD32" w14:textId="77777777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10581E" w14:textId="77777777" w:rsidR="00182F28" w:rsidRDefault="00901AF5">
            <w:r>
              <w:rPr>
                <w:rFonts w:ascii="Times New Roman" w:eastAsia="PMingLiU" w:hAnsi="Times New Roman"/>
                <w:b/>
                <w:lang w:eastAsia="zh-TW"/>
              </w:rPr>
              <w:t>Ime i prezime prijavitelja: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1390F" w14:textId="77777777" w:rsidR="00182F28" w:rsidRDefault="00182F28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182F28" w14:paraId="1C8C4B45" w14:textId="77777777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20C4D2" w14:textId="77777777" w:rsidR="00182F28" w:rsidRDefault="00901AF5">
            <w:r>
              <w:rPr>
                <w:rFonts w:ascii="Times New Roman" w:eastAsia="PMingLiU" w:hAnsi="Times New Roman"/>
                <w:b/>
                <w:lang w:eastAsia="zh-TW"/>
              </w:rPr>
              <w:t>Adresa: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B774C" w14:textId="77777777" w:rsidR="00182F28" w:rsidRDefault="00182F28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  <w:tr w:rsidR="00182F28" w14:paraId="090D8395" w14:textId="77777777">
        <w:trPr>
          <w:trHeight w:val="189"/>
        </w:trPr>
        <w:tc>
          <w:tcPr>
            <w:tcW w:w="3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30536F" w14:textId="77777777" w:rsidR="00182F28" w:rsidRDefault="00901AF5">
            <w:r>
              <w:rPr>
                <w:rFonts w:ascii="Times New Roman" w:eastAsia="PMingLiU" w:hAnsi="Times New Roman"/>
                <w:b/>
                <w:lang w:eastAsia="zh-TW"/>
              </w:rPr>
              <w:t>Telefon:</w:t>
            </w:r>
          </w:p>
        </w:tc>
        <w:tc>
          <w:tcPr>
            <w:tcW w:w="5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FD9A19" w14:textId="77777777" w:rsidR="00182F28" w:rsidRDefault="00182F28">
            <w:pPr>
              <w:jc w:val="both"/>
              <w:rPr>
                <w:rFonts w:ascii="Times New Roman" w:eastAsia="Times New Roman" w:hAnsi="Times New Roman"/>
                <w:b/>
                <w:lang w:eastAsia="hr-HR"/>
              </w:rPr>
            </w:pPr>
          </w:p>
        </w:tc>
      </w:tr>
    </w:tbl>
    <w:p w14:paraId="667D9E14" w14:textId="77777777" w:rsidR="00182F28" w:rsidRDefault="00182F28">
      <w:pPr>
        <w:jc w:val="both"/>
        <w:rPr>
          <w:rFonts w:ascii="Times New Roman" w:eastAsia="Times New Roman" w:hAnsi="Times New Roman"/>
          <w:b/>
          <w:lang w:eastAsia="hr-HR"/>
        </w:rPr>
      </w:pPr>
    </w:p>
    <w:p w14:paraId="7C2652E2" w14:textId="77777777" w:rsidR="00182F28" w:rsidRDefault="00901AF5">
      <w:pPr>
        <w:widowControl w:val="0"/>
        <w:autoSpaceDE w:val="0"/>
        <w:ind w:right="112"/>
        <w:jc w:val="both"/>
      </w:pPr>
      <w:r>
        <w:rPr>
          <w:rFonts w:ascii="Times New Roman" w:eastAsia="Times New Roman" w:hAnsi="Times New Roman"/>
          <w:b/>
        </w:rPr>
        <w:t>Napomena</w:t>
      </w:r>
      <w:r>
        <w:rPr>
          <w:rFonts w:ascii="Times New Roman" w:eastAsia="Times New Roman" w:hAnsi="Times New Roman"/>
        </w:rPr>
        <w:t>: Potpora male vrijednosti, ne može iznositi više od 50.000,00 eura, po pojedinom poduzetniku, u bilo kojem trogodišnjem razdoblju. (Uredba</w:t>
      </w:r>
      <w:r>
        <w:rPr>
          <w:rFonts w:ascii="Times New Roman" w:eastAsia="Times New Roman" w:hAnsi="Times New Roman"/>
          <w:spacing w:val="11"/>
        </w:rPr>
        <w:t xml:space="preserve"> </w:t>
      </w:r>
      <w:r>
        <w:rPr>
          <w:rFonts w:ascii="Times New Roman" w:eastAsia="Times New Roman" w:hAnsi="Times New Roman"/>
        </w:rPr>
        <w:t>Komisije</w:t>
      </w:r>
      <w:r>
        <w:rPr>
          <w:rFonts w:ascii="Times New Roman" w:eastAsia="Times New Roman" w:hAnsi="Times New Roman"/>
          <w:spacing w:val="11"/>
        </w:rPr>
        <w:t xml:space="preserve"> </w:t>
      </w:r>
      <w:r>
        <w:rPr>
          <w:rFonts w:ascii="Times New Roman" w:eastAsia="Times New Roman" w:hAnsi="Times New Roman"/>
        </w:rPr>
        <w:t>(EU)</w:t>
      </w:r>
      <w:r>
        <w:rPr>
          <w:rFonts w:ascii="Times New Roman" w:eastAsia="Times New Roman" w:hAnsi="Times New Roman"/>
          <w:spacing w:val="14"/>
        </w:rPr>
        <w:t xml:space="preserve"> </w:t>
      </w:r>
      <w:r>
        <w:rPr>
          <w:rFonts w:ascii="Times New Roman" w:eastAsia="Times New Roman" w:hAnsi="Times New Roman"/>
        </w:rPr>
        <w:t>br.</w:t>
      </w:r>
      <w:r>
        <w:rPr>
          <w:rFonts w:ascii="Times New Roman" w:eastAsia="Times New Roman" w:hAnsi="Times New Roman"/>
          <w:spacing w:val="11"/>
        </w:rPr>
        <w:t xml:space="preserve"> </w:t>
      </w:r>
      <w:r>
        <w:rPr>
          <w:rFonts w:ascii="Times New Roman" w:eastAsia="Times New Roman" w:hAnsi="Times New Roman"/>
        </w:rPr>
        <w:t>1408/2013</w:t>
      </w:r>
      <w:r>
        <w:rPr>
          <w:rFonts w:ascii="Times New Roman" w:eastAsia="Times New Roman" w:hAnsi="Times New Roman"/>
          <w:spacing w:val="11"/>
        </w:rPr>
        <w:t xml:space="preserve"> </w:t>
      </w:r>
      <w:r>
        <w:rPr>
          <w:rFonts w:ascii="Times New Roman" w:eastAsia="Times New Roman" w:hAnsi="Times New Roman"/>
        </w:rPr>
        <w:t>od</w:t>
      </w:r>
      <w:r>
        <w:rPr>
          <w:rFonts w:ascii="Times New Roman" w:eastAsia="Times New Roman" w:hAnsi="Times New Roman"/>
          <w:spacing w:val="13"/>
        </w:rPr>
        <w:t xml:space="preserve"> </w:t>
      </w:r>
      <w:r>
        <w:rPr>
          <w:rFonts w:ascii="Times New Roman" w:eastAsia="Times New Roman" w:hAnsi="Times New Roman"/>
          <w:spacing w:val="-5"/>
        </w:rPr>
        <w:t xml:space="preserve">18. </w:t>
      </w:r>
      <w:r>
        <w:rPr>
          <w:rFonts w:ascii="Times New Roman" w:eastAsia="Times New Roman" w:hAnsi="Times New Roman"/>
        </w:rPr>
        <w:t>prosinca</w:t>
      </w:r>
      <w:r>
        <w:rPr>
          <w:rFonts w:ascii="Times New Roman" w:eastAsia="Times New Roman" w:hAnsi="Times New Roman"/>
          <w:spacing w:val="3"/>
        </w:rPr>
        <w:t xml:space="preserve"> </w:t>
      </w:r>
      <w:r>
        <w:rPr>
          <w:rFonts w:ascii="Times New Roman" w:eastAsia="Times New Roman" w:hAnsi="Times New Roman"/>
        </w:rPr>
        <w:t>2013.</w:t>
      </w:r>
      <w:r>
        <w:rPr>
          <w:rFonts w:ascii="Times New Roman" w:eastAsia="Times New Roman" w:hAnsi="Times New Roman"/>
          <w:spacing w:val="4"/>
        </w:rPr>
        <w:t xml:space="preserve"> </w:t>
      </w:r>
      <w:r>
        <w:rPr>
          <w:rFonts w:ascii="Times New Roman" w:eastAsia="Times New Roman" w:hAnsi="Times New Roman"/>
        </w:rPr>
        <w:t>("Službeni list Europske unije" L 352/9 od 24. prosinca 2013.), Uredbe</w:t>
      </w:r>
      <w:r>
        <w:rPr>
          <w:rFonts w:ascii="Times New Roman" w:eastAsia="Times New Roman" w:hAnsi="Times New Roman"/>
          <w:spacing w:val="-3"/>
        </w:rPr>
        <w:t xml:space="preserve"> </w:t>
      </w:r>
      <w:r>
        <w:rPr>
          <w:rFonts w:ascii="Times New Roman" w:eastAsia="Times New Roman" w:hAnsi="Times New Roman"/>
        </w:rPr>
        <w:t>Komisije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</w:rPr>
        <w:t>(EU)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</w:rPr>
        <w:t>2019/316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</w:rPr>
        <w:t>od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</w:rPr>
        <w:t>21.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</w:rPr>
        <w:t>veljače</w:t>
      </w:r>
      <w:r>
        <w:rPr>
          <w:rFonts w:ascii="Times New Roman" w:eastAsia="Times New Roman" w:hAnsi="Times New Roman"/>
          <w:spacing w:val="-1"/>
        </w:rPr>
        <w:t xml:space="preserve"> </w:t>
      </w:r>
      <w:r>
        <w:rPr>
          <w:rFonts w:ascii="Times New Roman" w:eastAsia="Times New Roman" w:hAnsi="Times New Roman"/>
        </w:rPr>
        <w:t xml:space="preserve">2019. ("Službeni list Europske unije" LI 51/1 od 22. veljače 2019.) i </w:t>
      </w:r>
      <w:r>
        <w:rPr>
          <w:rFonts w:ascii="Times New Roman" w:eastAsia="Times New Roman" w:hAnsi="Times New Roman"/>
          <w:shd w:val="clear" w:color="auto" w:fill="FFFFFF"/>
        </w:rPr>
        <w:t xml:space="preserve">Uredba Komisije (EU) 2024/3118 оd 10. prosinca 2024. </w:t>
      </w:r>
      <w:r>
        <w:rPr>
          <w:rFonts w:ascii="Times New Roman" w:eastAsia="Times New Roman" w:hAnsi="Times New Roman"/>
        </w:rPr>
        <w:t xml:space="preserve"> (''Službeni list'' Europske unije L </w:t>
      </w:r>
      <w:r>
        <w:rPr>
          <w:rFonts w:ascii="Times New Roman" w:eastAsia="Times New Roman" w:hAnsi="Times New Roman"/>
          <w:i/>
          <w:iCs/>
          <w:shd w:val="clear" w:color="auto" w:fill="FFFFFF"/>
        </w:rPr>
        <w:t>2024/3118</w:t>
      </w:r>
      <w:r>
        <w:rPr>
          <w:rFonts w:ascii="Times New Roman" w:eastAsia="Times New Roman" w:hAnsi="Times New Roman"/>
        </w:rPr>
        <w:t xml:space="preserve"> od 13. prosinca 2024. godine)).</w:t>
      </w:r>
    </w:p>
    <w:p w14:paraId="65469E56" w14:textId="77777777" w:rsidR="00182F28" w:rsidRDefault="00901AF5">
      <w:pPr>
        <w:numPr>
          <w:ilvl w:val="0"/>
          <w:numId w:val="4"/>
        </w:numPr>
        <w:spacing w:after="160" w:line="242" w:lineRule="auto"/>
        <w:ind w:left="0"/>
        <w:contextualSpacing/>
        <w:jc w:val="both"/>
      </w:pPr>
      <w:r>
        <w:rPr>
          <w:rFonts w:ascii="Times New Roman" w:hAnsi="Times New Roman"/>
          <w:b/>
          <w:bCs/>
        </w:rPr>
        <w:t xml:space="preserve">Navedite koje ste potpore male vrijednosti koristili u trogodišnjem razdoblju do dana potpisa ove izjave </w:t>
      </w:r>
      <w:r>
        <w:rPr>
          <w:rFonts w:ascii="Times New Roman" w:hAnsi="Times New Roman"/>
        </w:rPr>
        <w:t xml:space="preserve">(npr. od 01.02.2022. do 31.01.2025. godine). </w:t>
      </w:r>
    </w:p>
    <w:p w14:paraId="085B538F" w14:textId="77777777" w:rsidR="00901AF5" w:rsidRDefault="00901AF5">
      <w:pPr>
        <w:spacing w:line="242" w:lineRule="auto"/>
        <w:contextualSpacing/>
        <w:jc w:val="both"/>
        <w:rPr>
          <w:rFonts w:ascii="Times New Roman" w:hAnsi="Times New Roman"/>
          <w:i/>
          <w:iCs/>
        </w:rPr>
      </w:pPr>
    </w:p>
    <w:p w14:paraId="61353B5B" w14:textId="10578378" w:rsidR="00182F28" w:rsidRDefault="00901AF5">
      <w:pPr>
        <w:spacing w:line="242" w:lineRule="auto"/>
        <w:contextualSpacing/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(Za potpore koje su ostvarene u kunama, u tablici se pod stupac "Iznos potpora (u eurima)" upisuje iznos u eurima primjenom fiksnog tečaja konverzije 1 € = 7,53450 kuna.)</w:t>
      </w:r>
    </w:p>
    <w:p w14:paraId="732A4F53" w14:textId="77777777" w:rsidR="00901AF5" w:rsidRDefault="00901AF5">
      <w:pPr>
        <w:spacing w:line="242" w:lineRule="auto"/>
        <w:contextualSpacing/>
        <w:jc w:val="both"/>
        <w:rPr>
          <w:rFonts w:ascii="Times New Roman" w:hAnsi="Times New Roman"/>
          <w:i/>
          <w:iCs/>
        </w:rPr>
      </w:pPr>
    </w:p>
    <w:tbl>
      <w:tblPr>
        <w:tblStyle w:val="Reetkatablice"/>
        <w:tblW w:w="9483" w:type="dxa"/>
        <w:tblLook w:val="04A0" w:firstRow="1" w:lastRow="0" w:firstColumn="1" w:lastColumn="0" w:noHBand="0" w:noVBand="1"/>
      </w:tblPr>
      <w:tblGrid>
        <w:gridCol w:w="1256"/>
        <w:gridCol w:w="450"/>
        <w:gridCol w:w="3099"/>
        <w:gridCol w:w="1701"/>
        <w:gridCol w:w="1276"/>
        <w:gridCol w:w="1701"/>
      </w:tblGrid>
      <w:tr w:rsidR="00901AF5" w:rsidRPr="00A83245" w14:paraId="74EE5A41" w14:textId="77777777" w:rsidTr="00E551F2">
        <w:tc>
          <w:tcPr>
            <w:tcW w:w="12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E48A6E1" w14:textId="77777777" w:rsidR="00901AF5" w:rsidRDefault="00901AF5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Razdoblje od/do </w:t>
            </w:r>
          </w:p>
          <w:p w14:paraId="4436F887" w14:textId="77777777" w:rsidR="00901AF5" w:rsidRPr="00A83245" w:rsidRDefault="00901AF5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ili godina</w:t>
            </w:r>
          </w:p>
        </w:tc>
        <w:tc>
          <w:tcPr>
            <w:tcW w:w="45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BE93760" w14:textId="77777777" w:rsidR="00901AF5" w:rsidRPr="00A83245" w:rsidRDefault="00901AF5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R.</w:t>
            </w:r>
          </w:p>
          <w:p w14:paraId="0CFE19AC" w14:textId="77777777" w:rsidR="00901AF5" w:rsidRPr="00A83245" w:rsidRDefault="00901AF5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B.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B2B8D04" w14:textId="77777777" w:rsidR="00901AF5" w:rsidRPr="00A83245" w:rsidRDefault="00901AF5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Naziv davatelja potpore male vrijednosti; </w:t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naziv programa potpore male vrijednosti</w:t>
            </w:r>
            <w:r w:rsidRPr="00A83245">
              <w:rPr>
                <w:rFonts w:ascii="Times New Roman" w:hAnsi="Times New Roman" w:cs="Times New Roman"/>
                <w:b/>
              </w:rPr>
              <w:t xml:space="preserve">; </w:t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instrument dodjele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0CD8867" w14:textId="77777777" w:rsidR="00901AF5" w:rsidRPr="00A83245" w:rsidRDefault="00901AF5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Iznos potpora </w:t>
            </w:r>
          </w:p>
          <w:p w14:paraId="07F6A8DE" w14:textId="77777777" w:rsidR="00901AF5" w:rsidRPr="00A83245" w:rsidRDefault="00901AF5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(u eurima)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CB91123" w14:textId="77777777" w:rsidR="00901AF5" w:rsidRPr="00A83245" w:rsidRDefault="00901AF5" w:rsidP="00E551F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Datum isplate potpore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D31FF2" w14:textId="77777777" w:rsidR="00901AF5" w:rsidRPr="00A83245" w:rsidRDefault="00901AF5" w:rsidP="00E551F2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A83245">
              <w:rPr>
                <w:rFonts w:ascii="Times New Roman" w:hAnsi="Times New Roman" w:cs="Times New Roman"/>
                <w:b/>
              </w:rPr>
              <w:t>Potpore su opravdane i namjenski iskorištene</w:t>
            </w:r>
          </w:p>
          <w:p w14:paraId="787D2B2D" w14:textId="77777777" w:rsidR="00901AF5" w:rsidRPr="00A83245" w:rsidRDefault="00901AF5" w:rsidP="00E551F2">
            <w:pPr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(označite „</w:t>
            </w:r>
            <w:r w:rsidRPr="00A83245">
              <w:rPr>
                <w:rFonts w:ascii="Times New Roman" w:hAnsi="Times New Roman" w:cs="Times New Roman"/>
                <w:b/>
                <w:bCs/>
                <w:i/>
                <w:iCs/>
              </w:rPr>
              <w:sym w:font="Wingdings" w:char="F0FC"/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“</w:t>
            </w:r>
            <w:r>
              <w:rPr>
                <w:rFonts w:ascii="Times New Roman" w:hAnsi="Times New Roman" w:cs="Times New Roman"/>
                <w:bCs/>
                <w:i/>
                <w:iCs/>
              </w:rPr>
              <w:t>)</w:t>
            </w:r>
          </w:p>
        </w:tc>
      </w:tr>
      <w:tr w:rsidR="00901AF5" w:rsidRPr="00A83245" w14:paraId="357DEAE1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7095896" w14:textId="77777777" w:rsidR="00901AF5" w:rsidRPr="001D4FF0" w:rsidRDefault="00901AF5" w:rsidP="00E551F2">
            <w:pPr>
              <w:rPr>
                <w:rFonts w:ascii="Times New Roman" w:hAnsi="Times New Roman" w:cs="Times New Roman"/>
                <w:b/>
              </w:rPr>
            </w:pPr>
            <w:r w:rsidRPr="001D4FF0">
              <w:rPr>
                <w:rFonts w:ascii="Times New Roman" w:hAnsi="Times New Roman" w:cs="Times New Roman"/>
                <w:b/>
              </w:rPr>
              <w:t xml:space="preserve">od __.__. </w:t>
            </w:r>
          </w:p>
          <w:p w14:paraId="3C985EC4" w14:textId="77777777" w:rsidR="00901AF5" w:rsidRPr="001D4FF0" w:rsidRDefault="00901AF5" w:rsidP="00E551F2">
            <w:pPr>
              <w:rPr>
                <w:rFonts w:ascii="Times New Roman" w:hAnsi="Times New Roman" w:cs="Times New Roman"/>
                <w:b/>
              </w:rPr>
            </w:pPr>
            <w:r w:rsidRPr="001D4FF0">
              <w:rPr>
                <w:rFonts w:ascii="Times New Roman" w:hAnsi="Times New Roman" w:cs="Times New Roman"/>
                <w:b/>
              </w:rPr>
              <w:t>2022.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3C784AD0" w14:textId="77777777" w:rsidR="00901AF5" w:rsidRPr="00A83245" w:rsidRDefault="00901AF5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</w:tcBorders>
            <w:vAlign w:val="center"/>
          </w:tcPr>
          <w:p w14:paraId="6DDADD95" w14:textId="77777777" w:rsidR="00901AF5" w:rsidRPr="00A83245" w:rsidRDefault="00901AF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00739D09" w14:textId="77777777" w:rsidR="00901AF5" w:rsidRPr="00A83245" w:rsidRDefault="00901AF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6E5C1824" w14:textId="77777777" w:rsidR="00901AF5" w:rsidRPr="00A83245" w:rsidRDefault="00901AF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E170DEB" w14:textId="05584502" w:rsidR="00901AF5" w:rsidRPr="00A83245" w:rsidRDefault="00901AF5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5F976879">
                <v:shape id="_x0000_i1169" type="#_x0000_t75" style="width:35.25pt;height:21.75pt" o:ole="">
                  <v:imagedata r:id="rId12" o:title=""/>
                </v:shape>
                <w:control r:id="rId38" w:name="CheckBox352" w:shapeid="_x0000_i1169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4E8FC093">
                <v:shape id="_x0000_i1244" type="#_x0000_t75" style="width:40.5pt;height:21.75pt" o:ole="">
                  <v:imagedata r:id="rId14" o:title=""/>
                </v:shape>
                <w:control r:id="rId39" w:name="CheckBox452" w:shapeid="_x0000_i1244"/>
              </w:object>
            </w:r>
          </w:p>
        </w:tc>
      </w:tr>
      <w:tr w:rsidR="00901AF5" w:rsidRPr="00A83245" w14:paraId="14A15A34" w14:textId="77777777" w:rsidTr="00E551F2">
        <w:trPr>
          <w:trHeight w:val="707"/>
        </w:trPr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3AA892E7" w14:textId="77777777" w:rsidR="00901AF5" w:rsidRPr="00A83245" w:rsidRDefault="00901AF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70188799" w14:textId="77777777" w:rsidR="00901AF5" w:rsidRPr="00A83245" w:rsidRDefault="00901AF5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vAlign w:val="center"/>
          </w:tcPr>
          <w:p w14:paraId="7816F70F" w14:textId="77777777" w:rsidR="00901AF5" w:rsidRPr="00A83245" w:rsidRDefault="00901AF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2410EBAB" w14:textId="77777777" w:rsidR="00901AF5" w:rsidRPr="00A83245" w:rsidRDefault="00901AF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382DC448" w14:textId="77777777" w:rsidR="00901AF5" w:rsidRPr="00A83245" w:rsidRDefault="00901AF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4ECFCABB" w14:textId="5069D0F6" w:rsidR="00901AF5" w:rsidRPr="00A83245" w:rsidRDefault="00901AF5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7BDBA057">
                <v:shape id="_x0000_i1246" type="#_x0000_t75" style="width:35.25pt;height:21.75pt" o:ole="">
                  <v:imagedata r:id="rId12" o:title=""/>
                </v:shape>
                <w:control r:id="rId40" w:name="CheckBox362" w:shapeid="_x0000_i1246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33A31AC0">
                <v:shape id="_x0000_i1248" type="#_x0000_t75" style="width:40.5pt;height:21.75pt" o:ole="">
                  <v:imagedata r:id="rId14" o:title=""/>
                </v:shape>
                <w:control r:id="rId41" w:name="CheckBox462" w:shapeid="_x0000_i1248"/>
              </w:object>
            </w:r>
          </w:p>
        </w:tc>
      </w:tr>
      <w:tr w:rsidR="00901AF5" w:rsidRPr="00A83245" w14:paraId="040B41BB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0D0E3072" w14:textId="77777777" w:rsidR="00901AF5" w:rsidRPr="00A83245" w:rsidRDefault="00901AF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746537B0" w14:textId="77777777" w:rsidR="00901AF5" w:rsidRPr="00A83245" w:rsidRDefault="00901AF5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vAlign w:val="center"/>
          </w:tcPr>
          <w:p w14:paraId="6A165691" w14:textId="77777777" w:rsidR="00901AF5" w:rsidRPr="00A83245" w:rsidRDefault="00901AF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vAlign w:val="center"/>
          </w:tcPr>
          <w:p w14:paraId="7603EDC9" w14:textId="77777777" w:rsidR="00901AF5" w:rsidRPr="00A83245" w:rsidRDefault="00901AF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Align w:val="center"/>
          </w:tcPr>
          <w:p w14:paraId="0FC6348E" w14:textId="77777777" w:rsidR="00901AF5" w:rsidRPr="00A83245" w:rsidRDefault="00901AF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right w:val="single" w:sz="12" w:space="0" w:color="auto"/>
            </w:tcBorders>
            <w:vAlign w:val="center"/>
          </w:tcPr>
          <w:p w14:paraId="41DADADE" w14:textId="7D2DFA8E" w:rsidR="00901AF5" w:rsidRPr="00A83245" w:rsidRDefault="00901AF5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1345F605">
                <v:shape id="_x0000_i1250" type="#_x0000_t75" style="width:35.25pt;height:21.75pt" o:ole="">
                  <v:imagedata r:id="rId12" o:title=""/>
                </v:shape>
                <w:control r:id="rId42" w:name="CheckBox372" w:shapeid="_x0000_i1250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7DFBCF1E">
                <v:shape id="_x0000_i1252" type="#_x0000_t75" style="width:40.5pt;height:21.75pt" o:ole="">
                  <v:imagedata r:id="rId14" o:title=""/>
                </v:shape>
                <w:control r:id="rId43" w:name="CheckBox472" w:shapeid="_x0000_i1252"/>
              </w:object>
            </w:r>
          </w:p>
        </w:tc>
      </w:tr>
      <w:tr w:rsidR="00901AF5" w:rsidRPr="00A83245" w14:paraId="30709903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14:paraId="3EE5568F" w14:textId="77777777" w:rsidR="00901AF5" w:rsidRPr="00A83245" w:rsidRDefault="00901AF5" w:rsidP="00E551F2">
            <w:pPr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2023.</w:t>
            </w:r>
          </w:p>
        </w:tc>
        <w:tc>
          <w:tcPr>
            <w:tcW w:w="450" w:type="dxa"/>
            <w:tcBorders>
              <w:top w:val="single" w:sz="1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7F368B8E" w14:textId="77777777" w:rsidR="00901AF5" w:rsidRPr="00A83245" w:rsidRDefault="00901AF5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6A94BE18" w14:textId="77777777" w:rsidR="00901AF5" w:rsidRPr="00A83245" w:rsidRDefault="00901AF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674D9421" w14:textId="77777777" w:rsidR="00901AF5" w:rsidRPr="00A83245" w:rsidRDefault="00901AF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638A808" w14:textId="77777777" w:rsidR="00901AF5" w:rsidRPr="00A83245" w:rsidRDefault="00901AF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692FFEA" w14:textId="7BC81CFD" w:rsidR="00901AF5" w:rsidRPr="00A83245" w:rsidRDefault="00901AF5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40459FAB">
                <v:shape id="_x0000_i1254" type="#_x0000_t75" style="width:35.25pt;height:21.75pt" o:ole="">
                  <v:imagedata r:id="rId12" o:title=""/>
                </v:shape>
                <w:control r:id="rId44" w:name="CheckBox3512" w:shapeid="_x0000_i1254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4A0B4102">
                <v:shape id="_x0000_i1256" type="#_x0000_t75" style="width:40.5pt;height:21.75pt" o:ole="">
                  <v:imagedata r:id="rId14" o:title=""/>
                </v:shape>
                <w:control r:id="rId45" w:name="CheckBox4512" w:shapeid="_x0000_i1256"/>
              </w:object>
            </w:r>
          </w:p>
        </w:tc>
      </w:tr>
      <w:tr w:rsidR="00901AF5" w:rsidRPr="00A83245" w14:paraId="6C916CBF" w14:textId="77777777" w:rsidTr="00E551F2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6AAADC3B" w14:textId="77777777" w:rsidR="00901AF5" w:rsidRPr="00A83245" w:rsidRDefault="00901AF5" w:rsidP="00E551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37CFC2F6" w14:textId="77777777" w:rsidR="00901AF5" w:rsidRPr="00A83245" w:rsidRDefault="00901AF5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3877370D" w14:textId="77777777" w:rsidR="00901AF5" w:rsidRPr="00A83245" w:rsidRDefault="00901AF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087C5D6" w14:textId="77777777" w:rsidR="00901AF5" w:rsidRPr="00A83245" w:rsidRDefault="00901AF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3BD93F6" w14:textId="77777777" w:rsidR="00901AF5" w:rsidRPr="00A83245" w:rsidRDefault="00901AF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AE20974" w14:textId="4ED45467" w:rsidR="00901AF5" w:rsidRPr="00A83245" w:rsidRDefault="00901AF5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2CC9B40F">
                <v:shape id="_x0000_i1258" type="#_x0000_t75" style="width:35.25pt;height:21.75pt" o:ole="">
                  <v:imagedata r:id="rId12" o:title=""/>
                </v:shape>
                <w:control r:id="rId46" w:name="CheckBox3612" w:shapeid="_x0000_i1258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510D5E1E">
                <v:shape id="_x0000_i1260" type="#_x0000_t75" style="width:40.5pt;height:21.75pt" o:ole="">
                  <v:imagedata r:id="rId14" o:title=""/>
                </v:shape>
                <w:control r:id="rId47" w:name="CheckBox4612" w:shapeid="_x0000_i1260"/>
              </w:object>
            </w:r>
          </w:p>
        </w:tc>
      </w:tr>
      <w:tr w:rsidR="00901AF5" w:rsidRPr="00A83245" w14:paraId="2EA4D5C2" w14:textId="77777777" w:rsidTr="00E551F2">
        <w:tc>
          <w:tcPr>
            <w:tcW w:w="125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14:paraId="2205D1C7" w14:textId="77777777" w:rsidR="00901AF5" w:rsidRPr="00A83245" w:rsidRDefault="00901AF5" w:rsidP="00E551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44D7278" w14:textId="77777777" w:rsidR="00901AF5" w:rsidRPr="00A83245" w:rsidRDefault="00901AF5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  <w:vAlign w:val="center"/>
          </w:tcPr>
          <w:p w14:paraId="3A2D41C2" w14:textId="77777777" w:rsidR="00901AF5" w:rsidRPr="00A83245" w:rsidRDefault="00901AF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54072FC" w14:textId="77777777" w:rsidR="00901AF5" w:rsidRPr="00A83245" w:rsidRDefault="00901AF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48820A3" w14:textId="77777777" w:rsidR="00901AF5" w:rsidRPr="00A83245" w:rsidRDefault="00901AF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558E70E" w14:textId="166CA9CD" w:rsidR="00901AF5" w:rsidRPr="00A83245" w:rsidRDefault="00901AF5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08E0875C">
                <v:shape id="_x0000_i1262" type="#_x0000_t75" style="width:35.25pt;height:21.75pt" o:ole="">
                  <v:imagedata r:id="rId12" o:title=""/>
                </v:shape>
                <w:control r:id="rId48" w:name="CheckBox3712" w:shapeid="_x0000_i1262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28B57B76">
                <v:shape id="_x0000_i1264" type="#_x0000_t75" style="width:40.5pt;height:21.75pt" o:ole="">
                  <v:imagedata r:id="rId14" o:title=""/>
                </v:shape>
                <w:control r:id="rId49" w:name="CheckBox4712" w:shapeid="_x0000_i1264"/>
              </w:object>
            </w:r>
          </w:p>
        </w:tc>
      </w:tr>
      <w:tr w:rsidR="00901AF5" w:rsidRPr="00A83245" w14:paraId="0712346F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4A94CDF" w14:textId="77777777" w:rsidR="00901AF5" w:rsidRPr="00A83245" w:rsidRDefault="00901AF5" w:rsidP="00E551F2">
            <w:pPr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lastRenderedPageBreak/>
              <w:t>2024.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6DF6AEDF" w14:textId="77777777" w:rsidR="00901AF5" w:rsidRPr="00A83245" w:rsidRDefault="00901AF5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B9F9321" w14:textId="77777777" w:rsidR="00901AF5" w:rsidRPr="00A83245" w:rsidRDefault="00901AF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23DC250B" w14:textId="77777777" w:rsidR="00901AF5" w:rsidRPr="00A83245" w:rsidRDefault="00901AF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4F85D87C" w14:textId="77777777" w:rsidR="00901AF5" w:rsidRPr="00A83245" w:rsidRDefault="00901AF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CCEDD72" w14:textId="7F6F8F99" w:rsidR="00901AF5" w:rsidRPr="00A83245" w:rsidRDefault="00901AF5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554E29B2">
                <v:shape id="_x0000_i1266" type="#_x0000_t75" style="width:35.25pt;height:21.75pt" o:ole="">
                  <v:imagedata r:id="rId12" o:title=""/>
                </v:shape>
                <w:control r:id="rId50" w:name="CheckBox35112" w:shapeid="_x0000_i1266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32A2649C">
                <v:shape id="_x0000_i1268" type="#_x0000_t75" style="width:40.5pt;height:21.75pt" o:ole="">
                  <v:imagedata r:id="rId14" o:title=""/>
                </v:shape>
                <w:control r:id="rId51" w:name="CheckBox45112" w:shapeid="_x0000_i1268"/>
              </w:object>
            </w:r>
          </w:p>
        </w:tc>
      </w:tr>
      <w:tr w:rsidR="00901AF5" w:rsidRPr="00A83245" w14:paraId="232B66A9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60724DE1" w14:textId="77777777" w:rsidR="00901AF5" w:rsidRPr="00A83245" w:rsidRDefault="00901AF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1C229C7D" w14:textId="77777777" w:rsidR="00901AF5" w:rsidRPr="00A83245" w:rsidRDefault="00901AF5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6DA2287" w14:textId="77777777" w:rsidR="00901AF5" w:rsidRPr="00A83245" w:rsidRDefault="00901AF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96B7AF2" w14:textId="77777777" w:rsidR="00901AF5" w:rsidRPr="00A83245" w:rsidRDefault="00901AF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B5870F4" w14:textId="77777777" w:rsidR="00901AF5" w:rsidRPr="00A83245" w:rsidRDefault="00901AF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AF20EB8" w14:textId="572EDA97" w:rsidR="00901AF5" w:rsidRPr="00A83245" w:rsidRDefault="00901AF5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1AFA9170">
                <v:shape id="_x0000_i1270" type="#_x0000_t75" style="width:35.25pt;height:21.75pt" o:ole="">
                  <v:imagedata r:id="rId12" o:title=""/>
                </v:shape>
                <w:control r:id="rId52" w:name="CheckBox36112" w:shapeid="_x0000_i1270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19AA2438">
                <v:shape id="_x0000_i1272" type="#_x0000_t75" style="width:40.5pt;height:21.75pt" o:ole="">
                  <v:imagedata r:id="rId14" o:title=""/>
                </v:shape>
                <w:control r:id="rId53" w:name="CheckBox46112" w:shapeid="_x0000_i1272"/>
              </w:object>
            </w:r>
          </w:p>
        </w:tc>
      </w:tr>
      <w:tr w:rsidR="00901AF5" w:rsidRPr="00A83245" w14:paraId="5F6F4585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530E359D" w14:textId="77777777" w:rsidR="00901AF5" w:rsidRPr="00A83245" w:rsidRDefault="00901AF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632BA82B" w14:textId="77777777" w:rsidR="00901AF5" w:rsidRPr="00A83245" w:rsidRDefault="00901AF5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CDF5530" w14:textId="77777777" w:rsidR="00901AF5" w:rsidRPr="00A83245" w:rsidRDefault="00901AF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ED3C491" w14:textId="77777777" w:rsidR="00901AF5" w:rsidRPr="00A83245" w:rsidRDefault="00901AF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D28B602" w14:textId="77777777" w:rsidR="00901AF5" w:rsidRPr="00A83245" w:rsidRDefault="00901AF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DDB4191" w14:textId="6985B1C8" w:rsidR="00901AF5" w:rsidRPr="00A83245" w:rsidRDefault="00901AF5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2F3C4A77">
                <v:shape id="_x0000_i1274" type="#_x0000_t75" style="width:35.25pt;height:21.75pt" o:ole="">
                  <v:imagedata r:id="rId12" o:title=""/>
                </v:shape>
                <w:control r:id="rId54" w:name="CheckBox37112" w:shapeid="_x0000_i1274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37019411">
                <v:shape id="_x0000_i1276" type="#_x0000_t75" style="width:40.5pt;height:21.75pt" o:ole="">
                  <v:imagedata r:id="rId14" o:title=""/>
                </v:shape>
                <w:control r:id="rId55" w:name="CheckBox47112" w:shapeid="_x0000_i1276"/>
              </w:object>
            </w:r>
          </w:p>
        </w:tc>
      </w:tr>
      <w:tr w:rsidR="00901AF5" w:rsidRPr="00A83245" w14:paraId="23D9D403" w14:textId="77777777" w:rsidTr="00E551F2">
        <w:tc>
          <w:tcPr>
            <w:tcW w:w="12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ACAE43F" w14:textId="77777777" w:rsidR="00901AF5" w:rsidRPr="00A83245" w:rsidRDefault="00901AF5" w:rsidP="00E551F2">
            <w:pPr>
              <w:rPr>
                <w:rFonts w:ascii="Times New Roman" w:hAnsi="Times New Roman" w:cs="Times New Roman"/>
                <w:b/>
                <w:bCs/>
              </w:rPr>
            </w:pPr>
            <w:r w:rsidRPr="00A83245">
              <w:rPr>
                <w:rFonts w:ascii="Times New Roman" w:hAnsi="Times New Roman" w:cs="Times New Roman"/>
                <w:b/>
                <w:bCs/>
              </w:rPr>
              <w:t>do __.__. 2025.</w:t>
            </w:r>
          </w:p>
        </w:tc>
        <w:tc>
          <w:tcPr>
            <w:tcW w:w="450" w:type="dxa"/>
            <w:tcBorders>
              <w:top w:val="single" w:sz="12" w:space="0" w:color="auto"/>
            </w:tcBorders>
            <w:vAlign w:val="center"/>
          </w:tcPr>
          <w:p w14:paraId="64A31210" w14:textId="77777777" w:rsidR="00901AF5" w:rsidRPr="00A83245" w:rsidRDefault="00901AF5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99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5EF8CD19" w14:textId="77777777" w:rsidR="00901AF5" w:rsidRPr="00A83245" w:rsidRDefault="00901AF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09E11765" w14:textId="77777777" w:rsidR="00901AF5" w:rsidRPr="00A83245" w:rsidRDefault="00901AF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2" w:space="0" w:color="auto"/>
            </w:tcBorders>
            <w:vAlign w:val="center"/>
          </w:tcPr>
          <w:p w14:paraId="1B4B32F8" w14:textId="77777777" w:rsidR="00901AF5" w:rsidRPr="00A83245" w:rsidRDefault="00901AF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EEF0D31" w14:textId="651E0458" w:rsidR="00901AF5" w:rsidRPr="00A83245" w:rsidRDefault="00901AF5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529A2C09">
                <v:shape id="_x0000_i1278" type="#_x0000_t75" style="width:35.25pt;height:21.75pt" o:ole="">
                  <v:imagedata r:id="rId12" o:title=""/>
                </v:shape>
                <w:control r:id="rId56" w:name="CheckBox351111" w:shapeid="_x0000_i1278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7F9849A1">
                <v:shape id="_x0000_i1280" type="#_x0000_t75" style="width:40.5pt;height:21.75pt" o:ole="">
                  <v:imagedata r:id="rId14" o:title=""/>
                </v:shape>
                <w:control r:id="rId57" w:name="CheckBox451111" w:shapeid="_x0000_i1280"/>
              </w:object>
            </w:r>
          </w:p>
        </w:tc>
      </w:tr>
      <w:tr w:rsidR="00901AF5" w:rsidRPr="00A83245" w14:paraId="76E8B53B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76A74E4E" w14:textId="77777777" w:rsidR="00901AF5" w:rsidRPr="00A83245" w:rsidRDefault="00901AF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vAlign w:val="center"/>
          </w:tcPr>
          <w:p w14:paraId="0B73F0AA" w14:textId="77777777" w:rsidR="00901AF5" w:rsidRPr="00A83245" w:rsidRDefault="00901AF5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79E453A4" w14:textId="77777777" w:rsidR="00901AF5" w:rsidRPr="00A83245" w:rsidRDefault="00901AF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769A906" w14:textId="77777777" w:rsidR="00901AF5" w:rsidRPr="00A83245" w:rsidRDefault="00901AF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B861B21" w14:textId="77777777" w:rsidR="00901AF5" w:rsidRPr="00A83245" w:rsidRDefault="00901AF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2CB9390" w14:textId="3FDAFC61" w:rsidR="00901AF5" w:rsidRPr="00A83245" w:rsidRDefault="00901AF5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104DA911">
                <v:shape id="_x0000_i1282" type="#_x0000_t75" style="width:35.25pt;height:21.75pt" o:ole="">
                  <v:imagedata r:id="rId12" o:title=""/>
                </v:shape>
                <w:control r:id="rId58" w:name="CheckBox361111" w:shapeid="_x0000_i1282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0E5BA328">
                <v:shape id="_x0000_i1284" type="#_x0000_t75" style="width:40.5pt;height:21.75pt" o:ole="">
                  <v:imagedata r:id="rId14" o:title=""/>
                </v:shape>
                <w:control r:id="rId59" w:name="CheckBox461111" w:shapeid="_x0000_i1284"/>
              </w:object>
            </w:r>
          </w:p>
        </w:tc>
      </w:tr>
      <w:tr w:rsidR="00901AF5" w:rsidRPr="00A83245" w14:paraId="5F3AF15D" w14:textId="77777777" w:rsidTr="00E551F2">
        <w:tc>
          <w:tcPr>
            <w:tcW w:w="1256" w:type="dxa"/>
            <w:vMerge/>
            <w:tcBorders>
              <w:left w:val="single" w:sz="12" w:space="0" w:color="auto"/>
            </w:tcBorders>
            <w:vAlign w:val="center"/>
          </w:tcPr>
          <w:p w14:paraId="587D81EE" w14:textId="77777777" w:rsidR="00901AF5" w:rsidRPr="00A83245" w:rsidRDefault="00901AF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0" w:type="dxa"/>
            <w:tcBorders>
              <w:bottom w:val="single" w:sz="4" w:space="0" w:color="auto"/>
            </w:tcBorders>
            <w:vAlign w:val="center"/>
          </w:tcPr>
          <w:p w14:paraId="61EE7E12" w14:textId="77777777" w:rsidR="00901AF5" w:rsidRPr="00A83245" w:rsidRDefault="00901AF5" w:rsidP="00E551F2">
            <w:pPr>
              <w:jc w:val="center"/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99" w:type="dxa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156766FC" w14:textId="77777777" w:rsidR="00901AF5" w:rsidRPr="00A83245" w:rsidRDefault="00901AF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AE6A159" w14:textId="77777777" w:rsidR="00901AF5" w:rsidRPr="00A83245" w:rsidRDefault="00901AF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CC897F8" w14:textId="77777777" w:rsidR="00901AF5" w:rsidRPr="00A83245" w:rsidRDefault="00901AF5" w:rsidP="00E551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767AC741" w14:textId="7D54B3C4" w:rsidR="00901AF5" w:rsidRPr="00A83245" w:rsidRDefault="00901AF5" w:rsidP="00E551F2">
            <w:pPr>
              <w:rPr>
                <w:rFonts w:ascii="Times New Roman" w:hAnsi="Times New Roman" w:cs="Times New Roman"/>
              </w:rPr>
            </w:pP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6C8EEEED">
                <v:shape id="_x0000_i1286" type="#_x0000_t75" style="width:35.25pt;height:21.75pt" o:ole="">
                  <v:imagedata r:id="rId12" o:title=""/>
                </v:shape>
                <w:control r:id="rId60" w:name="CheckBox371111" w:shapeid="_x0000_i1286"/>
              </w:object>
            </w:r>
            <w:r w:rsidRPr="00A83245">
              <w:rPr>
                <w:rFonts w:ascii="Times New Roman" w:eastAsia="Calibri" w:hAnsi="Times New Roman" w:cs="Times New Roman"/>
              </w:rPr>
              <w:object w:dxaOrig="1440" w:dyaOrig="1440" w14:anchorId="4270D92F">
                <v:shape id="_x0000_i1288" type="#_x0000_t75" style="width:40.5pt;height:21.75pt" o:ole="">
                  <v:imagedata r:id="rId14" o:title=""/>
                </v:shape>
                <w:control r:id="rId61" w:name="CheckBox471111" w:shapeid="_x0000_i1288"/>
              </w:object>
            </w:r>
          </w:p>
        </w:tc>
      </w:tr>
      <w:tr w:rsidR="00901AF5" w:rsidRPr="00A83245" w14:paraId="35B97426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34A5439" w14:textId="77777777" w:rsidR="00901AF5" w:rsidRPr="00A83245" w:rsidRDefault="00901AF5" w:rsidP="00E551F2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od __.__. – 31.12.2022. godine: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8E0DF0" w14:textId="77777777" w:rsidR="00901AF5" w:rsidRPr="00A83245" w:rsidRDefault="00901AF5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01AF5" w:rsidRPr="00A83245" w14:paraId="2B5BEA88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6A9A5FB" w14:textId="77777777" w:rsidR="00901AF5" w:rsidRPr="00A83245" w:rsidRDefault="00901AF5" w:rsidP="00E551F2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u 2023.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514F4C" w14:textId="77777777" w:rsidR="00901AF5" w:rsidRPr="00A83245" w:rsidRDefault="00901AF5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01AF5" w:rsidRPr="00A83245" w14:paraId="110F05D5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04127AC" w14:textId="77777777" w:rsidR="00901AF5" w:rsidRPr="00A83245" w:rsidRDefault="00901AF5" w:rsidP="00E551F2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u 2024. godini: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9B90CE" w14:textId="77777777" w:rsidR="00901AF5" w:rsidRPr="00A83245" w:rsidRDefault="00901AF5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01AF5" w:rsidRPr="00A83245" w14:paraId="64521248" w14:textId="77777777" w:rsidTr="00E551F2">
        <w:trPr>
          <w:gridAfter w:val="2"/>
          <w:wAfter w:w="2977" w:type="dxa"/>
          <w:trHeight w:val="454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85F79D3" w14:textId="77777777" w:rsidR="00901AF5" w:rsidRPr="00A83245" w:rsidRDefault="00901AF5" w:rsidP="00E551F2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>Ukupan iznos od 01.01. - __.__. 2025. godine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D14508" w14:textId="77777777" w:rsidR="00901AF5" w:rsidRPr="00A83245" w:rsidRDefault="00901AF5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901AF5" w:rsidRPr="00A83245" w14:paraId="72D6194E" w14:textId="77777777" w:rsidTr="00E551F2">
        <w:trPr>
          <w:gridAfter w:val="2"/>
          <w:wAfter w:w="2977" w:type="dxa"/>
          <w:trHeight w:val="483"/>
        </w:trPr>
        <w:tc>
          <w:tcPr>
            <w:tcW w:w="48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B942DD9" w14:textId="77777777" w:rsidR="00901AF5" w:rsidRPr="00A83245" w:rsidRDefault="00901AF5" w:rsidP="00E551F2">
            <w:pPr>
              <w:rPr>
                <w:rFonts w:ascii="Times New Roman" w:hAnsi="Times New Roman" w:cs="Times New Roman"/>
                <w:b/>
              </w:rPr>
            </w:pPr>
            <w:r w:rsidRPr="00A83245">
              <w:rPr>
                <w:rFonts w:ascii="Times New Roman" w:hAnsi="Times New Roman" w:cs="Times New Roman"/>
                <w:b/>
              </w:rPr>
              <w:t xml:space="preserve">UKUPAN IZNOS </w:t>
            </w:r>
            <w:r w:rsidRPr="00A83245">
              <w:rPr>
                <w:rFonts w:ascii="Times New Roman" w:hAnsi="Times New Roman" w:cs="Times New Roman"/>
                <w:bCs/>
                <w:i/>
                <w:iCs/>
              </w:rPr>
              <w:t>(zbroj trogodišnjeg razdoblja)</w:t>
            </w:r>
            <w:r w:rsidRPr="00A83245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AFA191" w14:textId="77777777" w:rsidR="00901AF5" w:rsidRPr="00A83245" w:rsidRDefault="00901AF5" w:rsidP="00E551F2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6D41B2C8" w14:textId="77777777" w:rsidR="00182F28" w:rsidRDefault="00901AF5">
      <w:pPr>
        <w:jc w:val="both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Naputak: ukoliko je u pojedinoj godini dodijeljeno više potpora od predviđenog u tablici, slobodno dodajte dodatne retke kako biste mogli upisati sve dodijeljene potpore u predmetnoj godini.</w:t>
      </w:r>
    </w:p>
    <w:p w14:paraId="0C748DF5" w14:textId="77777777" w:rsidR="00182F28" w:rsidRDefault="00182F28">
      <w:pPr>
        <w:jc w:val="both"/>
        <w:rPr>
          <w:rFonts w:ascii="Times New Roman" w:hAnsi="Times New Roman"/>
          <w:b/>
        </w:rPr>
      </w:pPr>
    </w:p>
    <w:p w14:paraId="6E76A7AC" w14:textId="77777777" w:rsidR="00182F28" w:rsidRDefault="00901AF5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Pod materijalnom i kaznenom odgovornošću IZJAVLJUJEM da smo ispunili ugovorne obveze za korištene potpore male vrijednosti u gore navedenoj tablici te da su svi podaci navedeni u ovoj Izjavi istiniti, točni i potpuni.</w:t>
      </w:r>
    </w:p>
    <w:p w14:paraId="590B701D" w14:textId="77777777" w:rsidR="00182F28" w:rsidRDefault="00182F28">
      <w:pPr>
        <w:rPr>
          <w:rFonts w:ascii="Times New Roman" w:hAnsi="Times New Roman"/>
        </w:rPr>
      </w:pPr>
    </w:p>
    <w:p w14:paraId="26D8E17A" w14:textId="77777777" w:rsidR="00182F28" w:rsidRDefault="00182F28">
      <w:pPr>
        <w:rPr>
          <w:rFonts w:ascii="Times New Roman" w:hAnsi="Times New Roman"/>
        </w:rPr>
      </w:pPr>
    </w:p>
    <w:p w14:paraId="694ED019" w14:textId="77777777" w:rsidR="00182F28" w:rsidRDefault="00901AF5">
      <w:pPr>
        <w:tabs>
          <w:tab w:val="center" w:pos="7655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    Mjesto i datum </w:t>
      </w:r>
      <w:r>
        <w:rPr>
          <w:rFonts w:ascii="Times New Roman" w:hAnsi="Times New Roman"/>
          <w:b/>
        </w:rPr>
        <w:tab/>
        <w:t>Za podnositelja prijave</w:t>
      </w:r>
    </w:p>
    <w:p w14:paraId="0F923390" w14:textId="77777777" w:rsidR="00182F28" w:rsidRDefault="00901AF5">
      <w:pPr>
        <w:tabs>
          <w:tab w:val="center" w:pos="7655"/>
        </w:tabs>
      </w:pP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Cs/>
        </w:rPr>
        <w:t>(ime i prezime te potpis osobe</w:t>
      </w:r>
    </w:p>
    <w:p w14:paraId="76D0E50A" w14:textId="77777777" w:rsidR="00182F28" w:rsidRDefault="00901AF5">
      <w:pPr>
        <w:tabs>
          <w:tab w:val="center" w:pos="7655"/>
        </w:tabs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__________________</w:t>
      </w:r>
      <w:r>
        <w:rPr>
          <w:rFonts w:ascii="Times New Roman" w:hAnsi="Times New Roman"/>
          <w:bCs/>
        </w:rPr>
        <w:tab/>
        <w:t>ovlaštene za zastupanje)</w:t>
      </w:r>
    </w:p>
    <w:p w14:paraId="46EFA6A5" w14:textId="77777777" w:rsidR="00182F28" w:rsidRDefault="00182F28">
      <w:pPr>
        <w:tabs>
          <w:tab w:val="center" w:pos="7655"/>
        </w:tabs>
        <w:rPr>
          <w:rFonts w:ascii="Times New Roman" w:hAnsi="Times New Roman"/>
          <w:b/>
        </w:rPr>
      </w:pPr>
    </w:p>
    <w:p w14:paraId="72D8E513" w14:textId="77777777" w:rsidR="00182F28" w:rsidRDefault="00182F28">
      <w:pPr>
        <w:tabs>
          <w:tab w:val="center" w:pos="7655"/>
        </w:tabs>
        <w:rPr>
          <w:rFonts w:ascii="Times New Roman" w:hAnsi="Times New Roman"/>
          <w:b/>
        </w:rPr>
      </w:pPr>
    </w:p>
    <w:p w14:paraId="05D901A4" w14:textId="77777777" w:rsidR="00182F28" w:rsidRDefault="00901AF5">
      <w:pPr>
        <w:tabs>
          <w:tab w:val="center" w:pos="7655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  <w:t>____________________________</w:t>
      </w:r>
    </w:p>
    <w:p w14:paraId="7120AE3E" w14:textId="77777777" w:rsidR="00182F28" w:rsidRDefault="00182F28">
      <w:pPr>
        <w:tabs>
          <w:tab w:val="center" w:pos="7655"/>
        </w:tabs>
        <w:rPr>
          <w:rFonts w:ascii="Times New Roman" w:hAnsi="Times New Roman"/>
          <w:b/>
        </w:rPr>
      </w:pPr>
    </w:p>
    <w:p w14:paraId="0DC96D2C" w14:textId="77777777" w:rsidR="00182F28" w:rsidRDefault="00182F28">
      <w:pPr>
        <w:tabs>
          <w:tab w:val="center" w:pos="7655"/>
        </w:tabs>
        <w:rPr>
          <w:rFonts w:ascii="Times New Roman" w:hAnsi="Times New Roman"/>
          <w:b/>
        </w:rPr>
      </w:pPr>
    </w:p>
    <w:p w14:paraId="036DF326" w14:textId="77777777" w:rsidR="00182F28" w:rsidRDefault="00182F28">
      <w:pPr>
        <w:tabs>
          <w:tab w:val="center" w:pos="7655"/>
        </w:tabs>
        <w:rPr>
          <w:rFonts w:ascii="Times New Roman" w:hAnsi="Times New Roman"/>
          <w:b/>
        </w:rPr>
      </w:pPr>
    </w:p>
    <w:p w14:paraId="2C15BB31" w14:textId="77777777" w:rsidR="00182F28" w:rsidRDefault="00182F28">
      <w:pPr>
        <w:tabs>
          <w:tab w:val="center" w:pos="7655"/>
        </w:tabs>
        <w:rPr>
          <w:rFonts w:ascii="Times New Roman" w:hAnsi="Times New Roman"/>
          <w:b/>
        </w:rPr>
      </w:pPr>
    </w:p>
    <w:p w14:paraId="58BB1E17" w14:textId="77777777" w:rsidR="00182F28" w:rsidRDefault="00182F28">
      <w:pPr>
        <w:tabs>
          <w:tab w:val="center" w:pos="7655"/>
        </w:tabs>
        <w:rPr>
          <w:rFonts w:ascii="Times New Roman" w:hAnsi="Times New Roman"/>
          <w:b/>
        </w:rPr>
      </w:pPr>
    </w:p>
    <w:p w14:paraId="1D7E49A6" w14:textId="77777777" w:rsidR="00182F28" w:rsidRDefault="00182F28">
      <w:pPr>
        <w:tabs>
          <w:tab w:val="center" w:pos="7655"/>
        </w:tabs>
        <w:rPr>
          <w:rFonts w:ascii="Times New Roman" w:hAnsi="Times New Roman"/>
          <w:b/>
        </w:rPr>
      </w:pPr>
    </w:p>
    <w:p w14:paraId="10DC315C" w14:textId="77777777" w:rsidR="00182F28" w:rsidRDefault="00182F28">
      <w:pPr>
        <w:tabs>
          <w:tab w:val="center" w:pos="7655"/>
        </w:tabs>
        <w:rPr>
          <w:rFonts w:ascii="Times New Roman" w:hAnsi="Times New Roman"/>
          <w:b/>
        </w:rPr>
      </w:pPr>
    </w:p>
    <w:p w14:paraId="6A5E57E8" w14:textId="77777777" w:rsidR="00182F28" w:rsidRDefault="00182F28">
      <w:pPr>
        <w:tabs>
          <w:tab w:val="center" w:pos="7655"/>
        </w:tabs>
        <w:rPr>
          <w:rFonts w:ascii="Times New Roman" w:hAnsi="Times New Roman"/>
          <w:b/>
        </w:rPr>
      </w:pPr>
    </w:p>
    <w:p w14:paraId="34F78007" w14:textId="77777777" w:rsidR="00182F28" w:rsidRDefault="00182F28"/>
    <w:p w14:paraId="15F75F31" w14:textId="77777777" w:rsidR="00182F28" w:rsidRDefault="00182F28">
      <w:pPr>
        <w:pStyle w:val="Tijeloteksta"/>
        <w:jc w:val="center"/>
        <w:rPr>
          <w:b/>
          <w:caps/>
          <w:spacing w:val="60"/>
          <w:szCs w:val="24"/>
        </w:rPr>
      </w:pPr>
    </w:p>
    <w:p w14:paraId="4E0B9BB0" w14:textId="7CB54F07" w:rsidR="00182F28" w:rsidRDefault="00901AF5">
      <w:pPr>
        <w:pStyle w:val="Tijeloteksta"/>
        <w:jc w:val="center"/>
        <w:rPr>
          <w:b/>
          <w:caps/>
          <w:spacing w:val="60"/>
          <w:szCs w:val="24"/>
        </w:rPr>
      </w:pPr>
      <w:r>
        <w:rPr>
          <w:b/>
          <w:caps/>
          <w:spacing w:val="60"/>
          <w:szCs w:val="24"/>
        </w:rPr>
        <w:lastRenderedPageBreak/>
        <w:t>izjavA</w:t>
      </w:r>
      <w:r w:rsidR="00691774">
        <w:rPr>
          <w:b/>
          <w:caps/>
          <w:spacing w:val="60"/>
          <w:szCs w:val="24"/>
        </w:rPr>
        <w:t xml:space="preserve"> O POREZNOM STATUSU</w:t>
      </w:r>
    </w:p>
    <w:p w14:paraId="2E609451" w14:textId="77777777" w:rsidR="00182F28" w:rsidRDefault="00182F28">
      <w:pPr>
        <w:pStyle w:val="Tijeloteksta"/>
        <w:jc w:val="center"/>
        <w:rPr>
          <w:b/>
          <w:caps/>
          <w:spacing w:val="60"/>
          <w:szCs w:val="24"/>
        </w:rPr>
      </w:pPr>
    </w:p>
    <w:p w14:paraId="4A26B80C" w14:textId="77777777" w:rsidR="00182F28" w:rsidRDefault="00182F28">
      <w:pPr>
        <w:jc w:val="both"/>
        <w:rPr>
          <w:rFonts w:ascii="Times New Roman" w:hAnsi="Times New Roman"/>
          <w:caps/>
          <w:sz w:val="24"/>
          <w:szCs w:val="24"/>
        </w:rPr>
      </w:pPr>
    </w:p>
    <w:p w14:paraId="4A6F8F48" w14:textId="77777777" w:rsidR="00182F28" w:rsidRDefault="00901AF5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Ja,       _______________________________________________</w:t>
      </w:r>
    </w:p>
    <w:p w14:paraId="34D89EB7" w14:textId="77777777" w:rsidR="00182F28" w:rsidRDefault="00182F28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754D98FC" w14:textId="77777777" w:rsidR="00182F28" w:rsidRDefault="00901AF5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adresa:_______________________________________________ </w:t>
      </w:r>
    </w:p>
    <w:p w14:paraId="3CF2F8D4" w14:textId="77777777" w:rsidR="00182F28" w:rsidRDefault="00182F28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5040AB77" w14:textId="77777777" w:rsidR="00182F28" w:rsidRDefault="00901AF5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OIB:______________________ pod materijalnom i krivičnom odgovornošću izjavljujem da nisam u sustavu PDV-a.,  </w:t>
      </w:r>
    </w:p>
    <w:p w14:paraId="5BFED4E3" w14:textId="77777777" w:rsidR="00182F28" w:rsidRDefault="00182F28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5A39EE71" w14:textId="77777777" w:rsidR="00182F28" w:rsidRDefault="00901AF5">
      <w:pPr>
        <w:spacing w:line="360" w:lineRule="auto"/>
        <w:ind w:firstLine="708"/>
        <w:jc w:val="both"/>
      </w:pPr>
      <w:r>
        <w:rPr>
          <w:rFonts w:ascii="Times New Roman" w:hAnsi="Times New Roman"/>
          <w:sz w:val="24"/>
          <w:szCs w:val="24"/>
        </w:rPr>
        <w:t xml:space="preserve">Ovu izjavu dajem u svrhu ostvarivanja prava na dodjelu potpore male vrijednosti u poljoprivredi sukladno Javnom </w:t>
      </w:r>
      <w:r>
        <w:rPr>
          <w:rFonts w:ascii="Times New Roman" w:hAnsi="Times New Roman"/>
          <w:bCs/>
          <w:sz w:val="24"/>
          <w:szCs w:val="24"/>
        </w:rPr>
        <w:t>pozivu za  ______________________________ n</w:t>
      </w:r>
      <w:r>
        <w:rPr>
          <w:rFonts w:ascii="Times New Roman" w:hAnsi="Times New Roman"/>
          <w:sz w:val="24"/>
          <w:szCs w:val="24"/>
        </w:rPr>
        <w:t>a području Osječko-baranjske</w:t>
      </w:r>
      <w:r>
        <w:rPr>
          <w:rFonts w:ascii="Times New Roman" w:hAnsi="Times New Roman"/>
          <w:bCs/>
          <w:sz w:val="24"/>
          <w:szCs w:val="24"/>
        </w:rPr>
        <w:t xml:space="preserve"> županije  za razdoblje 2025. – 2027. godine.</w:t>
      </w:r>
    </w:p>
    <w:p w14:paraId="7B7D470E" w14:textId="77777777" w:rsidR="00182F28" w:rsidRDefault="00182F28">
      <w:pPr>
        <w:spacing w:line="36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14:paraId="101BD468" w14:textId="77777777" w:rsidR="00182F28" w:rsidRDefault="00901AF5">
      <w:pPr>
        <w:spacing w:line="276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Korisnici koji su u sustavu PDV-a  ovu izjavu ne popunjavaju.</w:t>
      </w:r>
    </w:p>
    <w:p w14:paraId="16B0580D" w14:textId="77777777" w:rsidR="00182F28" w:rsidRDefault="00182F28">
      <w:pPr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62E9C08" w14:textId="77777777" w:rsidR="00182F28" w:rsidRDefault="00182F28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45247FF3" w14:textId="77777777" w:rsidR="00182F28" w:rsidRDefault="00901AF5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_____________, __________2025.</w:t>
      </w:r>
    </w:p>
    <w:p w14:paraId="244D6B17" w14:textId="77777777" w:rsidR="00182F28" w:rsidRDefault="00901AF5">
      <w:pPr>
        <w:spacing w:line="276" w:lineRule="auto"/>
        <w:ind w:left="708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(Mjesto i datum)</w:t>
      </w:r>
    </w:p>
    <w:p w14:paraId="491214B7" w14:textId="77777777" w:rsidR="00182F28" w:rsidRDefault="00182F28">
      <w:pPr>
        <w:pStyle w:val="Tijeloteksta"/>
        <w:spacing w:line="276" w:lineRule="auto"/>
        <w:ind w:left="-777"/>
        <w:rPr>
          <w:szCs w:val="24"/>
        </w:rPr>
      </w:pPr>
    </w:p>
    <w:p w14:paraId="55B195A2" w14:textId="77777777" w:rsidR="00182F28" w:rsidRDefault="00182F28">
      <w:pPr>
        <w:pStyle w:val="Tijeloteksta"/>
        <w:spacing w:line="276" w:lineRule="auto"/>
        <w:ind w:left="-777"/>
        <w:rPr>
          <w:szCs w:val="24"/>
        </w:rPr>
      </w:pPr>
    </w:p>
    <w:p w14:paraId="18C649EF" w14:textId="77777777" w:rsidR="00182F28" w:rsidRDefault="00901AF5">
      <w:pPr>
        <w:pStyle w:val="Tijeloteksta"/>
        <w:spacing w:line="276" w:lineRule="auto"/>
        <w:ind w:left="3600"/>
        <w:rPr>
          <w:b/>
          <w:bCs/>
          <w:szCs w:val="24"/>
        </w:rPr>
      </w:pPr>
      <w:r>
        <w:rPr>
          <w:b/>
          <w:bCs/>
          <w:szCs w:val="24"/>
        </w:rPr>
        <w:t xml:space="preserve">               ______________________________________</w:t>
      </w:r>
    </w:p>
    <w:p w14:paraId="0A0F26C0" w14:textId="77777777" w:rsidR="00182F28" w:rsidRDefault="00901AF5">
      <w:pPr>
        <w:pStyle w:val="Tijeloteksta"/>
        <w:spacing w:line="276" w:lineRule="auto"/>
        <w:ind w:left="2763" w:firstLine="777"/>
        <w:rPr>
          <w:bCs/>
          <w:szCs w:val="24"/>
        </w:rPr>
      </w:pPr>
      <w:r>
        <w:rPr>
          <w:bCs/>
          <w:szCs w:val="24"/>
        </w:rPr>
        <w:t xml:space="preserve">                                      (Podnositelj zahtjeva)</w:t>
      </w:r>
    </w:p>
    <w:p w14:paraId="024E4DD3" w14:textId="77777777" w:rsidR="00182F28" w:rsidRDefault="00182F28">
      <w:pPr>
        <w:pStyle w:val="Tijeloteksta"/>
        <w:ind w:left="-777"/>
        <w:rPr>
          <w:szCs w:val="24"/>
        </w:rPr>
      </w:pPr>
    </w:p>
    <w:p w14:paraId="110C425D" w14:textId="77777777" w:rsidR="00182F28" w:rsidRDefault="00182F28">
      <w:pPr>
        <w:rPr>
          <w:rFonts w:ascii="Times New Roman" w:hAnsi="Times New Roman"/>
          <w:sz w:val="24"/>
          <w:szCs w:val="24"/>
        </w:rPr>
      </w:pPr>
    </w:p>
    <w:p w14:paraId="1E5AB1CC" w14:textId="77777777" w:rsidR="00182F28" w:rsidRDefault="00182F28">
      <w:pPr>
        <w:tabs>
          <w:tab w:val="center" w:pos="7655"/>
        </w:tabs>
      </w:pPr>
    </w:p>
    <w:sectPr w:rsidR="00182F28"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08B553" w14:textId="77777777" w:rsidR="00901AF5" w:rsidRDefault="00901AF5">
      <w:r>
        <w:separator/>
      </w:r>
    </w:p>
  </w:endnote>
  <w:endnote w:type="continuationSeparator" w:id="0">
    <w:p w14:paraId="6134EE91" w14:textId="77777777" w:rsidR="00901AF5" w:rsidRDefault="00901A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19BA76" w14:textId="77777777" w:rsidR="00901AF5" w:rsidRDefault="00901AF5">
      <w:r>
        <w:rPr>
          <w:color w:val="000000"/>
        </w:rPr>
        <w:separator/>
      </w:r>
    </w:p>
  </w:footnote>
  <w:footnote w:type="continuationSeparator" w:id="0">
    <w:p w14:paraId="4883F173" w14:textId="77777777" w:rsidR="00901AF5" w:rsidRDefault="00901A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C53B2" w14:textId="77777777" w:rsidR="00451020" w:rsidRDefault="00451020" w:rsidP="00451020">
    <w:pPr>
      <w:tabs>
        <w:tab w:val="center" w:pos="4536"/>
        <w:tab w:val="right" w:pos="9072"/>
      </w:tabs>
      <w:jc w:val="right"/>
      <w:rPr>
        <w:rFonts w:ascii="Times New Roman" w:hAnsi="Times New Roman"/>
      </w:rPr>
    </w:pPr>
    <w:r>
      <w:rPr>
        <w:rFonts w:ascii="Times New Roman" w:hAnsi="Times New Roman"/>
      </w:rPr>
      <w:t>Obrazac uz Zahtjev za dodjelu potpore</w:t>
    </w:r>
  </w:p>
  <w:p w14:paraId="7B084B48" w14:textId="77777777" w:rsidR="00451020" w:rsidRPr="00451020" w:rsidRDefault="00451020" w:rsidP="00451020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01CBC"/>
    <w:multiLevelType w:val="multilevel"/>
    <w:tmpl w:val="1B0E6F68"/>
    <w:lvl w:ilvl="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913454"/>
    <w:multiLevelType w:val="multilevel"/>
    <w:tmpl w:val="54C462DA"/>
    <w:lvl w:ilvl="0">
      <w:numFmt w:val="bullet"/>
      <w:lvlText w:val="-"/>
      <w:lvlJc w:val="left"/>
      <w:pPr>
        <w:ind w:left="720" w:hanging="360"/>
      </w:pPr>
      <w:rPr>
        <w:rFonts w:ascii="Arial" w:eastAsia="Calibri" w:hAnsi="Arial" w:cs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49494095"/>
    <w:multiLevelType w:val="multilevel"/>
    <w:tmpl w:val="C5ACD6D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B5E47F9"/>
    <w:multiLevelType w:val="multilevel"/>
    <w:tmpl w:val="DC58C30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169783861">
    <w:abstractNumId w:val="0"/>
  </w:num>
  <w:num w:numId="2" w16cid:durableId="1760953416">
    <w:abstractNumId w:val="1"/>
  </w:num>
  <w:num w:numId="3" w16cid:durableId="1374382175">
    <w:abstractNumId w:val="3"/>
  </w:num>
  <w:num w:numId="4" w16cid:durableId="13784308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2F28"/>
    <w:rsid w:val="00182F28"/>
    <w:rsid w:val="001976B8"/>
    <w:rsid w:val="0027699B"/>
    <w:rsid w:val="002B2847"/>
    <w:rsid w:val="00451020"/>
    <w:rsid w:val="00597578"/>
    <w:rsid w:val="00691774"/>
    <w:rsid w:val="00857029"/>
    <w:rsid w:val="00901AF5"/>
    <w:rsid w:val="00C83232"/>
    <w:rsid w:val="00F04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4"/>
    <o:shapelayout v:ext="edit">
      <o:idmap v:ext="edit" data="1"/>
    </o:shapelayout>
  </w:shapeDefaults>
  <w:decimalSymbol w:val=","/>
  <w:listSeparator w:val=";"/>
  <w14:docId w14:val="312CDD23"/>
  <w15:docId w15:val="{E8FF3F6E-BDDF-42E3-B588-CB3737965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hr-HR" w:eastAsia="en-US" w:bidi="ar-SA"/>
      </w:rPr>
    </w:rPrDefault>
    <w:pPrDefault>
      <w:pPr>
        <w:autoSpaceDN w:val="0"/>
        <w:spacing w:after="160" w:line="247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0" w:line="240" w:lineRule="auto"/>
    </w:pPr>
    <w:rPr>
      <w:rFonts w:ascii="Arial" w:hAnsi="Arial"/>
      <w:kern w:val="0"/>
    </w:rPr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40"/>
      <w:outlineLvl w:val="5"/>
    </w:pPr>
    <w:rPr>
      <w:rFonts w:eastAsia="Times New Roman"/>
      <w:i/>
      <w:iCs/>
      <w:color w:val="595959"/>
    </w:rPr>
  </w:style>
  <w:style w:type="paragraph" w:styleId="Naslov7">
    <w:name w:val="heading 7"/>
    <w:basedOn w:val="Normal"/>
    <w:next w:val="Normal"/>
    <w:pPr>
      <w:keepNext/>
      <w:keepLines/>
      <w:spacing w:before="40"/>
      <w:outlineLvl w:val="6"/>
    </w:pPr>
    <w:rPr>
      <w:rFonts w:eastAsia="Times New Roman"/>
      <w:color w:val="595959"/>
    </w:rPr>
  </w:style>
  <w:style w:type="paragraph" w:styleId="Naslov8">
    <w:name w:val="heading 8"/>
    <w:basedOn w:val="Normal"/>
    <w:next w:val="Normal"/>
    <w:pPr>
      <w:keepNext/>
      <w:keepLines/>
      <w:outlineLvl w:val="7"/>
    </w:pPr>
    <w:rPr>
      <w:rFonts w:eastAsia="Times New Roman"/>
      <w:i/>
      <w:iCs/>
      <w:color w:val="272727"/>
    </w:rPr>
  </w:style>
  <w:style w:type="paragraph" w:styleId="Naslov9">
    <w:name w:val="heading 9"/>
    <w:basedOn w:val="Normal"/>
    <w:next w:val="Normal"/>
    <w:pPr>
      <w:keepNext/>
      <w:keepLines/>
      <w:outlineLvl w:val="8"/>
    </w:pPr>
    <w:rPr>
      <w:rFonts w:eastAsia="Times New Roman"/>
      <w:color w:val="272727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Naslov2Char">
    <w:name w:val="Naslov 2 Char"/>
    <w:basedOn w:val="Zadanifontodlomka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Naslov3Char">
    <w:name w:val="Naslov 3 Char"/>
    <w:basedOn w:val="Zadanifontodlomka"/>
    <w:rPr>
      <w:rFonts w:eastAsia="Times New Roman" w:cs="Times New Roman"/>
      <w:color w:val="2F5496"/>
      <w:sz w:val="28"/>
      <w:szCs w:val="28"/>
    </w:rPr>
  </w:style>
  <w:style w:type="character" w:customStyle="1" w:styleId="Naslov4Char">
    <w:name w:val="Naslov 4 Char"/>
    <w:basedOn w:val="Zadanifontodlomka"/>
    <w:rPr>
      <w:rFonts w:eastAsia="Times New Roman" w:cs="Times New Roman"/>
      <w:i/>
      <w:iCs/>
      <w:color w:val="2F5496"/>
    </w:rPr>
  </w:style>
  <w:style w:type="character" w:customStyle="1" w:styleId="Naslov5Char">
    <w:name w:val="Naslov 5 Char"/>
    <w:basedOn w:val="Zadanifontodlomka"/>
    <w:rPr>
      <w:rFonts w:eastAsia="Times New Roman" w:cs="Times New Roman"/>
      <w:color w:val="2F5496"/>
    </w:rPr>
  </w:style>
  <w:style w:type="character" w:customStyle="1" w:styleId="Naslov6Char">
    <w:name w:val="Naslov 6 Char"/>
    <w:basedOn w:val="Zadanifontodlomka"/>
    <w:rPr>
      <w:rFonts w:eastAsia="Times New Roman" w:cs="Times New Roman"/>
      <w:i/>
      <w:iCs/>
      <w:color w:val="595959"/>
    </w:rPr>
  </w:style>
  <w:style w:type="character" w:customStyle="1" w:styleId="Naslov7Char">
    <w:name w:val="Naslov 7 Char"/>
    <w:basedOn w:val="Zadanifontodlomka"/>
    <w:rPr>
      <w:rFonts w:eastAsia="Times New Roman" w:cs="Times New Roman"/>
      <w:color w:val="595959"/>
    </w:rPr>
  </w:style>
  <w:style w:type="character" w:customStyle="1" w:styleId="Naslov8Char">
    <w:name w:val="Naslov 8 Char"/>
    <w:basedOn w:val="Zadanifontodlomka"/>
    <w:rPr>
      <w:rFonts w:eastAsia="Times New Roman" w:cs="Times New Roman"/>
      <w:i/>
      <w:iCs/>
      <w:color w:val="272727"/>
    </w:rPr>
  </w:style>
  <w:style w:type="character" w:customStyle="1" w:styleId="Naslov9Char">
    <w:name w:val="Naslov 9 Char"/>
    <w:basedOn w:val="Zadanifontodlomka"/>
    <w:rPr>
      <w:rFonts w:eastAsia="Times New Roman" w:cs="Times New Roman"/>
      <w:color w:val="272727"/>
    </w:rPr>
  </w:style>
  <w:style w:type="paragraph" w:styleId="Naslov">
    <w:name w:val="Title"/>
    <w:basedOn w:val="Normal"/>
    <w:next w:val="Normal"/>
    <w:uiPriority w:val="10"/>
    <w:qFormat/>
    <w:pPr>
      <w:spacing w:after="80"/>
      <w:contextualSpacing/>
    </w:pPr>
    <w:rPr>
      <w:rFonts w:ascii="Calibri Light" w:eastAsia="Times New Roman" w:hAnsi="Calibri Light"/>
      <w:spacing w:val="-10"/>
      <w:kern w:val="3"/>
      <w:sz w:val="56"/>
      <w:szCs w:val="56"/>
    </w:rPr>
  </w:style>
  <w:style w:type="character" w:customStyle="1" w:styleId="NaslovChar">
    <w:name w:val="Naslov Char"/>
    <w:basedOn w:val="Zadanifontodlomka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paragraph" w:styleId="Podnaslov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PodnaslovChar">
    <w:name w:val="Podnaslov Char"/>
    <w:basedOn w:val="Zadanifontodlomka"/>
    <w:rPr>
      <w:rFonts w:eastAsia="Times New Roman" w:cs="Times New Roman"/>
      <w:color w:val="595959"/>
      <w:spacing w:val="15"/>
      <w:sz w:val="28"/>
      <w:szCs w:val="28"/>
    </w:rPr>
  </w:style>
  <w:style w:type="paragraph" w:styleId="Citat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CitatChar">
    <w:name w:val="Citat Char"/>
    <w:basedOn w:val="Zadanifontodlomka"/>
    <w:rPr>
      <w:i/>
      <w:iCs/>
      <w:color w:val="404040"/>
    </w:rPr>
  </w:style>
  <w:style w:type="paragraph" w:styleId="Odlomakpopisa">
    <w:name w:val="List Paragraph"/>
    <w:basedOn w:val="Normal"/>
    <w:pPr>
      <w:ind w:left="720"/>
      <w:contextualSpacing/>
    </w:pPr>
  </w:style>
  <w:style w:type="character" w:styleId="Jakoisticanje">
    <w:name w:val="Intense Emphasis"/>
    <w:basedOn w:val="Zadanifontodlomka"/>
    <w:rPr>
      <w:i/>
      <w:iCs/>
      <w:color w:val="2F5496"/>
    </w:rPr>
  </w:style>
  <w:style w:type="paragraph" w:styleId="Naglaencitat">
    <w:name w:val="Intense Quote"/>
    <w:basedOn w:val="Normal"/>
    <w:next w:val="Normal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NaglaencitatChar">
    <w:name w:val="Naglašen citat Char"/>
    <w:basedOn w:val="Zadanifontodlomka"/>
    <w:rPr>
      <w:i/>
      <w:iCs/>
      <w:color w:val="2F5496"/>
    </w:rPr>
  </w:style>
  <w:style w:type="character" w:styleId="Istaknutareferenca">
    <w:name w:val="Intense Reference"/>
    <w:basedOn w:val="Zadanifontodlomka"/>
    <w:rPr>
      <w:b/>
      <w:bCs/>
      <w:smallCaps/>
      <w:color w:val="2F5496"/>
      <w:spacing w:val="5"/>
    </w:rPr>
  </w:style>
  <w:style w:type="paragraph" w:customStyle="1" w:styleId="ListParagraph1">
    <w:name w:val="List Paragraph1"/>
    <w:basedOn w:val="Normal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paragraph" w:customStyle="1" w:styleId="Default">
    <w:name w:val="Default"/>
    <w:pPr>
      <w:suppressAutoHyphens/>
      <w:autoSpaceDE w:val="0"/>
      <w:spacing w:after="0" w:line="240" w:lineRule="auto"/>
    </w:pPr>
    <w:rPr>
      <w:rFonts w:ascii="Tahoma" w:hAnsi="Tahoma" w:cs="Tahoma"/>
      <w:color w:val="000000"/>
      <w:kern w:val="0"/>
      <w:sz w:val="24"/>
      <w:szCs w:val="24"/>
    </w:rPr>
  </w:style>
  <w:style w:type="character" w:styleId="Hiperveza">
    <w:name w:val="Hyperlink"/>
    <w:rPr>
      <w:color w:val="0000FF"/>
      <w:u w:val="single"/>
    </w:rPr>
  </w:style>
  <w:style w:type="paragraph" w:customStyle="1" w:styleId="tekst">
    <w:name w:val="tekst"/>
    <w:basedOn w:val="Normal"/>
    <w:pPr>
      <w:spacing w:before="100" w:after="100"/>
    </w:pPr>
    <w:rPr>
      <w:rFonts w:ascii="Times New Roman" w:eastAsia="Times New Roman" w:hAnsi="Times New Roman"/>
      <w:sz w:val="24"/>
      <w:szCs w:val="24"/>
      <w:lang w:eastAsia="hr-HR"/>
    </w:rPr>
  </w:style>
  <w:style w:type="paragraph" w:styleId="Tijeloteksta">
    <w:name w:val="Body Text"/>
    <w:basedOn w:val="Normal"/>
    <w:pPr>
      <w:widowControl w:val="0"/>
      <w:autoSpaceDE w:val="0"/>
      <w:ind w:left="824"/>
    </w:pPr>
    <w:rPr>
      <w:rFonts w:ascii="Times New Roman" w:eastAsia="Times New Roman" w:hAnsi="Times New Roman"/>
    </w:rPr>
  </w:style>
  <w:style w:type="character" w:customStyle="1" w:styleId="TijelotekstaChar">
    <w:name w:val="Tijelo teksta Char"/>
    <w:basedOn w:val="Zadanifontodlomka"/>
    <w:rPr>
      <w:rFonts w:ascii="Times New Roman" w:eastAsia="Times New Roman" w:hAnsi="Times New Roman" w:cs="Times New Roman"/>
      <w:kern w:val="0"/>
    </w:rPr>
  </w:style>
  <w:style w:type="character" w:styleId="Istaknuto">
    <w:name w:val="Emphasis"/>
    <w:rPr>
      <w:i/>
      <w:iCs/>
    </w:rPr>
  </w:style>
  <w:style w:type="table" w:styleId="Reetkatablice">
    <w:name w:val="Table Grid"/>
    <w:basedOn w:val="Obinatablica"/>
    <w:uiPriority w:val="39"/>
    <w:rsid w:val="00901AF5"/>
    <w:pPr>
      <w:autoSpaceDN/>
      <w:spacing w:after="0" w:line="240" w:lineRule="auto"/>
    </w:pPr>
    <w:rPr>
      <w:rFonts w:asciiTheme="minorHAnsi" w:eastAsiaTheme="minorHAnsi" w:hAnsiTheme="minorHAnsi" w:cstheme="minorBidi"/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451020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451020"/>
    <w:rPr>
      <w:rFonts w:ascii="Arial" w:hAnsi="Arial"/>
      <w:kern w:val="0"/>
    </w:rPr>
  </w:style>
  <w:style w:type="paragraph" w:styleId="Podnoje">
    <w:name w:val="footer"/>
    <w:basedOn w:val="Normal"/>
    <w:link w:val="PodnojeChar"/>
    <w:uiPriority w:val="99"/>
    <w:unhideWhenUsed/>
    <w:rsid w:val="00451020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451020"/>
    <w:rPr>
      <w:rFonts w:ascii="Arial" w:hAnsi="Arial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10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1.xml"/><Relationship Id="rId18" Type="http://schemas.openxmlformats.org/officeDocument/2006/relationships/control" Target="activeX/activeX5.xml"/><Relationship Id="rId26" Type="http://schemas.openxmlformats.org/officeDocument/2006/relationships/control" Target="activeX/activeX13.xml"/><Relationship Id="rId39" Type="http://schemas.openxmlformats.org/officeDocument/2006/relationships/control" Target="activeX/activeX26.xml"/><Relationship Id="rId21" Type="http://schemas.openxmlformats.org/officeDocument/2006/relationships/control" Target="activeX/activeX8.xml"/><Relationship Id="rId34" Type="http://schemas.openxmlformats.org/officeDocument/2006/relationships/control" Target="activeX/activeX21.xml"/><Relationship Id="rId42" Type="http://schemas.openxmlformats.org/officeDocument/2006/relationships/control" Target="activeX/activeX29.xml"/><Relationship Id="rId47" Type="http://schemas.openxmlformats.org/officeDocument/2006/relationships/control" Target="activeX/activeX34.xml"/><Relationship Id="rId50" Type="http://schemas.openxmlformats.org/officeDocument/2006/relationships/control" Target="activeX/activeX37.xml"/><Relationship Id="rId55" Type="http://schemas.openxmlformats.org/officeDocument/2006/relationships/control" Target="activeX/activeX42.xml"/><Relationship Id="rId63" Type="http://schemas.openxmlformats.org/officeDocument/2006/relationships/theme" Target="theme/theme1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control" Target="activeX/activeX3.xml"/><Relationship Id="rId29" Type="http://schemas.openxmlformats.org/officeDocument/2006/relationships/control" Target="activeX/activeX16.xml"/><Relationship Id="rId11" Type="http://schemas.openxmlformats.org/officeDocument/2006/relationships/hyperlink" Target="http://www.azop.hr" TargetMode="External"/><Relationship Id="rId24" Type="http://schemas.openxmlformats.org/officeDocument/2006/relationships/control" Target="activeX/activeX11.xml"/><Relationship Id="rId32" Type="http://schemas.openxmlformats.org/officeDocument/2006/relationships/control" Target="activeX/activeX19.xml"/><Relationship Id="rId37" Type="http://schemas.openxmlformats.org/officeDocument/2006/relationships/control" Target="activeX/activeX24.xml"/><Relationship Id="rId40" Type="http://schemas.openxmlformats.org/officeDocument/2006/relationships/control" Target="activeX/activeX27.xml"/><Relationship Id="rId45" Type="http://schemas.openxmlformats.org/officeDocument/2006/relationships/control" Target="activeX/activeX32.xml"/><Relationship Id="rId53" Type="http://schemas.openxmlformats.org/officeDocument/2006/relationships/control" Target="activeX/activeX40.xml"/><Relationship Id="rId58" Type="http://schemas.openxmlformats.org/officeDocument/2006/relationships/control" Target="activeX/activeX45.xml"/><Relationship Id="rId5" Type="http://schemas.openxmlformats.org/officeDocument/2006/relationships/footnotes" Target="footnotes.xml"/><Relationship Id="rId61" Type="http://schemas.openxmlformats.org/officeDocument/2006/relationships/control" Target="activeX/activeX48.xml"/><Relationship Id="rId19" Type="http://schemas.openxmlformats.org/officeDocument/2006/relationships/control" Target="activeX/activeX6.xml"/><Relationship Id="rId14" Type="http://schemas.openxmlformats.org/officeDocument/2006/relationships/image" Target="media/image4.wmf"/><Relationship Id="rId22" Type="http://schemas.openxmlformats.org/officeDocument/2006/relationships/control" Target="activeX/activeX9.xml"/><Relationship Id="rId27" Type="http://schemas.openxmlformats.org/officeDocument/2006/relationships/control" Target="activeX/activeX14.xml"/><Relationship Id="rId30" Type="http://schemas.openxmlformats.org/officeDocument/2006/relationships/control" Target="activeX/activeX17.xml"/><Relationship Id="rId35" Type="http://schemas.openxmlformats.org/officeDocument/2006/relationships/control" Target="activeX/activeX22.xml"/><Relationship Id="rId43" Type="http://schemas.openxmlformats.org/officeDocument/2006/relationships/control" Target="activeX/activeX30.xml"/><Relationship Id="rId48" Type="http://schemas.openxmlformats.org/officeDocument/2006/relationships/control" Target="activeX/activeX35.xml"/><Relationship Id="rId56" Type="http://schemas.openxmlformats.org/officeDocument/2006/relationships/control" Target="activeX/activeX43.xml"/><Relationship Id="rId8" Type="http://schemas.openxmlformats.org/officeDocument/2006/relationships/image" Target="media/image1.jpeg"/><Relationship Id="rId51" Type="http://schemas.openxmlformats.org/officeDocument/2006/relationships/control" Target="activeX/activeX38.xml"/><Relationship Id="rId3" Type="http://schemas.openxmlformats.org/officeDocument/2006/relationships/settings" Target="settings.xml"/><Relationship Id="rId12" Type="http://schemas.openxmlformats.org/officeDocument/2006/relationships/image" Target="media/image3.wmf"/><Relationship Id="rId17" Type="http://schemas.openxmlformats.org/officeDocument/2006/relationships/control" Target="activeX/activeX4.xml"/><Relationship Id="rId25" Type="http://schemas.openxmlformats.org/officeDocument/2006/relationships/control" Target="activeX/activeX12.xml"/><Relationship Id="rId33" Type="http://schemas.openxmlformats.org/officeDocument/2006/relationships/control" Target="activeX/activeX20.xml"/><Relationship Id="rId38" Type="http://schemas.openxmlformats.org/officeDocument/2006/relationships/control" Target="activeX/activeX25.xml"/><Relationship Id="rId46" Type="http://schemas.openxmlformats.org/officeDocument/2006/relationships/control" Target="activeX/activeX33.xml"/><Relationship Id="rId59" Type="http://schemas.openxmlformats.org/officeDocument/2006/relationships/control" Target="activeX/activeX46.xml"/><Relationship Id="rId20" Type="http://schemas.openxmlformats.org/officeDocument/2006/relationships/control" Target="activeX/activeX7.xml"/><Relationship Id="rId41" Type="http://schemas.openxmlformats.org/officeDocument/2006/relationships/control" Target="activeX/activeX28.xml"/><Relationship Id="rId54" Type="http://schemas.openxmlformats.org/officeDocument/2006/relationships/control" Target="activeX/activeX41.xml"/><Relationship Id="rId62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control" Target="activeX/activeX2.xml"/><Relationship Id="rId23" Type="http://schemas.openxmlformats.org/officeDocument/2006/relationships/control" Target="activeX/activeX10.xml"/><Relationship Id="rId28" Type="http://schemas.openxmlformats.org/officeDocument/2006/relationships/control" Target="activeX/activeX15.xml"/><Relationship Id="rId36" Type="http://schemas.openxmlformats.org/officeDocument/2006/relationships/control" Target="activeX/activeX23.xml"/><Relationship Id="rId49" Type="http://schemas.openxmlformats.org/officeDocument/2006/relationships/control" Target="activeX/activeX36.xml"/><Relationship Id="rId57" Type="http://schemas.openxmlformats.org/officeDocument/2006/relationships/control" Target="activeX/activeX44.xml"/><Relationship Id="rId10" Type="http://schemas.openxmlformats.org/officeDocument/2006/relationships/hyperlink" Target="mailto:poljoprivreda@obz.hr" TargetMode="External"/><Relationship Id="rId31" Type="http://schemas.openxmlformats.org/officeDocument/2006/relationships/control" Target="activeX/activeX18.xml"/><Relationship Id="rId44" Type="http://schemas.openxmlformats.org/officeDocument/2006/relationships/control" Target="activeX/activeX31.xml"/><Relationship Id="rId52" Type="http://schemas.openxmlformats.org/officeDocument/2006/relationships/control" Target="activeX/activeX39.xml"/><Relationship Id="rId60" Type="http://schemas.openxmlformats.org/officeDocument/2006/relationships/control" Target="activeX/activeX47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1764</Words>
  <Characters>10061</Characters>
  <Application>Microsoft Office Word</Application>
  <DocSecurity>0</DocSecurity>
  <Lines>83</Lines>
  <Paragraphs>23</Paragraphs>
  <ScaleCrop>false</ScaleCrop>
  <Company/>
  <LinksUpToDate>false</LinksUpToDate>
  <CharactersWithSpaces>11802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Nevenka Barić</dc:creator>
  <dc:description/>
  <cp:lastModifiedBy>Zvonimir Petnjarić</cp:lastModifiedBy>
  <cp:revision>2</cp:revision>
  <dcterms:created xsi:type="dcterms:W3CDTF">2025-03-24T07:29:00Z</dcterms:created>
  <dcterms:modified xsi:type="dcterms:W3CDTF">2025-03-24T07:29:00Z</dcterms:modified>
</cp:coreProperties>
</file>