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D7F61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102AB8DB" w14:textId="77777777" w:rsidR="00204FF8" w:rsidRDefault="00204FF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39C6735" w14:textId="77777777" w:rsidR="00061C6A" w:rsidRDefault="00061C6A">
      <w:pPr>
        <w:jc w:val="both"/>
        <w:rPr>
          <w:rFonts w:ascii="Times New Roman" w:hAnsi="Times New Roman"/>
          <w:sz w:val="24"/>
          <w:szCs w:val="24"/>
        </w:rPr>
      </w:pPr>
    </w:p>
    <w:p w14:paraId="12303439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Ja, ______________________________________, OIB: _________________________,</w:t>
      </w:r>
    </w:p>
    <w:p w14:paraId="5E502B9F" w14:textId="77777777" w:rsidR="00061C6A" w:rsidRPr="00A54E51" w:rsidRDefault="00C06DB7">
      <w:pPr>
        <w:ind w:firstLine="2268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4A66673" w14:textId="77777777" w:rsidR="00061C6A" w:rsidRPr="00A54E51" w:rsidRDefault="00061C6A">
      <w:pPr>
        <w:jc w:val="both"/>
        <w:rPr>
          <w:rFonts w:ascii="Times New Roman" w:hAnsi="Times New Roman"/>
        </w:rPr>
      </w:pPr>
    </w:p>
    <w:p w14:paraId="3EB53500" w14:textId="77777777" w:rsidR="00061C6A" w:rsidRPr="00A54E51" w:rsidRDefault="00C06DB7">
      <w:pPr>
        <w:ind w:right="-142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iz _______________________________________________________, kao odgovorna</w:t>
      </w:r>
    </w:p>
    <w:p w14:paraId="48BF1811" w14:textId="77777777" w:rsidR="00061C6A" w:rsidRPr="00A54E51" w:rsidRDefault="00C06DB7">
      <w:pPr>
        <w:ind w:firstLine="3402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>(puna adresa)</w:t>
      </w:r>
    </w:p>
    <w:p w14:paraId="660B208F" w14:textId="77777777" w:rsidR="00061C6A" w:rsidRPr="00A54E51" w:rsidRDefault="00061C6A">
      <w:pPr>
        <w:jc w:val="both"/>
        <w:rPr>
          <w:rFonts w:ascii="Times New Roman" w:hAnsi="Times New Roman"/>
        </w:rPr>
      </w:pPr>
    </w:p>
    <w:p w14:paraId="53ED0CBA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 xml:space="preserve">osoba /vlasnik poslovnog subjekta ___________________________________________, </w:t>
      </w:r>
    </w:p>
    <w:p w14:paraId="480E224C" w14:textId="77777777" w:rsidR="00061C6A" w:rsidRPr="00A54E51" w:rsidRDefault="00C06DB7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61469892" w14:textId="77777777" w:rsidR="00061C6A" w:rsidRPr="00A54E51" w:rsidRDefault="00061C6A">
      <w:pPr>
        <w:jc w:val="both"/>
        <w:rPr>
          <w:rFonts w:ascii="Times New Roman" w:hAnsi="Times New Roman"/>
          <w:vertAlign w:val="superscript"/>
        </w:rPr>
      </w:pPr>
    </w:p>
    <w:p w14:paraId="6C580682" w14:textId="77777777" w:rsidR="00061C6A" w:rsidRPr="00A54E51" w:rsidRDefault="00C06DB7">
      <w:pPr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>OIB: ___________________ sa sjedištem u ____________________________________</w:t>
      </w:r>
    </w:p>
    <w:p w14:paraId="07FE9188" w14:textId="77777777" w:rsidR="00061C6A" w:rsidRPr="00A54E51" w:rsidRDefault="00C06DB7">
      <w:pPr>
        <w:ind w:firstLine="5954"/>
        <w:rPr>
          <w:rFonts w:ascii="Times New Roman" w:hAnsi="Times New Roman"/>
        </w:rPr>
      </w:pPr>
      <w:r w:rsidRPr="00A54E51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4C21BBE3" w14:textId="77777777" w:rsidR="00061C6A" w:rsidRPr="00A54E51" w:rsidRDefault="00C06DB7">
      <w:pPr>
        <w:spacing w:before="120"/>
        <w:jc w:val="both"/>
        <w:rPr>
          <w:rFonts w:ascii="Times New Roman" w:hAnsi="Times New Roman"/>
        </w:rPr>
      </w:pPr>
      <w:r w:rsidRPr="00A54E51">
        <w:rPr>
          <w:rFonts w:ascii="Times New Roman" w:hAnsi="Times New Roman"/>
        </w:rPr>
        <w:t xml:space="preserve">izjavljujem da poslovni subjekt (označiti sa </w:t>
      </w:r>
      <w:r w:rsidRPr="00A54E51">
        <w:rPr>
          <w:rFonts w:ascii="Times New Roman" w:eastAsia="Wingdings" w:hAnsi="Times New Roman"/>
        </w:rPr>
        <w:t></w:t>
      </w:r>
      <w:r w:rsidRPr="00A54E51">
        <w:rPr>
          <w:rFonts w:ascii="Times New Roman" w:hAnsi="Times New Roman"/>
        </w:rPr>
        <w:t xml:space="preserve"> jednu od ponuđenih tvrdnji)</w:t>
      </w:r>
    </w:p>
    <w:p w14:paraId="4531D71F" w14:textId="77777777" w:rsidR="00061C6A" w:rsidRPr="00B25AB8" w:rsidRDefault="00061C6A">
      <w:pPr>
        <w:spacing w:before="120"/>
        <w:jc w:val="both"/>
        <w:rPr>
          <w:rFonts w:ascii="Times New Roman" w:hAnsi="Times New Roman"/>
          <w:color w:val="000000" w:themeColor="text1"/>
        </w:rPr>
      </w:pPr>
    </w:p>
    <w:p w14:paraId="24168A11" w14:textId="451F3DA7" w:rsidR="00061C6A" w:rsidRPr="0078548D" w:rsidRDefault="00C06DB7">
      <w:pPr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78548D">
        <w:rPr>
          <w:rFonts w:ascii="Times New Roman" w:hAnsi="Times New Roman"/>
          <w:b/>
          <w:bCs/>
          <w:color w:val="000000" w:themeColor="text1"/>
        </w:rPr>
        <w:t xml:space="preserve"> nije povezan</w:t>
      </w:r>
      <w:r w:rsidRPr="0078548D">
        <w:rPr>
          <w:rFonts w:ascii="Times New Roman" w:hAnsi="Times New Roman"/>
          <w:color w:val="000000" w:themeColor="text1"/>
        </w:rPr>
        <w:t xml:space="preserve"> s drugim poslovnim subjektima na način da se temeljem članka 2. stavka 2. </w:t>
      </w:r>
      <w:r w:rsidRPr="0078548D">
        <w:rPr>
          <w:rFonts w:ascii="Times New Roman" w:hAnsi="Times New Roman"/>
          <w:bCs/>
          <w:color w:val="000000" w:themeColor="text1"/>
        </w:rPr>
        <w:t xml:space="preserve">Uredba Komisije </w:t>
      </w:r>
      <w:r w:rsidRPr="0078548D">
        <w:rPr>
          <w:rFonts w:ascii="Times New Roman" w:hAnsi="Times New Roman"/>
          <w:bCs/>
          <w:iCs/>
          <w:color w:val="000000" w:themeColor="text1"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78548D">
        <w:rPr>
          <w:rFonts w:ascii="Times New Roman" w:hAnsi="Times New Roman"/>
          <w:color w:val="000000" w:themeColor="text1"/>
        </w:rPr>
        <w:t>tako povezana poduzeća smatraju "jednim poduzetnikom".</w:t>
      </w:r>
    </w:p>
    <w:p w14:paraId="0FBB84CC" w14:textId="77777777" w:rsidR="00061C6A" w:rsidRPr="0078548D" w:rsidRDefault="00C06DB7">
      <w:pPr>
        <w:ind w:left="851" w:right="425" w:hanging="425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Segoe UI Symbol" w:eastAsia="MS Gothic" w:hAnsi="Segoe UI Symbol" w:cs="Segoe UI Symbol"/>
          <w:b/>
          <w:bCs/>
          <w:color w:val="000000" w:themeColor="text1"/>
        </w:rPr>
        <w:t>☐</w:t>
      </w:r>
      <w:r w:rsidRPr="0078548D">
        <w:rPr>
          <w:rFonts w:ascii="Times New Roman" w:hAnsi="Times New Roman"/>
          <w:b/>
          <w:bCs/>
          <w:color w:val="000000" w:themeColor="text1"/>
        </w:rPr>
        <w:t xml:space="preserve"> je povezan</w:t>
      </w:r>
      <w:r w:rsidRPr="0078548D">
        <w:rPr>
          <w:rFonts w:ascii="Times New Roman" w:hAnsi="Times New Roman"/>
          <w:color w:val="000000" w:themeColor="text1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7E238B0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2CA582B8" w14:textId="77777777" w:rsidR="00061C6A" w:rsidRPr="0078548D" w:rsidRDefault="00C06DB7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64948AF5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31A3C919" w14:textId="77777777" w:rsidR="00061C6A" w:rsidRPr="0078548D" w:rsidRDefault="00C06DB7">
      <w:pPr>
        <w:pStyle w:val="ListParagraph1"/>
        <w:spacing w:after="0"/>
        <w:ind w:left="0" w:firstLine="2694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736693BA" w14:textId="77777777" w:rsidR="00061C6A" w:rsidRPr="0078548D" w:rsidRDefault="00C06DB7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color w:val="000000" w:themeColor="text1"/>
        </w:rPr>
      </w:pPr>
      <w:r w:rsidRPr="0078548D">
        <w:rPr>
          <w:rFonts w:ascii="Times New Roman" w:hAnsi="Times New Roman"/>
          <w:color w:val="000000" w:themeColor="text1"/>
        </w:rPr>
        <w:t>___________________________________________________________</w:t>
      </w:r>
    </w:p>
    <w:p w14:paraId="413E49FF" w14:textId="77777777" w:rsidR="00061C6A" w:rsidRPr="0078548D" w:rsidRDefault="00C06DB7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  <w:r w:rsidRPr="0078548D">
        <w:rPr>
          <w:rFonts w:ascii="Times New Roman" w:hAnsi="Times New Roman"/>
          <w:i/>
          <w:iCs/>
          <w:color w:val="000000" w:themeColor="text1"/>
        </w:rPr>
        <w:t>(naziv, OIB i sjedište poslovnog subjekta)</w:t>
      </w:r>
    </w:p>
    <w:p w14:paraId="0DA98632" w14:textId="77777777" w:rsidR="00061C6A" w:rsidRPr="0078548D" w:rsidRDefault="00061C6A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color w:val="000000" w:themeColor="text1"/>
        </w:rPr>
      </w:pPr>
    </w:p>
    <w:p w14:paraId="3B8DD560" w14:textId="77777777" w:rsidR="00061C6A" w:rsidRPr="0078548D" w:rsidRDefault="00061C6A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061C6A" w:rsidRPr="0078548D" w14:paraId="447C4A2D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99F8" w14:textId="77777777" w:rsidR="00061C6A" w:rsidRPr="0078548D" w:rsidRDefault="00C06DB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78548D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8D9E" w14:textId="77777777" w:rsidR="00061C6A" w:rsidRPr="0078548D" w:rsidRDefault="00C06DB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8548D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CE07" w14:textId="77777777" w:rsidR="00061C6A" w:rsidRPr="0078548D" w:rsidRDefault="00C06DB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78548D"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F9E09" w14:textId="77777777" w:rsidR="00061C6A" w:rsidRPr="0078548D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EA1A7" w14:textId="77777777" w:rsidR="00061C6A" w:rsidRPr="0078548D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:rsidRPr="0078548D" w14:paraId="20BCFA63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7743" w14:textId="77777777" w:rsidR="00061C6A" w:rsidRPr="0078548D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A3A28" w14:textId="77777777" w:rsidR="00061C6A" w:rsidRPr="0078548D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5CAE7" w14:textId="77777777" w:rsidR="00061C6A" w:rsidRPr="0078548D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5C681" w14:textId="77777777" w:rsidR="00061C6A" w:rsidRPr="0078548D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:rsidRPr="0078548D" w14:paraId="6603DAA6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E724C" w14:textId="77777777" w:rsidR="00061C6A" w:rsidRPr="0078548D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38847" w14:textId="77777777" w:rsidR="00061C6A" w:rsidRPr="0078548D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FEE3F" w14:textId="77777777" w:rsidR="00061C6A" w:rsidRPr="0078548D" w:rsidRDefault="00C06DB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8548D"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3CE8047F" w14:textId="77777777" w:rsidR="00061C6A" w:rsidRDefault="00061C6A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71BDBA5C" w14:textId="77777777" w:rsidR="00BC0E1E" w:rsidRDefault="00BC0E1E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2C014F15" w14:textId="77777777" w:rsidR="00061C6A" w:rsidRDefault="00C06DB7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4943B564" w14:textId="77777777" w:rsidR="00061C6A" w:rsidRDefault="00C06DB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5929239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230066D5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6175AFDA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7AE81A0E" w14:textId="77777777" w:rsidR="00061C6A" w:rsidRDefault="00C06DB7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353C7F73" w14:textId="77777777" w:rsidR="00061C6A" w:rsidRDefault="00C06DB7">
      <w:pPr>
        <w:rPr>
          <w:rFonts w:ascii="Times New Roman" w:hAnsi="Times New Roman"/>
          <w:sz w:val="20"/>
          <w:szCs w:val="20"/>
        </w:rPr>
        <w:sectPr w:rsidR="00061C6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6CF23C10" w14:textId="77777777" w:rsidR="00061C6A" w:rsidRDefault="00061C6A">
      <w:pPr>
        <w:jc w:val="center"/>
        <w:rPr>
          <w:rFonts w:ascii="Times New Roman" w:hAnsi="Times New Roman"/>
          <w:b/>
          <w:bCs/>
        </w:rPr>
      </w:pPr>
    </w:p>
    <w:p w14:paraId="23F71120" w14:textId="77777777" w:rsidR="00061C6A" w:rsidRDefault="00C06DB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5858ADE6" w14:textId="77777777" w:rsidR="00061C6A" w:rsidRDefault="00061C6A">
      <w:pPr>
        <w:jc w:val="both"/>
        <w:rPr>
          <w:rFonts w:ascii="Times New Roman" w:hAnsi="Times New Roman"/>
          <w:b/>
          <w:bCs/>
        </w:rPr>
      </w:pPr>
    </w:p>
    <w:p w14:paraId="5D143003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6A82CCA9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36F26CFA" w14:textId="77777777" w:rsidR="00061C6A" w:rsidRDefault="00C06DB7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0D4B76C9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2318A6D5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03C4FA7F" w14:textId="77777777" w:rsidR="00061C6A" w:rsidRDefault="00061C6A">
      <w:pPr>
        <w:jc w:val="both"/>
        <w:rPr>
          <w:rFonts w:ascii="Times New Roman" w:eastAsia="PMingLiU" w:hAnsi="Times New Roman"/>
          <w:b/>
          <w:lang w:eastAsia="zh-TW"/>
        </w:rPr>
      </w:pPr>
    </w:p>
    <w:p w14:paraId="36CA87B2" w14:textId="77777777" w:rsidR="00061C6A" w:rsidRDefault="00C06DB7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12C47BED" w14:textId="77777777" w:rsidR="00061C6A" w:rsidRDefault="00C06DB7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16D2F8C9" w14:textId="77777777" w:rsidR="00061C6A" w:rsidRDefault="00061C6A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69EE7A6" w14:textId="77777777" w:rsidR="00061C6A" w:rsidRDefault="00C06DB7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0929A0BA" w14:textId="77777777" w:rsidR="00061C6A" w:rsidRDefault="00061C6A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1D07B5BF" w14:textId="77777777" w:rsidR="00061C6A" w:rsidRDefault="00061C6A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BD42060" w14:textId="77777777" w:rsidR="00061C6A" w:rsidRDefault="00061C6A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23EAE15D" w14:textId="77777777" w:rsidR="00061C6A" w:rsidRDefault="00061C6A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4D46223" w14:textId="77777777" w:rsidR="00061C6A" w:rsidRDefault="00C06DB7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2C598C7" w14:textId="77777777" w:rsidR="00061C6A" w:rsidRDefault="00061C6A">
      <w:pPr>
        <w:jc w:val="both"/>
        <w:rPr>
          <w:rFonts w:ascii="Times New Roman" w:eastAsia="PMingLiU" w:hAnsi="Times New Roman"/>
          <w:lang w:eastAsia="zh-TW"/>
        </w:rPr>
      </w:pPr>
    </w:p>
    <w:p w14:paraId="5182EFBF" w14:textId="77777777" w:rsidR="00061C6A" w:rsidRDefault="00061C6A" w:rsidP="00A54E51">
      <w:pPr>
        <w:jc w:val="both"/>
        <w:rPr>
          <w:rFonts w:ascii="Times New Roman" w:eastAsia="PMingLiU" w:hAnsi="Times New Roman"/>
          <w:lang w:eastAsia="zh-TW"/>
        </w:rPr>
      </w:pPr>
    </w:p>
    <w:p w14:paraId="273449FB" w14:textId="77777777" w:rsidR="00061C6A" w:rsidRDefault="00C06DB7" w:rsidP="00A54E51">
      <w:pPr>
        <w:jc w:val="both"/>
      </w:pPr>
      <w:r>
        <w:rPr>
          <w:rFonts w:ascii="Times New Roman" w:eastAsia="PMingLiU" w:hAnsi="Times New Roman"/>
          <w:lang w:eastAsia="zh-TW"/>
        </w:rPr>
        <w:t>potporu iz drugih javnih izvora za troškove prijavljene na Javni poziv za dodjelu potpora</w:t>
      </w:r>
      <w:r>
        <w:rPr>
          <w:rFonts w:ascii="Times New Roman" w:eastAsia="PMingLiU" w:hAnsi="Times New Roman"/>
          <w:b/>
          <w:bCs/>
          <w:lang w:eastAsia="zh-TW"/>
        </w:rPr>
        <w:t xml:space="preserve"> mladim poljoprivrednicima na području Osječko-baranjske županije u 2025. godini iz Proračuna Osječko-baranjske županije za 2025. godinu</w:t>
      </w:r>
      <w:r>
        <w:rPr>
          <w:rFonts w:ascii="Times New Roman" w:eastAsia="PMingLiU" w:hAnsi="Times New Roman"/>
          <w:lang w:eastAsia="zh-TW"/>
        </w:rPr>
        <w:t xml:space="preserve">. </w:t>
      </w:r>
    </w:p>
    <w:p w14:paraId="1C06E2A0" w14:textId="77777777" w:rsidR="00061C6A" w:rsidRDefault="00061C6A" w:rsidP="00A54E51">
      <w:pPr>
        <w:jc w:val="both"/>
        <w:rPr>
          <w:rFonts w:ascii="Times New Roman" w:eastAsia="PMingLiU" w:hAnsi="Times New Roman"/>
          <w:b/>
          <w:lang w:eastAsia="zh-TW"/>
        </w:rPr>
      </w:pPr>
    </w:p>
    <w:p w14:paraId="4F30CFB1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1E9CA2A7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7A18A2FA" w14:textId="77777777" w:rsidR="00061C6A" w:rsidRDefault="00C06DB7" w:rsidP="00A54E51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1E314782" w14:textId="77777777" w:rsidR="00061C6A" w:rsidRDefault="00061C6A" w:rsidP="00A54E51">
      <w:pPr>
        <w:jc w:val="both"/>
        <w:rPr>
          <w:rFonts w:ascii="Times New Roman" w:hAnsi="Times New Roman"/>
          <w:b/>
        </w:rPr>
      </w:pPr>
    </w:p>
    <w:p w14:paraId="63911546" w14:textId="77777777" w:rsidR="00061C6A" w:rsidRDefault="00061C6A">
      <w:pPr>
        <w:rPr>
          <w:rFonts w:ascii="Times New Roman" w:hAnsi="Times New Roman"/>
          <w:b/>
        </w:rPr>
      </w:pPr>
    </w:p>
    <w:p w14:paraId="4FEA1078" w14:textId="77777777" w:rsidR="00061C6A" w:rsidRDefault="00061C6A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061C6A" w14:paraId="566BC8E0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6B6F7" w14:textId="77777777" w:rsidR="00061C6A" w:rsidRDefault="00C06DB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06BD" w14:textId="77777777" w:rsidR="00061C6A" w:rsidRDefault="00C06DB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D2E71" w14:textId="77777777" w:rsidR="00061C6A" w:rsidRDefault="00C06DB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B7E38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35E3AA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14:paraId="0BE975B1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60FB2" w14:textId="77777777" w:rsidR="00061C6A" w:rsidRDefault="00061C6A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DCBC" w14:textId="77777777" w:rsidR="00061C6A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CD34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0E7CC" w14:textId="77777777" w:rsidR="00061C6A" w:rsidRDefault="00061C6A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061C6A" w14:paraId="16065E65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C86B" w14:textId="77777777" w:rsidR="00061C6A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5E6D" w14:textId="77777777" w:rsidR="00061C6A" w:rsidRDefault="00061C6A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6639" w14:textId="77777777" w:rsidR="00061C6A" w:rsidRDefault="00C06DB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0D5FF953" w14:textId="77777777" w:rsidR="00061C6A" w:rsidRDefault="00061C6A">
      <w:pPr>
        <w:rPr>
          <w:rFonts w:ascii="Times New Roman" w:hAnsi="Times New Roman"/>
        </w:rPr>
      </w:pPr>
    </w:p>
    <w:p w14:paraId="35EC9435" w14:textId="77777777" w:rsidR="00061C6A" w:rsidRDefault="00061C6A"/>
    <w:p w14:paraId="4FFE91CA" w14:textId="77777777" w:rsidR="00061C6A" w:rsidRDefault="00061C6A"/>
    <w:p w14:paraId="742BD8BB" w14:textId="77777777" w:rsidR="00061C6A" w:rsidRDefault="00061C6A"/>
    <w:p w14:paraId="512682C8" w14:textId="77777777" w:rsidR="00061C6A" w:rsidRDefault="00061C6A"/>
    <w:p w14:paraId="4D740E71" w14:textId="77777777" w:rsidR="00061C6A" w:rsidRDefault="00061C6A"/>
    <w:p w14:paraId="785AF271" w14:textId="77777777" w:rsidR="00061C6A" w:rsidRDefault="00061C6A"/>
    <w:p w14:paraId="5413E0BF" w14:textId="77777777" w:rsidR="00061C6A" w:rsidRDefault="00061C6A"/>
    <w:p w14:paraId="19A1D76E" w14:textId="77777777" w:rsidR="00061C6A" w:rsidRDefault="00061C6A"/>
    <w:p w14:paraId="70D25AD8" w14:textId="77777777" w:rsidR="00061C6A" w:rsidRDefault="00061C6A"/>
    <w:p w14:paraId="50F40009" w14:textId="77777777" w:rsidR="00061C6A" w:rsidRDefault="00061C6A"/>
    <w:p w14:paraId="3BB244F1" w14:textId="77777777" w:rsidR="00061C6A" w:rsidRDefault="00061C6A"/>
    <w:p w14:paraId="410BAC10" w14:textId="77777777" w:rsidR="00061C6A" w:rsidRDefault="00061C6A"/>
    <w:p w14:paraId="77D4CBD5" w14:textId="77777777" w:rsidR="00061C6A" w:rsidRDefault="00061C6A"/>
    <w:p w14:paraId="399CAB68" w14:textId="77777777" w:rsidR="00061C6A" w:rsidRDefault="00061C6A"/>
    <w:p w14:paraId="4A688687" w14:textId="77777777" w:rsidR="00061C6A" w:rsidRDefault="00061C6A"/>
    <w:p w14:paraId="26FDC967" w14:textId="77777777" w:rsidR="00061C6A" w:rsidRDefault="00061C6A"/>
    <w:p w14:paraId="71243E85" w14:textId="77777777" w:rsidR="00061C6A" w:rsidRDefault="00C06DB7">
      <w:pPr>
        <w:tabs>
          <w:tab w:val="left" w:pos="0"/>
        </w:tabs>
      </w:pPr>
      <w:r>
        <w:rPr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3EE5D45A" wp14:editId="12106879">
            <wp:simplePos x="0" y="0"/>
            <wp:positionH relativeFrom="column">
              <wp:posOffset>318138</wp:posOffset>
            </wp:positionH>
            <wp:positionV relativeFrom="margin">
              <wp:posOffset>-76196</wp:posOffset>
            </wp:positionV>
            <wp:extent cx="593729" cy="766440"/>
            <wp:effectExtent l="0" t="0" r="0" b="0"/>
            <wp:wrapNone/>
            <wp:docPr id="1486810731" name="Slika 3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67F66CF" w14:textId="77777777" w:rsidR="00061C6A" w:rsidRDefault="00061C6A">
      <w:pPr>
        <w:tabs>
          <w:tab w:val="left" w:pos="0"/>
        </w:tabs>
        <w:rPr>
          <w:sz w:val="20"/>
        </w:rPr>
      </w:pPr>
    </w:p>
    <w:p w14:paraId="3097DBA8" w14:textId="77777777" w:rsidR="00061C6A" w:rsidRDefault="00061C6A">
      <w:pPr>
        <w:tabs>
          <w:tab w:val="left" w:pos="0"/>
        </w:tabs>
        <w:rPr>
          <w:sz w:val="20"/>
        </w:rPr>
      </w:pPr>
    </w:p>
    <w:p w14:paraId="4CD2884F" w14:textId="77777777" w:rsidR="00061C6A" w:rsidRDefault="00061C6A">
      <w:pPr>
        <w:tabs>
          <w:tab w:val="left" w:pos="0"/>
        </w:tabs>
        <w:rPr>
          <w:sz w:val="20"/>
        </w:rPr>
      </w:pPr>
    </w:p>
    <w:p w14:paraId="43C41517" w14:textId="77777777" w:rsidR="00061C6A" w:rsidRDefault="00061C6A">
      <w:pPr>
        <w:tabs>
          <w:tab w:val="left" w:pos="0"/>
        </w:tabs>
        <w:ind w:hanging="567"/>
      </w:pPr>
    </w:p>
    <w:p w14:paraId="5469FDC1" w14:textId="77777777" w:rsidR="00061C6A" w:rsidRDefault="00C06DB7">
      <w:pPr>
        <w:tabs>
          <w:tab w:val="center" w:pos="4536"/>
          <w:tab w:val="right" w:pos="9072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84B364" wp14:editId="6FE2B71A">
            <wp:simplePos x="0" y="0"/>
            <wp:positionH relativeFrom="margin">
              <wp:align>left</wp:align>
            </wp:positionH>
            <wp:positionV relativeFrom="paragraph">
              <wp:posOffset>16514</wp:posOffset>
            </wp:positionV>
            <wp:extent cx="336554" cy="494662"/>
            <wp:effectExtent l="0" t="0" r="6346" b="638"/>
            <wp:wrapNone/>
            <wp:docPr id="189675432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0138AC42" w14:textId="77777777" w:rsidR="00061C6A" w:rsidRDefault="00061C6A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</w:p>
    <w:p w14:paraId="76351CF7" w14:textId="77777777" w:rsidR="00061C6A" w:rsidRDefault="00C06DB7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6EA52A63" w14:textId="77777777" w:rsidR="00061C6A" w:rsidRDefault="00061C6A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51580AAE" w14:textId="77777777" w:rsidR="00061C6A" w:rsidRDefault="00C06DB7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99E92A6" w14:textId="77777777" w:rsidR="00061C6A" w:rsidRDefault="00C06DB7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UPRAVNI ODJEL ZA POLJOPRIVREDU</w:t>
      </w:r>
    </w:p>
    <w:p w14:paraId="136CB131" w14:textId="77777777" w:rsidR="00061C6A" w:rsidRDefault="00C06DB7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4BD651D5" w14:textId="77777777" w:rsidR="00061C6A" w:rsidRDefault="00061C6A">
      <w:pPr>
        <w:tabs>
          <w:tab w:val="left" w:pos="0"/>
        </w:tabs>
        <w:ind w:hanging="567"/>
        <w:rPr>
          <w:rFonts w:ascii="Times New Roman" w:hAnsi="Times New Roman"/>
          <w:b/>
        </w:rPr>
      </w:pPr>
    </w:p>
    <w:p w14:paraId="780E3895" w14:textId="77777777" w:rsidR="00061C6A" w:rsidRDefault="00061C6A">
      <w:pPr>
        <w:tabs>
          <w:tab w:val="left" w:pos="0"/>
        </w:tabs>
        <w:ind w:hanging="567"/>
        <w:rPr>
          <w:rFonts w:ascii="Times New Roman" w:hAnsi="Times New Roman"/>
        </w:rPr>
      </w:pPr>
    </w:p>
    <w:p w14:paraId="549DB506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41367BA0" w14:textId="77777777" w:rsidR="00061C6A" w:rsidRDefault="00C06DB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623177CC" w14:textId="77777777" w:rsidR="00061C6A" w:rsidRDefault="00061C6A">
      <w:pPr>
        <w:rPr>
          <w:rFonts w:ascii="Times New Roman" w:hAnsi="Times New Roman"/>
        </w:rPr>
      </w:pPr>
    </w:p>
    <w:p w14:paraId="1ECDC2AD" w14:textId="77777777" w:rsidR="00061C6A" w:rsidRDefault="00C06DB7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56B21A19" w14:textId="77777777" w:rsidR="00061C6A" w:rsidRDefault="00061C6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9A01437" w14:textId="77777777" w:rsidR="00061C6A" w:rsidRDefault="00C06DB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5D34415E" w14:textId="77777777" w:rsidR="00061C6A" w:rsidRDefault="00061C6A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14:paraId="38BCA69D" w14:textId="77777777" w:rsidR="00061C6A" w:rsidRDefault="00C06DB7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3850AB5A" w14:textId="77777777" w:rsidR="00061C6A" w:rsidRDefault="00061C6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9CA7F21" w14:textId="77777777" w:rsidR="00061C6A" w:rsidRDefault="00C06DB7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5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6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387BC9E3" w14:textId="77777777" w:rsidR="00061C6A" w:rsidRDefault="00061C6A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FFCEC71" w14:textId="77777777" w:rsidR="00061C6A" w:rsidRDefault="00C06DB7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2507A93B" w14:textId="77777777" w:rsidR="00061C6A" w:rsidRDefault="00061C6A">
      <w:pPr>
        <w:rPr>
          <w:rFonts w:ascii="Times New Roman" w:hAnsi="Times New Roman"/>
        </w:rPr>
      </w:pPr>
    </w:p>
    <w:tbl>
      <w:tblPr>
        <w:tblW w:w="93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4"/>
        <w:gridCol w:w="1276"/>
        <w:gridCol w:w="1276"/>
      </w:tblGrid>
      <w:tr w:rsidR="00061C6A" w14:paraId="5F278EE0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11C7" w14:textId="77777777" w:rsidR="00061C6A" w:rsidRDefault="00C06DB7" w:rsidP="00A54E51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Dodjele potpore mladim poljoprivrednicima na području Osječko-baranjske županije u 2025.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AD4DC" w14:textId="77777777" w:rsidR="00061C6A" w:rsidRDefault="00C06DB7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</w:rPr>
              <w:t>☐</w:t>
            </w:r>
            <w:r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4E665" w14:textId="77777777" w:rsidR="00061C6A" w:rsidRDefault="00C06DB7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</w:rPr>
              <w:t>☐</w:t>
            </w:r>
            <w:r>
              <w:rPr>
                <w:rFonts w:ascii="Times New Roman" w:hAnsi="Times New Roman"/>
              </w:rPr>
              <w:t xml:space="preserve"> NE</w:t>
            </w:r>
          </w:p>
        </w:tc>
      </w:tr>
    </w:tbl>
    <w:p w14:paraId="0BA10D95" w14:textId="77777777" w:rsidR="00061C6A" w:rsidRDefault="00C06DB7">
      <w:r>
        <w:rPr>
          <w:rFonts w:ascii="Times New Roman" w:hAnsi="Times New Roman"/>
          <w:i/>
          <w:iCs/>
        </w:rPr>
        <w:t xml:space="preserve">(Uz namjenu označite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  <w:i/>
          <w:iCs/>
        </w:rPr>
        <w:t xml:space="preserve">,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i/>
          <w:iCs/>
        </w:rPr>
        <w:t xml:space="preserve"> ili </w:t>
      </w:r>
      <w:r>
        <w:rPr>
          <w:rFonts w:ascii="Times New Roman" w:hAnsi="Times New Roman"/>
        </w:rPr>
        <w:t>NE</w:t>
      </w:r>
      <w:r>
        <w:rPr>
          <w:rFonts w:ascii="Times New Roman" w:hAnsi="Times New Roman"/>
          <w:i/>
          <w:iCs/>
        </w:rPr>
        <w:t>)</w:t>
      </w:r>
    </w:p>
    <w:p w14:paraId="3C92B750" w14:textId="77777777" w:rsidR="00061C6A" w:rsidRDefault="00061C6A">
      <w:pPr>
        <w:rPr>
          <w:rFonts w:ascii="Times New Roman" w:hAnsi="Times New Roman"/>
        </w:rPr>
      </w:pPr>
    </w:p>
    <w:p w14:paraId="638F5C04" w14:textId="77777777" w:rsidR="00061C6A" w:rsidRDefault="00C06DB7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0DC9EB22" w14:textId="77777777" w:rsidR="00061C6A" w:rsidRDefault="00C06DB7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164E3D7D" w14:textId="77777777" w:rsidR="00061C6A" w:rsidRDefault="00061C6A">
      <w:pPr>
        <w:rPr>
          <w:rFonts w:ascii="Times New Roman" w:hAnsi="Times New Roman"/>
        </w:rPr>
      </w:pPr>
    </w:p>
    <w:p w14:paraId="5299987C" w14:textId="77777777" w:rsidR="00061C6A" w:rsidRDefault="00061C6A">
      <w:pPr>
        <w:rPr>
          <w:rFonts w:ascii="Times New Roman" w:hAnsi="Times New Roman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3578"/>
        <w:gridCol w:w="3535"/>
      </w:tblGrid>
      <w:tr w:rsidR="00061C6A" w14:paraId="60520CA7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B01A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Ime i prezime:</w:t>
            </w:r>
          </w:p>
        </w:tc>
        <w:tc>
          <w:tcPr>
            <w:tcW w:w="7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FB43B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061C6A" w14:paraId="2DD04EA7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5EF9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Adresa:</w:t>
            </w:r>
          </w:p>
        </w:tc>
        <w:tc>
          <w:tcPr>
            <w:tcW w:w="7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945D69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061C6A" w14:paraId="3631D7FE" w14:textId="77777777">
        <w:trPr>
          <w:trHeight w:val="454"/>
        </w:trPr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176A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Datum:</w:t>
            </w:r>
          </w:p>
        </w:tc>
        <w:tc>
          <w:tcPr>
            <w:tcW w:w="3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D0093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AA51" w14:textId="77777777" w:rsidR="00061C6A" w:rsidRDefault="00C06DB7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Potpis:</w:t>
            </w:r>
          </w:p>
        </w:tc>
      </w:tr>
      <w:tr w:rsidR="00061C6A" w14:paraId="57FE7AD7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FAB3" w14:textId="77777777" w:rsidR="00061C6A" w:rsidRDefault="00061C6A">
            <w:pPr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96D2F" w14:textId="77777777" w:rsidR="00061C6A" w:rsidRDefault="00061C6A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</w:tbl>
    <w:p w14:paraId="58BB70FB" w14:textId="77777777" w:rsidR="00061C6A" w:rsidRDefault="00C06DB7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lastRenderedPageBreak/>
        <w:t>IZJAVA O DODIJELJENIM POTPORAMA MALE VRIJEDNOSTI</w:t>
      </w:r>
    </w:p>
    <w:p w14:paraId="29EA3616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p w14:paraId="1929A8DC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061C6A" w14:paraId="363AADD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FC29B" w14:textId="77777777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9A77A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61C6A" w14:paraId="77CB50A4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BE5A1" w14:textId="77777777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500C5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061C6A" w14:paraId="08B08090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1A3EE" w14:textId="77777777" w:rsidR="00061C6A" w:rsidRDefault="00C06DB7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C124" w14:textId="77777777" w:rsidR="00061C6A" w:rsidRDefault="00061C6A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640B8CD" w14:textId="77777777" w:rsidR="00061C6A" w:rsidRDefault="00061C6A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2BFE7BEC" w14:textId="77777777" w:rsidR="00061C6A" w:rsidRDefault="00C06DB7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5CE4D27E" w14:textId="77777777" w:rsidR="00061C6A" w:rsidRDefault="00061C6A">
      <w:pPr>
        <w:pStyle w:val="tekst"/>
        <w:spacing w:before="0" w:after="0"/>
        <w:jc w:val="both"/>
        <w:rPr>
          <w:sz w:val="22"/>
          <w:szCs w:val="22"/>
        </w:rPr>
      </w:pPr>
    </w:p>
    <w:p w14:paraId="516C09BC" w14:textId="77777777" w:rsidR="00061C6A" w:rsidRDefault="00C06DB7">
      <w:pPr>
        <w:pStyle w:val="Odlomakpopisa"/>
        <w:numPr>
          <w:ilvl w:val="0"/>
          <w:numId w:val="3"/>
        </w:numPr>
        <w:spacing w:line="249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38BE4298" w14:textId="77777777" w:rsidR="00061C6A" w:rsidRDefault="00C06DB7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06DB7" w:rsidRPr="00A83245" w14:paraId="402C6876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B1ECBC" w14:textId="77777777" w:rsidR="00C06DB7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41D3B7C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3EDC3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7093BC7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B12260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80A94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EEB9C28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D2724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78415A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6B6FEEE3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C06DB7" w:rsidRPr="00A83245" w14:paraId="7EAB5760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04339" w14:textId="77777777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3F0F98B4" w14:textId="77777777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46217A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5232E9A4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3A0F5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C6B89D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4940C5E" w14:textId="02E4FB14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6DD01F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7" o:title=""/>
                </v:shape>
                <w:control r:id="rId18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A1D47A">
                <v:shape id="_x0000_i1123" type="#_x0000_t75" style="width:40.5pt;height:21.75pt" o:ole="">
                  <v:imagedata r:id="rId19" o:title=""/>
                </v:shape>
                <w:control r:id="rId20" w:name="CheckBox45" w:shapeid="_x0000_i1123"/>
              </w:object>
            </w:r>
          </w:p>
        </w:tc>
      </w:tr>
      <w:tr w:rsidR="00C06DB7" w:rsidRPr="00A83245" w14:paraId="400BAE49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E43E6E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DFEDF0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15BFBE1B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7ECD71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405746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04FCA2A" w14:textId="0E00B892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60FB27">
                <v:shape id="_x0000_i1125" type="#_x0000_t75" style="width:35.25pt;height:21.75pt" o:ole="">
                  <v:imagedata r:id="rId17" o:title=""/>
                </v:shape>
                <w:control r:id="rId21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8FCECD">
                <v:shape id="_x0000_i1127" type="#_x0000_t75" style="width:40.5pt;height:21.75pt" o:ole="">
                  <v:imagedata r:id="rId19" o:title=""/>
                </v:shape>
                <w:control r:id="rId22" w:name="CheckBox46" w:shapeid="_x0000_i1127"/>
              </w:object>
            </w:r>
          </w:p>
        </w:tc>
      </w:tr>
      <w:tr w:rsidR="00C06DB7" w:rsidRPr="00A83245" w14:paraId="0642C08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29F84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4262910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370214EB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5E9477F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168C1F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AE5A047" w14:textId="1919E8B5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4FD5AD3">
                <v:shape id="_x0000_i1129" type="#_x0000_t75" style="width:35.25pt;height:21.75pt" o:ole="">
                  <v:imagedata r:id="rId17" o:title=""/>
                </v:shape>
                <w:control r:id="rId23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922E03">
                <v:shape id="_x0000_i1131" type="#_x0000_t75" style="width:40.5pt;height:21.75pt" o:ole="">
                  <v:imagedata r:id="rId19" o:title=""/>
                </v:shape>
                <w:control r:id="rId24" w:name="CheckBox47" w:shapeid="_x0000_i1131"/>
              </w:object>
            </w:r>
          </w:p>
        </w:tc>
      </w:tr>
      <w:tr w:rsidR="00C06DB7" w:rsidRPr="00A83245" w14:paraId="3E3C5A1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9E1A555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0908BF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574824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377882F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B05DB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0761B6" w14:textId="66BBB9A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FC0F5D">
                <v:shape id="_x0000_i1133" type="#_x0000_t75" style="width:35.25pt;height:21.75pt" o:ole="">
                  <v:imagedata r:id="rId17" o:title=""/>
                </v:shape>
                <w:control r:id="rId25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E660AB">
                <v:shape id="_x0000_i1135" type="#_x0000_t75" style="width:40.5pt;height:21.75pt" o:ole="">
                  <v:imagedata r:id="rId19" o:title=""/>
                </v:shape>
                <w:control r:id="rId26" w:name="CheckBox451" w:shapeid="_x0000_i1135"/>
              </w:object>
            </w:r>
          </w:p>
        </w:tc>
      </w:tr>
      <w:tr w:rsidR="00C06DB7" w:rsidRPr="00A83245" w14:paraId="28BFBD81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C59B997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31B26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958CA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42CDB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A0160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73A64E" w14:textId="778DA78C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173997">
                <v:shape id="_x0000_i1137" type="#_x0000_t75" style="width:35.25pt;height:21.75pt" o:ole="">
                  <v:imagedata r:id="rId17" o:title=""/>
                </v:shape>
                <w:control r:id="rId27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3093BE9">
                <v:shape id="_x0000_i1139" type="#_x0000_t75" style="width:40.5pt;height:21.75pt" o:ole="">
                  <v:imagedata r:id="rId19" o:title=""/>
                </v:shape>
                <w:control r:id="rId28" w:name="CheckBox461" w:shapeid="_x0000_i1139"/>
              </w:object>
            </w:r>
          </w:p>
        </w:tc>
      </w:tr>
      <w:tr w:rsidR="00C06DB7" w:rsidRPr="00A83245" w14:paraId="4F165379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ED5B60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B6402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5C7144C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62671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1917F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B97DA8" w14:textId="66F6BCCF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44C1C68">
                <v:shape id="_x0000_i1141" type="#_x0000_t75" style="width:35.25pt;height:21.75pt" o:ole="">
                  <v:imagedata r:id="rId17" o:title=""/>
                </v:shape>
                <w:control r:id="rId29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6EA958D">
                <v:shape id="_x0000_i1143" type="#_x0000_t75" style="width:40.5pt;height:21.75pt" o:ole="">
                  <v:imagedata r:id="rId19" o:title=""/>
                </v:shape>
                <w:control r:id="rId30" w:name="CheckBox471" w:shapeid="_x0000_i1143"/>
              </w:object>
            </w:r>
          </w:p>
        </w:tc>
      </w:tr>
      <w:tr w:rsidR="00C06DB7" w:rsidRPr="00A83245" w14:paraId="499829D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D20B3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F2C4168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FD5E61C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E983E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8763CEB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0BAA7C" w14:textId="5A1C11C8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0781EE9">
                <v:shape id="_x0000_i1145" type="#_x0000_t75" style="width:35.25pt;height:21.75pt" o:ole="">
                  <v:imagedata r:id="rId17" o:title=""/>
                </v:shape>
                <w:control r:id="rId31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469E92">
                <v:shape id="_x0000_i1147" type="#_x0000_t75" style="width:40.5pt;height:21.75pt" o:ole="">
                  <v:imagedata r:id="rId19" o:title=""/>
                </v:shape>
                <w:control r:id="rId32" w:name="CheckBox4511" w:shapeid="_x0000_i1147"/>
              </w:object>
            </w:r>
          </w:p>
        </w:tc>
      </w:tr>
      <w:tr w:rsidR="00C06DB7" w:rsidRPr="00A83245" w14:paraId="1DE195A0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D8A124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4ECA46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6B150C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13583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2BC3D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05001A" w14:textId="58A76C1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3E1D48">
                <v:shape id="_x0000_i1149" type="#_x0000_t75" style="width:35.25pt;height:21.75pt" o:ole="">
                  <v:imagedata r:id="rId17" o:title=""/>
                </v:shape>
                <w:control r:id="rId33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CF62F9F">
                <v:shape id="_x0000_i1151" type="#_x0000_t75" style="width:40.5pt;height:21.75pt" o:ole="">
                  <v:imagedata r:id="rId19" o:title=""/>
                </v:shape>
                <w:control r:id="rId34" w:name="CheckBox4611" w:shapeid="_x0000_i1151"/>
              </w:object>
            </w:r>
          </w:p>
        </w:tc>
      </w:tr>
      <w:tr w:rsidR="00C06DB7" w:rsidRPr="00A83245" w14:paraId="4D91AB8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235ED1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9D5A6F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73CF5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E6F70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9EC180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7200B3" w14:textId="5E5F602C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B8D9FC9">
                <v:shape id="_x0000_i1153" type="#_x0000_t75" style="width:35.25pt;height:21.75pt" o:ole="">
                  <v:imagedata r:id="rId17" o:title=""/>
                </v:shape>
                <w:control r:id="rId35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379E42">
                <v:shape id="_x0000_i1155" type="#_x0000_t75" style="width:40.5pt;height:21.75pt" o:ole="">
                  <v:imagedata r:id="rId19" o:title=""/>
                </v:shape>
                <w:control r:id="rId36" w:name="CheckBox4711" w:shapeid="_x0000_i1155"/>
              </w:object>
            </w:r>
          </w:p>
        </w:tc>
      </w:tr>
      <w:tr w:rsidR="00C06DB7" w:rsidRPr="00A83245" w14:paraId="6121B51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6DD4A5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883BB2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0AF684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4409D4C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DDF523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61C726" w14:textId="0140541C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BF4BAE">
                <v:shape id="_x0000_i1157" type="#_x0000_t75" style="width:35.25pt;height:21.75pt" o:ole="">
                  <v:imagedata r:id="rId17" o:title=""/>
                </v:shape>
                <w:control r:id="rId37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C715DF">
                <v:shape id="_x0000_i1159" type="#_x0000_t75" style="width:40.5pt;height:21.75pt" o:ole="">
                  <v:imagedata r:id="rId19" o:title=""/>
                </v:shape>
                <w:control r:id="rId38" w:name="CheckBox45111" w:shapeid="_x0000_i1159"/>
              </w:object>
            </w:r>
          </w:p>
        </w:tc>
      </w:tr>
      <w:tr w:rsidR="00C06DB7" w:rsidRPr="00A83245" w14:paraId="2705166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52C838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7BF9668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F9F9F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F8091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81C1AC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EFC92A" w14:textId="6BFFCB55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9EE6AD">
                <v:shape id="_x0000_i1161" type="#_x0000_t75" style="width:35.25pt;height:21.75pt" o:ole="">
                  <v:imagedata r:id="rId17" o:title=""/>
                </v:shape>
                <w:control r:id="rId39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044C71">
                <v:shape id="_x0000_i1163" type="#_x0000_t75" style="width:40.5pt;height:21.75pt" o:ole="">
                  <v:imagedata r:id="rId19" o:title=""/>
                </v:shape>
                <w:control r:id="rId40" w:name="CheckBox46111" w:shapeid="_x0000_i1163"/>
              </w:object>
            </w:r>
          </w:p>
        </w:tc>
      </w:tr>
      <w:tr w:rsidR="00C06DB7" w:rsidRPr="00A83245" w14:paraId="15BFB1AF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938D4C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4474642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D5F30C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DE7A0F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FD8DC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340C12" w14:textId="33648B5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F583D6">
                <v:shape id="_x0000_i1165" type="#_x0000_t75" style="width:35.25pt;height:21.75pt" o:ole="">
                  <v:imagedata r:id="rId17" o:title=""/>
                </v:shape>
                <w:control r:id="rId41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CF7B17">
                <v:shape id="_x0000_i1167" type="#_x0000_t75" style="width:40.5pt;height:21.75pt" o:ole="">
                  <v:imagedata r:id="rId19" o:title=""/>
                </v:shape>
                <w:control r:id="rId42" w:name="CheckBox47111" w:shapeid="_x0000_i1167"/>
              </w:object>
            </w:r>
          </w:p>
        </w:tc>
      </w:tr>
      <w:tr w:rsidR="00C06DB7" w:rsidRPr="00A83245" w14:paraId="5CCED98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104151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6A9D9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48E4E92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67CC966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46F2FE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5707112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D1E9DF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05BBEB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1F5B3A7B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298C10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F108F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280D906E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9DF562E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9DFDA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3C0296D" w14:textId="77777777" w:rsidR="00C06DB7" w:rsidRDefault="00C06DB7" w:rsidP="00C06DB7">
      <w:pPr>
        <w:jc w:val="both"/>
        <w:rPr>
          <w:rFonts w:ascii="Times New Roman" w:hAnsi="Times New Roman"/>
          <w:i/>
          <w:iCs/>
        </w:rPr>
      </w:pPr>
    </w:p>
    <w:p w14:paraId="6A03E752" w14:textId="77777777" w:rsidR="00061C6A" w:rsidRDefault="00C06DB7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32CE16F2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275319CF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3A11D026" w14:textId="77777777" w:rsidR="00061C6A" w:rsidRDefault="00C06DB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86B1340" w14:textId="77777777" w:rsidR="00061C6A" w:rsidRDefault="00061C6A">
      <w:pPr>
        <w:rPr>
          <w:rFonts w:ascii="Times New Roman" w:hAnsi="Times New Roman"/>
        </w:rPr>
      </w:pPr>
    </w:p>
    <w:p w14:paraId="1ECE691A" w14:textId="77777777" w:rsidR="00061C6A" w:rsidRDefault="00061C6A">
      <w:pPr>
        <w:rPr>
          <w:rFonts w:ascii="Times New Roman" w:hAnsi="Times New Roman"/>
        </w:rPr>
      </w:pPr>
    </w:p>
    <w:p w14:paraId="6FA2BEAB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5179971D" w14:textId="77777777" w:rsidR="00061C6A" w:rsidRDefault="00C06DB7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40A70A14" w14:textId="77777777" w:rsidR="00061C6A" w:rsidRDefault="00C06DB7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633A733C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463BA0F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10E5B58E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bookmarkEnd w:id="0"/>
    <w:p w14:paraId="5772D5D6" w14:textId="77777777" w:rsidR="00061C6A" w:rsidRDefault="00061C6A">
      <w:pPr>
        <w:rPr>
          <w:rFonts w:ascii="Times New Roman" w:hAnsi="Times New Roman"/>
        </w:rPr>
      </w:pPr>
    </w:p>
    <w:p w14:paraId="6B8256FE" w14:textId="77777777" w:rsidR="00061C6A" w:rsidRDefault="00061C6A">
      <w:pPr>
        <w:rPr>
          <w:rFonts w:ascii="Times New Roman" w:hAnsi="Times New Roman"/>
        </w:rPr>
      </w:pPr>
    </w:p>
    <w:p w14:paraId="02504FD4" w14:textId="77777777" w:rsidR="00061C6A" w:rsidRDefault="00061C6A">
      <w:pPr>
        <w:rPr>
          <w:rFonts w:ascii="Times New Roman" w:hAnsi="Times New Roman"/>
        </w:rPr>
      </w:pPr>
    </w:p>
    <w:p w14:paraId="5E132DBD" w14:textId="77777777" w:rsidR="00061C6A" w:rsidRDefault="00061C6A">
      <w:pPr>
        <w:rPr>
          <w:rFonts w:ascii="Times New Roman" w:hAnsi="Times New Roman"/>
        </w:rPr>
      </w:pPr>
    </w:p>
    <w:p w14:paraId="20CE8E92" w14:textId="77777777" w:rsidR="00061C6A" w:rsidRDefault="00061C6A">
      <w:pPr>
        <w:rPr>
          <w:rFonts w:ascii="Times New Roman" w:hAnsi="Times New Roman"/>
        </w:rPr>
      </w:pPr>
    </w:p>
    <w:p w14:paraId="2F403887" w14:textId="77777777" w:rsidR="00061C6A" w:rsidRDefault="00061C6A">
      <w:pPr>
        <w:rPr>
          <w:rFonts w:ascii="Times New Roman" w:hAnsi="Times New Roman"/>
        </w:rPr>
      </w:pPr>
    </w:p>
    <w:p w14:paraId="4DC56371" w14:textId="77777777" w:rsidR="00061C6A" w:rsidRDefault="00061C6A">
      <w:pPr>
        <w:rPr>
          <w:rFonts w:ascii="Times New Roman" w:hAnsi="Times New Roman"/>
        </w:rPr>
      </w:pPr>
    </w:p>
    <w:p w14:paraId="2884BC12" w14:textId="77777777" w:rsidR="00061C6A" w:rsidRDefault="00061C6A">
      <w:pPr>
        <w:rPr>
          <w:rFonts w:ascii="Times New Roman" w:hAnsi="Times New Roman"/>
        </w:rPr>
      </w:pPr>
    </w:p>
    <w:p w14:paraId="072FC619" w14:textId="77777777" w:rsidR="00061C6A" w:rsidRDefault="00061C6A">
      <w:pPr>
        <w:rPr>
          <w:rFonts w:ascii="Times New Roman" w:hAnsi="Times New Roman"/>
        </w:rPr>
      </w:pPr>
    </w:p>
    <w:p w14:paraId="4ECF7277" w14:textId="77777777" w:rsidR="00061C6A" w:rsidRDefault="00061C6A">
      <w:pPr>
        <w:rPr>
          <w:rFonts w:ascii="Times New Roman" w:hAnsi="Times New Roman"/>
        </w:rPr>
      </w:pPr>
    </w:p>
    <w:p w14:paraId="076720B7" w14:textId="77777777" w:rsidR="00061C6A" w:rsidRDefault="00061C6A">
      <w:pPr>
        <w:rPr>
          <w:rFonts w:ascii="Times New Roman" w:hAnsi="Times New Roman"/>
        </w:rPr>
      </w:pPr>
    </w:p>
    <w:p w14:paraId="1A5ECC06" w14:textId="77777777" w:rsidR="00061C6A" w:rsidRDefault="00061C6A">
      <w:pPr>
        <w:rPr>
          <w:rFonts w:ascii="Times New Roman" w:hAnsi="Times New Roman"/>
        </w:rPr>
      </w:pPr>
    </w:p>
    <w:p w14:paraId="41C5B6DB" w14:textId="77777777" w:rsidR="00061C6A" w:rsidRDefault="00061C6A">
      <w:pPr>
        <w:rPr>
          <w:rFonts w:ascii="Times New Roman" w:hAnsi="Times New Roman"/>
        </w:rPr>
      </w:pPr>
    </w:p>
    <w:p w14:paraId="5904BDA2" w14:textId="77777777" w:rsidR="00061C6A" w:rsidRDefault="00061C6A">
      <w:pPr>
        <w:rPr>
          <w:rFonts w:ascii="Times New Roman" w:hAnsi="Times New Roman"/>
        </w:rPr>
      </w:pPr>
    </w:p>
    <w:p w14:paraId="25EBD408" w14:textId="77777777" w:rsidR="00061C6A" w:rsidRDefault="00061C6A">
      <w:pPr>
        <w:rPr>
          <w:rFonts w:ascii="Times New Roman" w:hAnsi="Times New Roman"/>
        </w:rPr>
      </w:pPr>
    </w:p>
    <w:p w14:paraId="63320B20" w14:textId="77777777" w:rsidR="00061C6A" w:rsidRDefault="00061C6A">
      <w:pPr>
        <w:rPr>
          <w:rFonts w:ascii="Times New Roman" w:hAnsi="Times New Roman"/>
        </w:rPr>
      </w:pPr>
    </w:p>
    <w:p w14:paraId="11E1AAC3" w14:textId="77777777" w:rsidR="00061C6A" w:rsidRDefault="00061C6A">
      <w:pPr>
        <w:rPr>
          <w:rFonts w:ascii="Times New Roman" w:hAnsi="Times New Roman"/>
        </w:rPr>
      </w:pPr>
    </w:p>
    <w:p w14:paraId="77C3531D" w14:textId="77777777" w:rsidR="00061C6A" w:rsidRDefault="00061C6A">
      <w:pPr>
        <w:rPr>
          <w:rFonts w:ascii="Times New Roman" w:hAnsi="Times New Roman"/>
        </w:rPr>
      </w:pPr>
    </w:p>
    <w:p w14:paraId="1B587C5E" w14:textId="77777777" w:rsidR="00061C6A" w:rsidRDefault="00061C6A">
      <w:pPr>
        <w:jc w:val="center"/>
      </w:pPr>
    </w:p>
    <w:p w14:paraId="2B586F52" w14:textId="77777777" w:rsidR="00B25AB8" w:rsidRDefault="00B25AB8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042A286" w14:textId="77777777" w:rsidR="00B25AB8" w:rsidRDefault="00B25AB8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2CA7ED4E" w14:textId="7AB36BFC" w:rsidR="00061C6A" w:rsidRDefault="00C06DB7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414783EE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p w14:paraId="6F9D1CF2" w14:textId="77777777" w:rsidR="00061C6A" w:rsidRDefault="00061C6A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061C6A" w14:paraId="2698D0A4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C67CC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6EEED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A6F165D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F58D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F11F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111B409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9E166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EA4F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20B5CC5A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4A738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E30B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4EEE9AF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D6ABD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4D0E3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061C6A" w14:paraId="553D75DD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AB01" w14:textId="77777777" w:rsidR="00061C6A" w:rsidRDefault="00C06DB7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C24D2" w14:textId="77777777" w:rsidR="00061C6A" w:rsidRDefault="00061C6A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31DF7681" w14:textId="77777777" w:rsidR="00061C6A" w:rsidRDefault="00061C6A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4D1F6D2" w14:textId="77777777" w:rsidR="00061C6A" w:rsidRDefault="00C06DB7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65F6CCD3" w14:textId="77777777" w:rsidR="00061C6A" w:rsidRDefault="00061C6A">
      <w:pPr>
        <w:jc w:val="both"/>
        <w:rPr>
          <w:rFonts w:ascii="Times New Roman" w:eastAsia="Times New Roman" w:hAnsi="Times New Roman"/>
          <w:lang w:eastAsia="hr-HR"/>
        </w:rPr>
      </w:pPr>
    </w:p>
    <w:p w14:paraId="481CA221" w14:textId="77777777" w:rsidR="00061C6A" w:rsidRDefault="00C06DB7">
      <w:pPr>
        <w:numPr>
          <w:ilvl w:val="0"/>
          <w:numId w:val="4"/>
        </w:numPr>
        <w:spacing w:after="160" w:line="244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3A67A957" w14:textId="77777777" w:rsidR="00C06DB7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p w14:paraId="0D849FE9" w14:textId="4106BC03" w:rsidR="00061C6A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42E1EBCC" w14:textId="77777777" w:rsidR="00C06DB7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C06DB7" w:rsidRPr="00A83245" w14:paraId="3EBFAF74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043A43" w14:textId="77777777" w:rsidR="00C06DB7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733BD4F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66ADA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53218F80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8B108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0685A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50432E3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51C5A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99727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8C87F1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C06DB7" w:rsidRPr="00A83245" w14:paraId="70A7CE4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BACDC8" w14:textId="77777777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4B7546ED" w14:textId="77777777" w:rsidR="00C06DB7" w:rsidRPr="001D4FF0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D2EC0B2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35A35B4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F0D0B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F83B8DF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B582C4A" w14:textId="55E0634D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C0C666">
                <v:shape id="_x0000_i1169" type="#_x0000_t75" style="width:35.25pt;height:21.75pt" o:ole="">
                  <v:imagedata r:id="rId17" o:title=""/>
                </v:shape>
                <w:control r:id="rId43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B881372">
                <v:shape id="_x0000_i1244" type="#_x0000_t75" style="width:40.5pt;height:21.75pt" o:ole="">
                  <v:imagedata r:id="rId19" o:title=""/>
                </v:shape>
                <w:control r:id="rId44" w:name="CheckBox452" w:shapeid="_x0000_i1244"/>
              </w:object>
            </w:r>
          </w:p>
        </w:tc>
      </w:tr>
      <w:tr w:rsidR="00C06DB7" w:rsidRPr="00A83245" w14:paraId="630B281D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A23B6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ACD0F8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7D930F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23850C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580462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51007E1" w14:textId="791408D1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5EAE77">
                <v:shape id="_x0000_i1246" type="#_x0000_t75" style="width:35.25pt;height:21.75pt" o:ole="">
                  <v:imagedata r:id="rId17" o:title=""/>
                </v:shape>
                <w:control r:id="rId45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157F1F6">
                <v:shape id="_x0000_i1248" type="#_x0000_t75" style="width:40.5pt;height:21.75pt" o:ole="">
                  <v:imagedata r:id="rId19" o:title=""/>
                </v:shape>
                <w:control r:id="rId46" w:name="CheckBox462" w:shapeid="_x0000_i1248"/>
              </w:object>
            </w:r>
          </w:p>
        </w:tc>
      </w:tr>
      <w:tr w:rsidR="00C06DB7" w:rsidRPr="00A83245" w14:paraId="7B5FA197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E0ED78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A6EF43D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D9CA9B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E27BE5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5BE59B0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2838A5B" w14:textId="04040ECA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EA1EF8">
                <v:shape id="_x0000_i1250" type="#_x0000_t75" style="width:35.25pt;height:21.75pt" o:ole="">
                  <v:imagedata r:id="rId17" o:title=""/>
                </v:shape>
                <w:control r:id="rId47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1B2D733">
                <v:shape id="_x0000_i1252" type="#_x0000_t75" style="width:40.5pt;height:21.75pt" o:ole="">
                  <v:imagedata r:id="rId19" o:title=""/>
                </v:shape>
                <w:control r:id="rId48" w:name="CheckBox472" w:shapeid="_x0000_i1252"/>
              </w:object>
            </w:r>
          </w:p>
        </w:tc>
      </w:tr>
      <w:tr w:rsidR="00C06DB7" w:rsidRPr="00A83245" w14:paraId="62D2075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1EC72A93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9B901A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820D2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D3EAF8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8E100F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EF2102" w14:textId="085E2510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F6A7D5">
                <v:shape id="_x0000_i1254" type="#_x0000_t75" style="width:35.25pt;height:21.75pt" o:ole="">
                  <v:imagedata r:id="rId17" o:title=""/>
                </v:shape>
                <w:control r:id="rId49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9143DD">
                <v:shape id="_x0000_i1256" type="#_x0000_t75" style="width:40.5pt;height:21.75pt" o:ole="">
                  <v:imagedata r:id="rId19" o:title=""/>
                </v:shape>
                <w:control r:id="rId50" w:name="CheckBox4512" w:shapeid="_x0000_i1256"/>
              </w:object>
            </w:r>
          </w:p>
        </w:tc>
      </w:tr>
      <w:tr w:rsidR="00C06DB7" w:rsidRPr="00A83245" w14:paraId="45912F4A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E6F941B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9195F2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13218F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584F7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FAD68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04572D" w14:textId="52E68916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E53294">
                <v:shape id="_x0000_i1258" type="#_x0000_t75" style="width:35.25pt;height:21.75pt" o:ole="">
                  <v:imagedata r:id="rId17" o:title=""/>
                </v:shape>
                <w:control r:id="rId51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D22191">
                <v:shape id="_x0000_i1260" type="#_x0000_t75" style="width:40.5pt;height:21.75pt" o:ole="">
                  <v:imagedata r:id="rId19" o:title=""/>
                </v:shape>
                <w:control r:id="rId52" w:name="CheckBox4612" w:shapeid="_x0000_i1260"/>
              </w:object>
            </w:r>
          </w:p>
        </w:tc>
      </w:tr>
      <w:tr w:rsidR="00C06DB7" w:rsidRPr="00A83245" w14:paraId="6D19C794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DD010D5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222AB3F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710711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CE8991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806B3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9D502E" w14:textId="7CDECAB1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5EB4A9">
                <v:shape id="_x0000_i1262" type="#_x0000_t75" style="width:35.25pt;height:21.75pt" o:ole="">
                  <v:imagedata r:id="rId17" o:title=""/>
                </v:shape>
                <w:control r:id="rId53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4569F9">
                <v:shape id="_x0000_i1264" type="#_x0000_t75" style="width:40.5pt;height:21.75pt" o:ole="">
                  <v:imagedata r:id="rId19" o:title=""/>
                </v:shape>
                <w:control r:id="rId54" w:name="CheckBox4712" w:shapeid="_x0000_i1264"/>
              </w:object>
            </w:r>
          </w:p>
        </w:tc>
      </w:tr>
      <w:tr w:rsidR="00C06DB7" w:rsidRPr="00A83245" w14:paraId="2300130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0A74ED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9345AD3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8D295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78D76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8EBBB7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82CD05" w14:textId="57568FF4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FF403C">
                <v:shape id="_x0000_i1266" type="#_x0000_t75" style="width:35.25pt;height:21.75pt" o:ole="">
                  <v:imagedata r:id="rId17" o:title=""/>
                </v:shape>
                <w:control r:id="rId55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502247">
                <v:shape id="_x0000_i1268" type="#_x0000_t75" style="width:40.5pt;height:21.75pt" o:ole="">
                  <v:imagedata r:id="rId19" o:title=""/>
                </v:shape>
                <w:control r:id="rId56" w:name="CheckBox45112" w:shapeid="_x0000_i1268"/>
              </w:object>
            </w:r>
          </w:p>
        </w:tc>
      </w:tr>
      <w:tr w:rsidR="00C06DB7" w:rsidRPr="00A83245" w14:paraId="7201EDC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E6E80E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9614C3C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669E5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0956B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4FE91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AD1B6D" w14:textId="68A17DB9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03FC786">
                <v:shape id="_x0000_i1270" type="#_x0000_t75" style="width:35.25pt;height:21.75pt" o:ole="">
                  <v:imagedata r:id="rId17" o:title=""/>
                </v:shape>
                <w:control r:id="rId57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9D62F55">
                <v:shape id="_x0000_i1272" type="#_x0000_t75" style="width:40.5pt;height:21.75pt" o:ole="">
                  <v:imagedata r:id="rId19" o:title=""/>
                </v:shape>
                <w:control r:id="rId58" w:name="CheckBox46112" w:shapeid="_x0000_i1272"/>
              </w:object>
            </w:r>
          </w:p>
        </w:tc>
      </w:tr>
      <w:tr w:rsidR="00C06DB7" w:rsidRPr="00A83245" w14:paraId="6206A7B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F0CBD1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6BE2F16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2126C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D95438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80BD7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F13EE5" w14:textId="1261875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E28694">
                <v:shape id="_x0000_i1274" type="#_x0000_t75" style="width:35.25pt;height:21.75pt" o:ole="">
                  <v:imagedata r:id="rId17" o:title=""/>
                </v:shape>
                <w:control r:id="rId59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51A62C">
                <v:shape id="_x0000_i1276" type="#_x0000_t75" style="width:40.5pt;height:21.75pt" o:ole="">
                  <v:imagedata r:id="rId19" o:title=""/>
                </v:shape>
                <w:control r:id="rId60" w:name="CheckBox47112" w:shapeid="_x0000_i1276"/>
              </w:object>
            </w:r>
          </w:p>
        </w:tc>
      </w:tr>
      <w:tr w:rsidR="00C06DB7" w:rsidRPr="00A83245" w14:paraId="65866898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5DE19E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0A529B7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3E179D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81CBC7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177510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6BBEDF" w14:textId="5AD19A4F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860A7A0">
                <v:shape id="_x0000_i1278" type="#_x0000_t75" style="width:35.25pt;height:21.75pt" o:ole="">
                  <v:imagedata r:id="rId17" o:title=""/>
                </v:shape>
                <w:control r:id="rId61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0B5D19">
                <v:shape id="_x0000_i1280" type="#_x0000_t75" style="width:40.5pt;height:21.75pt" o:ole="">
                  <v:imagedata r:id="rId19" o:title=""/>
                </v:shape>
                <w:control r:id="rId62" w:name="CheckBox451111" w:shapeid="_x0000_i1280"/>
              </w:object>
            </w:r>
          </w:p>
        </w:tc>
      </w:tr>
      <w:tr w:rsidR="00C06DB7" w:rsidRPr="00A83245" w14:paraId="6A9E707F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0678B8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F607AA1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4D6282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8DDE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F5EE76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CA1543" w14:textId="6585C07C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1FF55DD">
                <v:shape id="_x0000_i1282" type="#_x0000_t75" style="width:35.25pt;height:21.75pt" o:ole="">
                  <v:imagedata r:id="rId17" o:title=""/>
                </v:shape>
                <w:control r:id="rId63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8DA13A">
                <v:shape id="_x0000_i1284" type="#_x0000_t75" style="width:40.5pt;height:21.75pt" o:ole="">
                  <v:imagedata r:id="rId19" o:title=""/>
                </v:shape>
                <w:control r:id="rId64" w:name="CheckBox461111" w:shapeid="_x0000_i1284"/>
              </w:object>
            </w:r>
          </w:p>
        </w:tc>
      </w:tr>
      <w:tr w:rsidR="00C06DB7" w:rsidRPr="00A83245" w14:paraId="0C23DD6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B4EAB13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7405EA2A" w14:textId="77777777" w:rsidR="00C06DB7" w:rsidRPr="00A83245" w:rsidRDefault="00C06DB7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1F54D8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AC5969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EEE66A" w14:textId="77777777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A3F1D" w14:textId="62FDF81E" w:rsidR="00C06DB7" w:rsidRPr="00A83245" w:rsidRDefault="00C06DB7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6F12C7">
                <v:shape id="_x0000_i1286" type="#_x0000_t75" style="width:35.25pt;height:21.75pt" o:ole="">
                  <v:imagedata r:id="rId17" o:title=""/>
                </v:shape>
                <w:control r:id="rId65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302B92">
                <v:shape id="_x0000_i1288" type="#_x0000_t75" style="width:40.5pt;height:21.75pt" o:ole="">
                  <v:imagedata r:id="rId19" o:title=""/>
                </v:shape>
                <w:control r:id="rId66" w:name="CheckBox471111" w:shapeid="_x0000_i1288"/>
              </w:object>
            </w:r>
          </w:p>
        </w:tc>
      </w:tr>
      <w:tr w:rsidR="00C06DB7" w:rsidRPr="00A83245" w14:paraId="42069F02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F19627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1A38ED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220A6B3E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0EF170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103C5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39301D6C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0F8BA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12AAD1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2E47AB4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E577B4" w14:textId="77777777" w:rsidR="00C06DB7" w:rsidRPr="00A83245" w:rsidRDefault="00C06DB7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2DE219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C06DB7" w:rsidRPr="00A83245" w14:paraId="79782586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82A69A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E1353" w14:textId="77777777" w:rsidR="00C06DB7" w:rsidRPr="00A83245" w:rsidRDefault="00C06DB7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910BA1C" w14:textId="77777777" w:rsidR="00C06DB7" w:rsidRDefault="00C06DB7">
      <w:pPr>
        <w:spacing w:line="244" w:lineRule="auto"/>
        <w:contextualSpacing/>
        <w:jc w:val="both"/>
        <w:rPr>
          <w:rFonts w:ascii="Times New Roman" w:hAnsi="Times New Roman"/>
          <w:i/>
          <w:iCs/>
        </w:rPr>
      </w:pPr>
    </w:p>
    <w:p w14:paraId="7638DC37" w14:textId="77777777" w:rsidR="00061C6A" w:rsidRDefault="00C06DB7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7E651BB8" w14:textId="77777777" w:rsidR="00061C6A" w:rsidRDefault="00061C6A">
      <w:pPr>
        <w:jc w:val="both"/>
        <w:rPr>
          <w:rFonts w:ascii="Times New Roman" w:hAnsi="Times New Roman"/>
          <w:b/>
        </w:rPr>
      </w:pPr>
    </w:p>
    <w:p w14:paraId="07E557DC" w14:textId="77777777" w:rsidR="00061C6A" w:rsidRDefault="00C06DB7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46849B3" w14:textId="77777777" w:rsidR="00061C6A" w:rsidRDefault="00061C6A">
      <w:pPr>
        <w:rPr>
          <w:rFonts w:ascii="Times New Roman" w:hAnsi="Times New Roman"/>
        </w:rPr>
      </w:pPr>
    </w:p>
    <w:p w14:paraId="2FE0030A" w14:textId="77777777" w:rsidR="00061C6A" w:rsidRDefault="00061C6A">
      <w:pPr>
        <w:rPr>
          <w:rFonts w:ascii="Times New Roman" w:hAnsi="Times New Roman"/>
        </w:rPr>
      </w:pPr>
    </w:p>
    <w:p w14:paraId="3FE15426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42661484" w14:textId="77777777" w:rsidR="00061C6A" w:rsidRDefault="00C06DB7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612DD635" w14:textId="77777777" w:rsidR="00061C6A" w:rsidRDefault="00C06DB7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367F8952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5C3CF0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3E92664" w14:textId="77777777" w:rsidR="00061C6A" w:rsidRDefault="00C06DB7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327299AE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717E6965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199E48F2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68612C2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72E6BB03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18A157CE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00B23B1A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50920FF0" w14:textId="77777777" w:rsidR="00061C6A" w:rsidRDefault="00061C6A">
      <w:pPr>
        <w:tabs>
          <w:tab w:val="center" w:pos="7655"/>
        </w:tabs>
        <w:rPr>
          <w:rFonts w:ascii="Times New Roman" w:hAnsi="Times New Roman"/>
          <w:b/>
        </w:rPr>
      </w:pPr>
    </w:p>
    <w:p w14:paraId="03685FF9" w14:textId="77777777" w:rsidR="00061C6A" w:rsidRDefault="00061C6A"/>
    <w:p w14:paraId="52625092" w14:textId="77777777" w:rsidR="00A54E51" w:rsidRDefault="00A54E51"/>
    <w:p w14:paraId="148BD5B0" w14:textId="77777777" w:rsidR="00A54E51" w:rsidRDefault="00A54E51"/>
    <w:p w14:paraId="0DD59C10" w14:textId="77777777" w:rsidR="00A54E51" w:rsidRDefault="00A54E51"/>
    <w:p w14:paraId="5636971E" w14:textId="77777777" w:rsidR="00061C6A" w:rsidRDefault="00061C6A">
      <w:pPr>
        <w:pStyle w:val="Tijeloteksta"/>
        <w:jc w:val="center"/>
        <w:rPr>
          <w:b/>
          <w:caps/>
          <w:spacing w:val="60"/>
          <w:szCs w:val="24"/>
        </w:rPr>
      </w:pPr>
    </w:p>
    <w:p w14:paraId="07503491" w14:textId="3D05B6FD" w:rsidR="00061C6A" w:rsidRDefault="00C06DB7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t>izjavA</w:t>
      </w:r>
      <w:r w:rsidR="00A54E51">
        <w:rPr>
          <w:b/>
          <w:caps/>
          <w:spacing w:val="60"/>
          <w:szCs w:val="24"/>
        </w:rPr>
        <w:t xml:space="preserve"> O POREZNOM STATUSU</w:t>
      </w:r>
    </w:p>
    <w:p w14:paraId="2AFD49E9" w14:textId="77777777" w:rsidR="00061C6A" w:rsidRDefault="00061C6A">
      <w:pPr>
        <w:pStyle w:val="Tijeloteksta"/>
        <w:jc w:val="center"/>
        <w:rPr>
          <w:b/>
          <w:caps/>
          <w:spacing w:val="60"/>
          <w:szCs w:val="24"/>
        </w:rPr>
      </w:pPr>
    </w:p>
    <w:p w14:paraId="52094211" w14:textId="77777777" w:rsidR="00061C6A" w:rsidRDefault="00061C6A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48385886" w14:textId="77777777" w:rsidR="00061C6A" w:rsidRDefault="00C06DB7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34A8D80F" w14:textId="77777777" w:rsidR="00061C6A" w:rsidRDefault="00061C6A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4C7586F3" w14:textId="77777777" w:rsidR="00061C6A" w:rsidRDefault="00C06DB7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53C6E767" w14:textId="77777777" w:rsidR="00061C6A" w:rsidRDefault="00061C6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0A82D11" w14:textId="77777777" w:rsidR="00061C6A" w:rsidRDefault="00C06DB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1ED5A611" w14:textId="77777777" w:rsidR="00061C6A" w:rsidRDefault="00061C6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05509932" w14:textId="77777777" w:rsidR="00061C6A" w:rsidRDefault="00C06DB7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0011BD6E" w14:textId="77777777" w:rsidR="00061C6A" w:rsidRDefault="00061C6A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39CC328" w14:textId="77777777" w:rsidR="00061C6A" w:rsidRDefault="00C06DB7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6FF7B716" w14:textId="77777777" w:rsidR="00061C6A" w:rsidRDefault="00061C6A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37C181" w14:textId="77777777" w:rsidR="00061C6A" w:rsidRDefault="00061C6A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2F0724BE" w14:textId="77777777" w:rsidR="00061C6A" w:rsidRDefault="00C06DB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40194D50" w14:textId="77777777" w:rsidR="00061C6A" w:rsidRDefault="00C06DB7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25B7CA0F" w14:textId="77777777" w:rsidR="00061C6A" w:rsidRDefault="00061C6A">
      <w:pPr>
        <w:pStyle w:val="Tijeloteksta"/>
        <w:spacing w:line="276" w:lineRule="auto"/>
        <w:ind w:left="-777"/>
        <w:rPr>
          <w:szCs w:val="24"/>
        </w:rPr>
      </w:pPr>
    </w:p>
    <w:p w14:paraId="16CF6CAE" w14:textId="77777777" w:rsidR="00061C6A" w:rsidRDefault="00061C6A">
      <w:pPr>
        <w:pStyle w:val="Tijeloteksta"/>
        <w:spacing w:line="276" w:lineRule="auto"/>
        <w:ind w:left="-777"/>
        <w:rPr>
          <w:szCs w:val="24"/>
        </w:rPr>
      </w:pPr>
    </w:p>
    <w:p w14:paraId="2E8910C6" w14:textId="77777777" w:rsidR="00061C6A" w:rsidRDefault="00C06DB7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5B55534B" w14:textId="77777777" w:rsidR="00061C6A" w:rsidRDefault="00C06DB7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73695C81" w14:textId="77777777" w:rsidR="00061C6A" w:rsidRDefault="00061C6A">
      <w:pPr>
        <w:pStyle w:val="Tijeloteksta"/>
        <w:ind w:left="-777"/>
        <w:rPr>
          <w:szCs w:val="24"/>
        </w:rPr>
      </w:pPr>
    </w:p>
    <w:p w14:paraId="2C0EAF29" w14:textId="77777777" w:rsidR="00061C6A" w:rsidRDefault="00061C6A">
      <w:pPr>
        <w:rPr>
          <w:rFonts w:ascii="Times New Roman" w:hAnsi="Times New Roman"/>
          <w:sz w:val="24"/>
          <w:szCs w:val="24"/>
        </w:rPr>
      </w:pPr>
    </w:p>
    <w:p w14:paraId="4A6279C2" w14:textId="77777777" w:rsidR="00061C6A" w:rsidRDefault="00061C6A">
      <w:pPr>
        <w:tabs>
          <w:tab w:val="center" w:pos="7655"/>
        </w:tabs>
      </w:pPr>
    </w:p>
    <w:sectPr w:rsidR="00061C6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8F1B7" w14:textId="77777777" w:rsidR="00C06DB7" w:rsidRDefault="00C06DB7">
      <w:r>
        <w:separator/>
      </w:r>
    </w:p>
  </w:endnote>
  <w:endnote w:type="continuationSeparator" w:id="0">
    <w:p w14:paraId="6D18A37A" w14:textId="77777777" w:rsidR="00C06DB7" w:rsidRDefault="00C06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6733D" w14:textId="77777777" w:rsidR="00106DCC" w:rsidRDefault="00106DC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F7E2" w14:textId="77777777" w:rsidR="00106DCC" w:rsidRDefault="00106DC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7959" w14:textId="77777777" w:rsidR="00106DCC" w:rsidRDefault="00106DC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D254" w14:textId="77777777" w:rsidR="00C06DB7" w:rsidRDefault="00C06DB7">
      <w:r>
        <w:rPr>
          <w:color w:val="000000"/>
        </w:rPr>
        <w:separator/>
      </w:r>
    </w:p>
  </w:footnote>
  <w:footnote w:type="continuationSeparator" w:id="0">
    <w:p w14:paraId="37C8A023" w14:textId="77777777" w:rsidR="00C06DB7" w:rsidRDefault="00C06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47EE" w14:textId="77777777" w:rsidR="00106DCC" w:rsidRDefault="00106DC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22C10" w14:textId="77777777" w:rsidR="00106DCC" w:rsidRDefault="00106DCC" w:rsidP="00106DCC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0B359" w14:textId="77777777" w:rsidR="00106DCC" w:rsidRDefault="00106D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94A30"/>
    <w:multiLevelType w:val="multilevel"/>
    <w:tmpl w:val="CFEE84AC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3690D"/>
    <w:multiLevelType w:val="multilevel"/>
    <w:tmpl w:val="B25054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FFE5C0D"/>
    <w:multiLevelType w:val="multilevel"/>
    <w:tmpl w:val="61D468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0BA119C"/>
    <w:multiLevelType w:val="multilevel"/>
    <w:tmpl w:val="A7E23896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90106025">
    <w:abstractNumId w:val="0"/>
  </w:num>
  <w:num w:numId="2" w16cid:durableId="615913051">
    <w:abstractNumId w:val="3"/>
  </w:num>
  <w:num w:numId="3" w16cid:durableId="1660881732">
    <w:abstractNumId w:val="2"/>
  </w:num>
  <w:num w:numId="4" w16cid:durableId="117310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C6A"/>
    <w:rsid w:val="00061C6A"/>
    <w:rsid w:val="00100D71"/>
    <w:rsid w:val="00106DCC"/>
    <w:rsid w:val="00204FF8"/>
    <w:rsid w:val="002144B7"/>
    <w:rsid w:val="00597578"/>
    <w:rsid w:val="0078548D"/>
    <w:rsid w:val="009D4684"/>
    <w:rsid w:val="00A43545"/>
    <w:rsid w:val="00A54E51"/>
    <w:rsid w:val="00B25AB8"/>
    <w:rsid w:val="00BC0E1E"/>
    <w:rsid w:val="00C06DB7"/>
    <w:rsid w:val="00E05B7E"/>
    <w:rsid w:val="00E705A8"/>
    <w:rsid w:val="00EE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10CE175C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C06DB7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nhideWhenUsed/>
    <w:rsid w:val="00106DC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106DCC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106DC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06DCC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8.xml"/><Relationship Id="rId21" Type="http://schemas.openxmlformats.org/officeDocument/2006/relationships/control" Target="activeX/activeX3.xml"/><Relationship Id="rId34" Type="http://schemas.openxmlformats.org/officeDocument/2006/relationships/control" Target="activeX/activeX16.xml"/><Relationship Id="rId42" Type="http://schemas.openxmlformats.org/officeDocument/2006/relationships/control" Target="activeX/activeX24.xml"/><Relationship Id="rId47" Type="http://schemas.openxmlformats.org/officeDocument/2006/relationships/control" Target="activeX/activeX29.xml"/><Relationship Id="rId50" Type="http://schemas.openxmlformats.org/officeDocument/2006/relationships/control" Target="activeX/activeX32.xml"/><Relationship Id="rId55" Type="http://schemas.openxmlformats.org/officeDocument/2006/relationships/control" Target="activeX/activeX37.xml"/><Relationship Id="rId63" Type="http://schemas.openxmlformats.org/officeDocument/2006/relationships/control" Target="activeX/activeX45.xml"/><Relationship Id="rId68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azop.hr" TargetMode="External"/><Relationship Id="rId29" Type="http://schemas.openxmlformats.org/officeDocument/2006/relationships/control" Target="activeX/activeX11.xml"/><Relationship Id="rId11" Type="http://schemas.openxmlformats.org/officeDocument/2006/relationships/header" Target="header3.xml"/><Relationship Id="rId24" Type="http://schemas.openxmlformats.org/officeDocument/2006/relationships/control" Target="activeX/activeX6.xml"/><Relationship Id="rId32" Type="http://schemas.openxmlformats.org/officeDocument/2006/relationships/control" Target="activeX/activeX14.xml"/><Relationship Id="rId37" Type="http://schemas.openxmlformats.org/officeDocument/2006/relationships/control" Target="activeX/activeX19.xml"/><Relationship Id="rId40" Type="http://schemas.openxmlformats.org/officeDocument/2006/relationships/control" Target="activeX/activeX22.xml"/><Relationship Id="rId45" Type="http://schemas.openxmlformats.org/officeDocument/2006/relationships/control" Target="activeX/activeX27.xml"/><Relationship Id="rId53" Type="http://schemas.openxmlformats.org/officeDocument/2006/relationships/control" Target="activeX/activeX35.xml"/><Relationship Id="rId58" Type="http://schemas.openxmlformats.org/officeDocument/2006/relationships/control" Target="activeX/activeX40.xml"/><Relationship Id="rId66" Type="http://schemas.openxmlformats.org/officeDocument/2006/relationships/control" Target="activeX/activeX48.xml"/><Relationship Id="rId5" Type="http://schemas.openxmlformats.org/officeDocument/2006/relationships/footnotes" Target="footnotes.xml"/><Relationship Id="rId61" Type="http://schemas.openxmlformats.org/officeDocument/2006/relationships/control" Target="activeX/activeX43.xml"/><Relationship Id="rId19" Type="http://schemas.openxmlformats.org/officeDocument/2006/relationships/image" Target="media/image4.wmf"/><Relationship Id="rId14" Type="http://schemas.openxmlformats.org/officeDocument/2006/relationships/image" Target="media/image2.jpeg"/><Relationship Id="rId22" Type="http://schemas.openxmlformats.org/officeDocument/2006/relationships/control" Target="activeX/activeX4.xml"/><Relationship Id="rId27" Type="http://schemas.openxmlformats.org/officeDocument/2006/relationships/control" Target="activeX/activeX9.xml"/><Relationship Id="rId30" Type="http://schemas.openxmlformats.org/officeDocument/2006/relationships/control" Target="activeX/activeX12.xml"/><Relationship Id="rId35" Type="http://schemas.openxmlformats.org/officeDocument/2006/relationships/control" Target="activeX/activeX17.xml"/><Relationship Id="rId43" Type="http://schemas.openxmlformats.org/officeDocument/2006/relationships/control" Target="activeX/activeX25.xml"/><Relationship Id="rId48" Type="http://schemas.openxmlformats.org/officeDocument/2006/relationships/control" Target="activeX/activeX30.xml"/><Relationship Id="rId56" Type="http://schemas.openxmlformats.org/officeDocument/2006/relationships/control" Target="activeX/activeX38.xml"/><Relationship Id="rId64" Type="http://schemas.openxmlformats.org/officeDocument/2006/relationships/control" Target="activeX/activeX46.xml"/><Relationship Id="rId8" Type="http://schemas.openxmlformats.org/officeDocument/2006/relationships/header" Target="header2.xml"/><Relationship Id="rId51" Type="http://schemas.openxmlformats.org/officeDocument/2006/relationships/control" Target="activeX/activeX33.xm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3.wmf"/><Relationship Id="rId25" Type="http://schemas.openxmlformats.org/officeDocument/2006/relationships/control" Target="activeX/activeX7.xml"/><Relationship Id="rId33" Type="http://schemas.openxmlformats.org/officeDocument/2006/relationships/control" Target="activeX/activeX15.xml"/><Relationship Id="rId38" Type="http://schemas.openxmlformats.org/officeDocument/2006/relationships/control" Target="activeX/activeX20.xml"/><Relationship Id="rId46" Type="http://schemas.openxmlformats.org/officeDocument/2006/relationships/control" Target="activeX/activeX28.xml"/><Relationship Id="rId59" Type="http://schemas.openxmlformats.org/officeDocument/2006/relationships/control" Target="activeX/activeX41.xml"/><Relationship Id="rId67" Type="http://schemas.openxmlformats.org/officeDocument/2006/relationships/fontTable" Target="fontTable.xml"/><Relationship Id="rId20" Type="http://schemas.openxmlformats.org/officeDocument/2006/relationships/control" Target="activeX/activeX2.xml"/><Relationship Id="rId41" Type="http://schemas.openxmlformats.org/officeDocument/2006/relationships/control" Target="activeX/activeX23.xml"/><Relationship Id="rId54" Type="http://schemas.openxmlformats.org/officeDocument/2006/relationships/control" Target="activeX/activeX36.xml"/><Relationship Id="rId62" Type="http://schemas.openxmlformats.org/officeDocument/2006/relationships/control" Target="activeX/activeX4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poljoprivreda@obz.hr" TargetMode="External"/><Relationship Id="rId23" Type="http://schemas.openxmlformats.org/officeDocument/2006/relationships/control" Target="activeX/activeX5.xml"/><Relationship Id="rId28" Type="http://schemas.openxmlformats.org/officeDocument/2006/relationships/control" Target="activeX/activeX10.xml"/><Relationship Id="rId36" Type="http://schemas.openxmlformats.org/officeDocument/2006/relationships/control" Target="activeX/activeX18.xml"/><Relationship Id="rId49" Type="http://schemas.openxmlformats.org/officeDocument/2006/relationships/control" Target="activeX/activeX31.xml"/><Relationship Id="rId57" Type="http://schemas.openxmlformats.org/officeDocument/2006/relationships/control" Target="activeX/activeX39.xml"/><Relationship Id="rId10" Type="http://schemas.openxmlformats.org/officeDocument/2006/relationships/footer" Target="footer2.xml"/><Relationship Id="rId31" Type="http://schemas.openxmlformats.org/officeDocument/2006/relationships/control" Target="activeX/activeX13.xml"/><Relationship Id="rId44" Type="http://schemas.openxmlformats.org/officeDocument/2006/relationships/control" Target="activeX/activeX26.xml"/><Relationship Id="rId52" Type="http://schemas.openxmlformats.org/officeDocument/2006/relationships/control" Target="activeX/activeX34.xml"/><Relationship Id="rId60" Type="http://schemas.openxmlformats.org/officeDocument/2006/relationships/control" Target="activeX/activeX42.xml"/><Relationship Id="rId65" Type="http://schemas.openxmlformats.org/officeDocument/2006/relationships/control" Target="activeX/activeX47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1.jpeg"/><Relationship Id="rId18" Type="http://schemas.openxmlformats.org/officeDocument/2006/relationships/control" Target="activeX/activeX1.xml"/><Relationship Id="rId39" Type="http://schemas.openxmlformats.org/officeDocument/2006/relationships/control" Target="activeX/activeX2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1755</Words>
  <Characters>10009</Characters>
  <Application>Microsoft Office Word</Application>
  <DocSecurity>0</DocSecurity>
  <Lines>83</Lines>
  <Paragraphs>23</Paragraphs>
  <ScaleCrop>false</ScaleCrop>
  <Company/>
  <LinksUpToDate>false</LinksUpToDate>
  <CharactersWithSpaces>11741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2025-03-24T06:17:00Z</dcterms:created>
  <dcterms:modified xsi:type="dcterms:W3CDTF">2025-03-24T06:17:00Z</dcterms:modified>
</cp:coreProperties>
</file>