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PROGRAMA POTICANJA PODUZETNIŠTVA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8E29F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ZA 2021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. GODINU</w:t>
      </w:r>
    </w:p>
    <w:p w:rsidR="002E60B8" w:rsidRDefault="002E60B8" w:rsidP="002E60B8">
      <w:pPr>
        <w:rPr>
          <w:i/>
        </w:rPr>
      </w:pPr>
    </w:p>
    <w:p w:rsidR="002E60B8" w:rsidRPr="002E60B8" w:rsidRDefault="002E60B8" w:rsidP="002E60B8">
      <w:pPr>
        <w:jc w:val="both"/>
        <w:rPr>
          <w:rFonts w:ascii="Times New Roman" w:hAnsi="Times New Roman" w:cs="Times New Roman"/>
        </w:rPr>
      </w:pPr>
      <w:r w:rsidRPr="002E60B8">
        <w:rPr>
          <w:rFonts w:ascii="Times New Roman" w:hAnsi="Times New Roman" w:cs="Times New Roman"/>
        </w:rPr>
        <w:t>Program poticanja poduzetništva na svome području provodi Županija u suradnji s jedinicama lokalne samouprave, poduzetničkim centrima i inkubatorima, Hrvatskom gospodarskom komorom, Hrvatskom obrtničkom komorom, Hrvatskim zavodom za zapošljavanje, Hrvatskom udrugom poslodavaca, ostalim institucijama poduzetničke podrške te drugim pravnim i fizički osobama. Korisnici navedenih aktivnosti unutar projekata su, uz institucije poduzetničke podrške, jedinice lokalne samouprave, učenici, studenti i inovatori, nezaposlene osobe te subjekti malog gospodarstva - mikro, mala i s</w:t>
      </w:r>
      <w:r w:rsidRPr="002E60B8">
        <w:rPr>
          <w:rFonts w:ascii="Times New Roman" w:hAnsi="Times New Roman" w:cs="Times New Roman"/>
        </w:rPr>
        <w:t xml:space="preserve">rednja trgovačka društva, obrti, </w:t>
      </w:r>
      <w:r w:rsidRPr="002E60B8">
        <w:rPr>
          <w:rFonts w:ascii="Times New Roman" w:hAnsi="Times New Roman" w:cs="Times New Roman"/>
        </w:rPr>
        <w:t>zadruge i udruge koji imaju sjedište na području Županije. Predloženi Program obuhvaća planirane mjere i aktivnosti na poticanju poduzetništva Županije u 2021. godini s posebnim osvrtom na poticajne mjere iz područja izobrazbe, informacija i savjetodavno-razvojnog sustava, rješavanja problema prostornog aspekta poduzetničkog poslovanja i pružanja izravne financijske potpore.</w:t>
      </w:r>
      <w:r w:rsidRPr="002E60B8">
        <w:rPr>
          <w:rFonts w:ascii="Times New Roman" w:hAnsi="Times New Roman" w:cs="Times New Roman"/>
        </w:rPr>
        <w:t xml:space="preserve"> </w:t>
      </w:r>
      <w:r w:rsidRPr="002E60B8">
        <w:rPr>
          <w:rFonts w:ascii="Times New Roman" w:hAnsi="Times New Roman" w:cs="Times New Roman"/>
        </w:rPr>
        <w:t>Nacrt Programa poticanja poduzetništva Osječko-baranjske županije za 2021. godinu obuhvaća plan aktivnosti koje će se poduzimati tijekom 2021. godine kroz realizaciju pojedinačnih projekata poticanja razvoja malog i srednjeg poduzetništva na području Osječko-baranjske županije te se predlaže sukladno Zakonu o pristupu informacijama i Kodeksu provođenje postupka savjetovanje sa zainteresiranom javnošću.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Budući da je riječ o planskom dokumentu kojim se uređuju pitanja kojima se neposredno ostvaruju potrebe građana ili druga pitanja od interesa za opću dobrobit građana i pravnih osoba na području Županije,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8E29FB">
        <w:rPr>
          <w:rFonts w:ascii="Times New Roman" w:hAnsi="Times New Roman" w:cs="Times New Roman"/>
        </w:rPr>
        <w:t>ječko-baranjske županije za 2021</w:t>
      </w:r>
      <w:r w:rsidR="00E92914" w:rsidRPr="00DF158D">
        <w:rPr>
          <w:rFonts w:ascii="Times New Roman" w:hAnsi="Times New Roman" w:cs="Times New Roman"/>
        </w:rPr>
        <w:t>. godinu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F158D">
        <w:rPr>
          <w:rFonts w:ascii="Times New Roman" w:eastAsia="Times New Roman" w:hAnsi="Times New Roman" w:cs="Times New Roman"/>
          <w:lang w:eastAsia="hr-HR"/>
        </w:rPr>
        <w:t>na internetske stranice Osječko-baranjske županije s mogućnošću sudionika da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D866FD" w:rsidRPr="00DF158D">
        <w:rPr>
          <w:rFonts w:ascii="Times New Roman" w:eastAsia="Times New Roman" w:hAnsi="Times New Roman" w:cs="Times New Roman"/>
          <w:lang w:eastAsia="hr-HR"/>
        </w:rPr>
        <w:t>u pisanom obliku ili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2D625E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27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. </w:t>
      </w:r>
      <w:r w:rsidR="00C51B12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siječnja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74367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5</w:t>
      </w:r>
      <w:r w:rsidR="002D625E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veljače 2021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C51B12" w:rsidRPr="00DF158D">
        <w:rPr>
          <w:rFonts w:ascii="Times New Roman" w:hAnsi="Times New Roman" w:cs="Times New Roman"/>
        </w:rPr>
        <w:t>ječko-b</w:t>
      </w:r>
      <w:r w:rsidR="008E29FB">
        <w:rPr>
          <w:rFonts w:ascii="Times New Roman" w:hAnsi="Times New Roman" w:cs="Times New Roman"/>
        </w:rPr>
        <w:t>aranjske županije za 2021</w:t>
      </w:r>
      <w:r w:rsidR="00E92914" w:rsidRPr="00DF158D">
        <w:rPr>
          <w:rFonts w:ascii="Times New Roman" w:hAnsi="Times New Roman" w:cs="Times New Roman"/>
        </w:rPr>
        <w:t>. godinu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6D6FAB" w:rsidRPr="00DF158D">
        <w:rPr>
          <w:rFonts w:ascii="Times New Roman" w:hAnsi="Times New Roman" w:cs="Times New Roman"/>
        </w:rPr>
        <w:t>Programa poticanja poduzetništva Osječko-ba</w:t>
      </w:r>
      <w:r w:rsidR="008E29FB">
        <w:rPr>
          <w:rFonts w:ascii="Times New Roman" w:hAnsi="Times New Roman" w:cs="Times New Roman"/>
        </w:rPr>
        <w:t>ranjske županije za 2021</w:t>
      </w:r>
      <w:r w:rsidR="00E92914" w:rsidRPr="00DF158D">
        <w:rPr>
          <w:rFonts w:ascii="Times New Roman" w:hAnsi="Times New Roman" w:cs="Times New Roman"/>
        </w:rPr>
        <w:t>. godin</w:t>
      </w:r>
      <w:r w:rsidR="006D6FAB" w:rsidRPr="00DF158D">
        <w:rPr>
          <w:rFonts w:ascii="Times New Roman" w:hAnsi="Times New Roman" w:cs="Times New Roman"/>
        </w:rPr>
        <w:t>u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/>
    <w:p w:rsidR="00DF158D" w:rsidRDefault="00DF158D" w:rsidP="00C51B12">
      <w:bookmarkStart w:id="0" w:name="_GoBack"/>
      <w:bookmarkEnd w:id="0"/>
    </w:p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36024"/>
    <w:rsid w:val="003E4F02"/>
    <w:rsid w:val="00471AD8"/>
    <w:rsid w:val="0051173D"/>
    <w:rsid w:val="00644679"/>
    <w:rsid w:val="00671652"/>
    <w:rsid w:val="00676D2D"/>
    <w:rsid w:val="006D6FAB"/>
    <w:rsid w:val="006F6D6C"/>
    <w:rsid w:val="007E690B"/>
    <w:rsid w:val="008A68DE"/>
    <w:rsid w:val="008E29FB"/>
    <w:rsid w:val="00974367"/>
    <w:rsid w:val="0099288C"/>
    <w:rsid w:val="00AE3595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6F72-B40E-44FB-BACF-C18373ED7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Domagoj Čavar</cp:lastModifiedBy>
  <cp:revision>8</cp:revision>
  <dcterms:created xsi:type="dcterms:W3CDTF">2019-09-30T12:39:00Z</dcterms:created>
  <dcterms:modified xsi:type="dcterms:W3CDTF">2021-01-26T11:11:00Z</dcterms:modified>
</cp:coreProperties>
</file>