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FAF49" w14:textId="610B637A" w:rsidR="007520A8" w:rsidRPr="00F14159" w:rsidRDefault="007520A8" w:rsidP="007520A8">
      <w:pPr>
        <w:spacing w:after="5" w:line="248" w:lineRule="auto"/>
        <w:ind w:left="-15" w:firstLine="708"/>
        <w:rPr>
          <w:sz w:val="22"/>
          <w:szCs w:val="22"/>
          <w:lang w:eastAsia="hr-HR"/>
        </w:rPr>
      </w:pPr>
      <w:r w:rsidRPr="00F14159">
        <w:rPr>
          <w:sz w:val="22"/>
          <w:szCs w:val="22"/>
          <w:lang w:eastAsia="hr-HR"/>
        </w:rPr>
        <w:t xml:space="preserve">Temeljem članka </w:t>
      </w:r>
      <w:r w:rsidR="002B1EB5" w:rsidRPr="00F14159">
        <w:rPr>
          <w:sz w:val="22"/>
          <w:szCs w:val="22"/>
          <w:lang w:eastAsia="hr-HR"/>
        </w:rPr>
        <w:t>55a</w:t>
      </w:r>
      <w:r w:rsidRPr="00F14159">
        <w:rPr>
          <w:sz w:val="22"/>
          <w:szCs w:val="22"/>
          <w:lang w:eastAsia="hr-HR"/>
        </w:rPr>
        <w:t xml:space="preserve">. stavak 2. točka 12. Statuta Osječko-baranjske županije ("Županijski glasnik" broj 2/95., 2/97., 3/99., 3/01., 8/01., 9/03., 13/05., 2/06., 5/09., 16/09., 2/13., 4/18., 2/20. i 2/21.), </w:t>
      </w:r>
      <w:r w:rsidR="00807A6E" w:rsidRPr="00F14159">
        <w:rPr>
          <w:sz w:val="22"/>
          <w:szCs w:val="22"/>
          <w:lang w:eastAsia="hr-HR"/>
        </w:rPr>
        <w:t>Župan</w:t>
      </w:r>
      <w:r w:rsidRPr="00F14159">
        <w:rPr>
          <w:sz w:val="22"/>
          <w:szCs w:val="22"/>
          <w:lang w:eastAsia="hr-HR"/>
        </w:rPr>
        <w:t xml:space="preserve"> Osječko-baranjske županije </w:t>
      </w:r>
      <w:r w:rsidR="00807A6E" w:rsidRPr="00F14159">
        <w:rPr>
          <w:sz w:val="22"/>
          <w:szCs w:val="22"/>
          <w:lang w:eastAsia="hr-HR"/>
        </w:rPr>
        <w:t>donio</w:t>
      </w:r>
      <w:r w:rsidRPr="00F14159">
        <w:rPr>
          <w:sz w:val="22"/>
          <w:szCs w:val="22"/>
          <w:lang w:eastAsia="hr-HR"/>
        </w:rPr>
        <w:t xml:space="preserve"> je </w:t>
      </w:r>
      <w:r w:rsidR="0082520F">
        <w:rPr>
          <w:sz w:val="22"/>
          <w:szCs w:val="22"/>
          <w:lang w:eastAsia="hr-HR"/>
        </w:rPr>
        <w:t>1. veljače</w:t>
      </w:r>
      <w:r w:rsidRPr="00F14159">
        <w:rPr>
          <w:sz w:val="22"/>
          <w:szCs w:val="22"/>
          <w:lang w:eastAsia="hr-HR"/>
        </w:rPr>
        <w:t xml:space="preserve"> 202</w:t>
      </w:r>
      <w:r w:rsidR="00807A6E" w:rsidRPr="00F14159">
        <w:rPr>
          <w:sz w:val="22"/>
          <w:szCs w:val="22"/>
          <w:lang w:eastAsia="hr-HR"/>
        </w:rPr>
        <w:t>2</w:t>
      </w:r>
      <w:r w:rsidRPr="00F14159">
        <w:rPr>
          <w:sz w:val="22"/>
          <w:szCs w:val="22"/>
          <w:lang w:eastAsia="hr-HR"/>
        </w:rPr>
        <w:t xml:space="preserve">. godine </w:t>
      </w:r>
    </w:p>
    <w:p w14:paraId="581D3517" w14:textId="77777777" w:rsidR="00807A6E" w:rsidRPr="00F14159" w:rsidRDefault="00807A6E" w:rsidP="00562854">
      <w:pPr>
        <w:rPr>
          <w:sz w:val="16"/>
        </w:rPr>
      </w:pPr>
    </w:p>
    <w:p w14:paraId="738A8FF7" w14:textId="77777777" w:rsidR="00807A6E" w:rsidRPr="00F14159" w:rsidRDefault="00807A6E" w:rsidP="00562854">
      <w:pPr>
        <w:rPr>
          <w:sz w:val="16"/>
        </w:rPr>
      </w:pPr>
    </w:p>
    <w:p w14:paraId="6CA30196" w14:textId="77777777" w:rsidR="00562854" w:rsidRPr="00F14159" w:rsidRDefault="00562854" w:rsidP="00562854">
      <w:pPr>
        <w:jc w:val="center"/>
        <w:rPr>
          <w:b/>
          <w:bCs/>
        </w:rPr>
      </w:pPr>
      <w:r w:rsidRPr="00F14159">
        <w:rPr>
          <w:b/>
          <w:bCs/>
        </w:rPr>
        <w:t>P R A V I L N I K</w:t>
      </w:r>
    </w:p>
    <w:p w14:paraId="4480B8C0" w14:textId="77777777" w:rsidR="00562854" w:rsidRPr="00F14159" w:rsidRDefault="00562854" w:rsidP="00562854">
      <w:pPr>
        <w:jc w:val="left"/>
        <w:rPr>
          <w:bCs/>
          <w:sz w:val="16"/>
          <w:szCs w:val="16"/>
        </w:rPr>
      </w:pPr>
    </w:p>
    <w:p w14:paraId="7F183BFF" w14:textId="45061E3B" w:rsidR="001C0333" w:rsidRPr="00F14159" w:rsidRDefault="00562854" w:rsidP="00300326">
      <w:pPr>
        <w:jc w:val="center"/>
        <w:rPr>
          <w:b/>
          <w:bCs/>
        </w:rPr>
      </w:pPr>
      <w:r w:rsidRPr="00F14159">
        <w:rPr>
          <w:b/>
          <w:bCs/>
        </w:rPr>
        <w:t xml:space="preserve">o </w:t>
      </w:r>
      <w:r w:rsidR="00D02164" w:rsidRPr="00F14159">
        <w:rPr>
          <w:b/>
          <w:bCs/>
        </w:rPr>
        <w:t>preuzimanju pokroviteljstva</w:t>
      </w:r>
    </w:p>
    <w:p w14:paraId="32676E7A" w14:textId="16C28418" w:rsidR="00D02164" w:rsidRPr="00F14159" w:rsidRDefault="00D02164" w:rsidP="00300326">
      <w:pPr>
        <w:jc w:val="center"/>
        <w:rPr>
          <w:b/>
          <w:bCs/>
        </w:rPr>
      </w:pPr>
      <w:r w:rsidRPr="00F14159">
        <w:rPr>
          <w:b/>
          <w:bCs/>
        </w:rPr>
        <w:t>Osječko-baranjske županije</w:t>
      </w:r>
    </w:p>
    <w:p w14:paraId="7F59F21D" w14:textId="77777777" w:rsidR="00562854" w:rsidRPr="00F14159" w:rsidRDefault="00562854" w:rsidP="00562854">
      <w:pPr>
        <w:rPr>
          <w:sz w:val="16"/>
          <w:szCs w:val="22"/>
        </w:rPr>
      </w:pPr>
    </w:p>
    <w:p w14:paraId="38AA3207" w14:textId="77777777" w:rsidR="00562854" w:rsidRPr="00F14159" w:rsidRDefault="00562854" w:rsidP="00562854">
      <w:pPr>
        <w:rPr>
          <w:sz w:val="16"/>
          <w:szCs w:val="22"/>
        </w:rPr>
      </w:pPr>
    </w:p>
    <w:p w14:paraId="744E1B2B" w14:textId="77777777" w:rsidR="00562854" w:rsidRPr="00F14159" w:rsidRDefault="00562854" w:rsidP="00562854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1.</w:t>
      </w:r>
    </w:p>
    <w:p w14:paraId="73753EA6" w14:textId="77777777" w:rsidR="00562854" w:rsidRPr="00F14159" w:rsidRDefault="00562854" w:rsidP="00562854">
      <w:pPr>
        <w:rPr>
          <w:sz w:val="22"/>
          <w:szCs w:val="22"/>
        </w:rPr>
      </w:pPr>
    </w:p>
    <w:p w14:paraId="5BDDBC21" w14:textId="3FC6ADEF" w:rsidR="00114AE7" w:rsidRPr="00F14159" w:rsidRDefault="00D02164" w:rsidP="00300326">
      <w:pPr>
        <w:ind w:firstLine="720"/>
        <w:rPr>
          <w:spacing w:val="-2"/>
          <w:sz w:val="22"/>
          <w:szCs w:val="22"/>
        </w:rPr>
      </w:pPr>
      <w:r w:rsidRPr="00F14159">
        <w:rPr>
          <w:spacing w:val="-2"/>
          <w:sz w:val="22"/>
          <w:szCs w:val="22"/>
        </w:rPr>
        <w:t>Ovim Pravilnikom utvrđuju se kriteriji i postupak preuzimanja pokroviteljstva Osječko-baranjske županije (u daljnjem tekstu: Županija) nad akcijama i manifestacijama</w:t>
      </w:r>
      <w:r w:rsidR="00807A6E" w:rsidRPr="00F14159">
        <w:rPr>
          <w:spacing w:val="-2"/>
          <w:sz w:val="22"/>
          <w:szCs w:val="22"/>
        </w:rPr>
        <w:t>.</w:t>
      </w:r>
      <w:r w:rsidRPr="00F14159">
        <w:rPr>
          <w:spacing w:val="-2"/>
          <w:sz w:val="22"/>
          <w:szCs w:val="22"/>
        </w:rPr>
        <w:t xml:space="preserve"> </w:t>
      </w:r>
    </w:p>
    <w:p w14:paraId="017C316A" w14:textId="77777777" w:rsidR="00300326" w:rsidRPr="00F14159" w:rsidRDefault="00300326" w:rsidP="00F14159">
      <w:pPr>
        <w:rPr>
          <w:spacing w:val="-2"/>
          <w:sz w:val="22"/>
          <w:szCs w:val="22"/>
        </w:rPr>
      </w:pPr>
    </w:p>
    <w:p w14:paraId="7C318D97" w14:textId="0D966FCD" w:rsidR="00D02164" w:rsidRPr="00F14159" w:rsidRDefault="00D02164" w:rsidP="00D02164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2.</w:t>
      </w:r>
    </w:p>
    <w:p w14:paraId="0B404219" w14:textId="77777777" w:rsidR="0016246B" w:rsidRPr="00F14159" w:rsidRDefault="0016246B" w:rsidP="0016246B">
      <w:pPr>
        <w:rPr>
          <w:sz w:val="22"/>
          <w:szCs w:val="22"/>
        </w:rPr>
      </w:pPr>
    </w:p>
    <w:p w14:paraId="439932E7" w14:textId="76884EFF" w:rsidR="00807A6E" w:rsidRPr="00F14159" w:rsidRDefault="0016246B" w:rsidP="00807A6E">
      <w:pPr>
        <w:ind w:firstLine="720"/>
        <w:rPr>
          <w:spacing w:val="-2"/>
          <w:sz w:val="22"/>
          <w:szCs w:val="22"/>
        </w:rPr>
      </w:pPr>
      <w:r w:rsidRPr="00F14159">
        <w:rPr>
          <w:spacing w:val="-2"/>
          <w:sz w:val="22"/>
          <w:szCs w:val="22"/>
        </w:rPr>
        <w:t xml:space="preserve">Pod akcijama i manifestacijama u smislu ovoga Pravilnika podrazumijevaju se </w:t>
      </w:r>
      <w:r w:rsidR="005206C4" w:rsidRPr="00F14159">
        <w:rPr>
          <w:spacing w:val="-2"/>
          <w:sz w:val="22"/>
          <w:szCs w:val="22"/>
        </w:rPr>
        <w:t xml:space="preserve">znanstveni i </w:t>
      </w:r>
      <w:r w:rsidRPr="00F14159">
        <w:rPr>
          <w:sz w:val="22"/>
          <w:szCs w:val="22"/>
          <w:lang w:eastAsia="hr-HR"/>
        </w:rPr>
        <w:t>stručni skupovi, sajmovi, izložbe, festivali, smotre, natjecanja</w:t>
      </w:r>
      <w:r w:rsidR="005206C4" w:rsidRPr="00F14159">
        <w:rPr>
          <w:sz w:val="22"/>
          <w:szCs w:val="22"/>
          <w:lang w:eastAsia="hr-HR"/>
        </w:rPr>
        <w:t>, kongresi, konferencije</w:t>
      </w:r>
      <w:r w:rsidRPr="00F14159">
        <w:rPr>
          <w:sz w:val="22"/>
          <w:szCs w:val="22"/>
          <w:lang w:eastAsia="hr-HR"/>
        </w:rPr>
        <w:t xml:space="preserve"> i drugi oblici javnih priredbi odnosno događanja u području gospodarstva, poljoprivrede, okoliša, turizma, zdravstva, socijalne skrbi, znanosti, kult</w:t>
      </w:r>
      <w:r w:rsidR="007520A8" w:rsidRPr="00F14159">
        <w:rPr>
          <w:sz w:val="22"/>
          <w:szCs w:val="22"/>
          <w:lang w:eastAsia="hr-HR"/>
        </w:rPr>
        <w:t>ure, s</w:t>
      </w:r>
      <w:r w:rsidRPr="00F14159">
        <w:rPr>
          <w:sz w:val="22"/>
          <w:szCs w:val="22"/>
          <w:lang w:eastAsia="hr-HR"/>
        </w:rPr>
        <w:t>porta i drugim područjima</w:t>
      </w:r>
      <w:r w:rsidR="001E0605" w:rsidRPr="00F14159">
        <w:rPr>
          <w:sz w:val="22"/>
          <w:szCs w:val="22"/>
          <w:lang w:eastAsia="hr-HR"/>
        </w:rPr>
        <w:t xml:space="preserve"> kao i događanja koja imaju jubilarni značaj, tradiciju ili humanitarno značenje na područnoj (regionalnoj)</w:t>
      </w:r>
      <w:r w:rsidR="00807A6E" w:rsidRPr="00F14159">
        <w:rPr>
          <w:sz w:val="22"/>
          <w:szCs w:val="22"/>
          <w:lang w:eastAsia="hr-HR"/>
        </w:rPr>
        <w:t xml:space="preserve"> ili nacionalnoj razini, a </w:t>
      </w:r>
      <w:r w:rsidR="00807A6E" w:rsidRPr="00F14159">
        <w:rPr>
          <w:spacing w:val="-2"/>
          <w:sz w:val="22"/>
          <w:szCs w:val="22"/>
        </w:rPr>
        <w:t>čiji su organizatori fizičke ili pravne osobe.</w:t>
      </w:r>
    </w:p>
    <w:p w14:paraId="3B347267" w14:textId="77777777" w:rsidR="0016246B" w:rsidRPr="00F14159" w:rsidRDefault="0016246B" w:rsidP="00D02164">
      <w:pPr>
        <w:jc w:val="center"/>
        <w:rPr>
          <w:sz w:val="16"/>
          <w:szCs w:val="22"/>
        </w:rPr>
      </w:pPr>
    </w:p>
    <w:p w14:paraId="69489F9F" w14:textId="77777777" w:rsidR="0016246B" w:rsidRPr="00F14159" w:rsidRDefault="0016246B" w:rsidP="0016246B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3.</w:t>
      </w:r>
    </w:p>
    <w:p w14:paraId="14806649" w14:textId="77777777" w:rsidR="00300326" w:rsidRPr="00F14159" w:rsidRDefault="00300326" w:rsidP="00F14159">
      <w:pPr>
        <w:rPr>
          <w:spacing w:val="-2"/>
          <w:sz w:val="16"/>
          <w:szCs w:val="22"/>
        </w:rPr>
      </w:pPr>
    </w:p>
    <w:p w14:paraId="1007AF40" w14:textId="781F8B9D" w:rsidR="00300326" w:rsidRPr="00F14159" w:rsidRDefault="00D02164" w:rsidP="00300326">
      <w:pPr>
        <w:ind w:firstLine="720"/>
        <w:rPr>
          <w:spacing w:val="-2"/>
          <w:sz w:val="22"/>
          <w:szCs w:val="22"/>
        </w:rPr>
      </w:pPr>
      <w:r w:rsidRPr="00F14159">
        <w:rPr>
          <w:spacing w:val="-2"/>
          <w:sz w:val="22"/>
          <w:szCs w:val="22"/>
        </w:rPr>
        <w:t xml:space="preserve">Županija može </w:t>
      </w:r>
      <w:r w:rsidR="0016246B" w:rsidRPr="00F14159">
        <w:rPr>
          <w:spacing w:val="-2"/>
          <w:sz w:val="22"/>
          <w:szCs w:val="22"/>
        </w:rPr>
        <w:t>preuzeti</w:t>
      </w:r>
      <w:r w:rsidRPr="00F14159">
        <w:rPr>
          <w:spacing w:val="-2"/>
          <w:sz w:val="22"/>
          <w:szCs w:val="22"/>
        </w:rPr>
        <w:t xml:space="preserve"> pokroviteljstvo </w:t>
      </w:r>
      <w:r w:rsidR="0016246B" w:rsidRPr="00F14159">
        <w:rPr>
          <w:spacing w:val="-2"/>
          <w:sz w:val="22"/>
          <w:szCs w:val="22"/>
        </w:rPr>
        <w:t xml:space="preserve">nad akcijama i manifestacijama iz članka </w:t>
      </w:r>
      <w:r w:rsidR="003E4B46" w:rsidRPr="00F14159">
        <w:rPr>
          <w:spacing w:val="-2"/>
          <w:sz w:val="22"/>
          <w:szCs w:val="22"/>
        </w:rPr>
        <w:t>2</w:t>
      </w:r>
      <w:r w:rsidR="0016246B" w:rsidRPr="00F14159">
        <w:rPr>
          <w:spacing w:val="-2"/>
          <w:sz w:val="22"/>
          <w:szCs w:val="22"/>
        </w:rPr>
        <w:t>. ovoga Pravilnika ako one sadržajem,</w:t>
      </w:r>
      <w:r w:rsidR="001E0605" w:rsidRPr="00F14159">
        <w:rPr>
          <w:spacing w:val="-2"/>
          <w:sz w:val="22"/>
          <w:szCs w:val="22"/>
        </w:rPr>
        <w:t xml:space="preserve"> ciljevima,</w:t>
      </w:r>
      <w:r w:rsidR="0016246B" w:rsidRPr="00F14159">
        <w:rPr>
          <w:spacing w:val="-2"/>
          <w:sz w:val="22"/>
          <w:szCs w:val="22"/>
        </w:rPr>
        <w:t xml:space="preserve"> brojem odnosno sastavom sudionika i značajem pridono</w:t>
      </w:r>
      <w:r w:rsidR="005206C4" w:rsidRPr="00F14159">
        <w:rPr>
          <w:spacing w:val="-2"/>
          <w:sz w:val="22"/>
          <w:szCs w:val="22"/>
        </w:rPr>
        <w:t>se napretku pojedinog područja</w:t>
      </w:r>
      <w:r w:rsidR="0016246B" w:rsidRPr="00F14159">
        <w:rPr>
          <w:spacing w:val="-2"/>
          <w:sz w:val="22"/>
          <w:szCs w:val="22"/>
        </w:rPr>
        <w:t xml:space="preserve"> </w:t>
      </w:r>
      <w:r w:rsidR="0016246B" w:rsidRPr="00F14159">
        <w:rPr>
          <w:sz w:val="22"/>
          <w:szCs w:val="22"/>
        </w:rPr>
        <w:t>i promiču interes i ugled Županije odnosno Republike</w:t>
      </w:r>
      <w:r w:rsidR="001E0605" w:rsidRPr="00F14159">
        <w:rPr>
          <w:sz w:val="22"/>
          <w:szCs w:val="22"/>
        </w:rPr>
        <w:t xml:space="preserve"> Hrvatske u zemlji i inozemstvu.</w:t>
      </w:r>
    </w:p>
    <w:p w14:paraId="161F873C" w14:textId="77777777" w:rsidR="00300326" w:rsidRPr="00F14159" w:rsidRDefault="00300326" w:rsidP="00300326">
      <w:pPr>
        <w:ind w:firstLine="720"/>
        <w:rPr>
          <w:sz w:val="16"/>
          <w:szCs w:val="22"/>
        </w:rPr>
      </w:pPr>
    </w:p>
    <w:p w14:paraId="259E86FC" w14:textId="067AC878" w:rsidR="001E0605" w:rsidRPr="00F14159" w:rsidRDefault="001E0605" w:rsidP="001E0605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4.</w:t>
      </w:r>
    </w:p>
    <w:p w14:paraId="3E6B983B" w14:textId="77777777" w:rsidR="0016246B" w:rsidRPr="00F14159" w:rsidRDefault="0016246B" w:rsidP="00300326">
      <w:pPr>
        <w:ind w:firstLine="720"/>
        <w:rPr>
          <w:sz w:val="16"/>
          <w:szCs w:val="22"/>
        </w:rPr>
      </w:pPr>
    </w:p>
    <w:p w14:paraId="2F694A42" w14:textId="3B1BC660" w:rsidR="001E0605" w:rsidRPr="00F14159" w:rsidRDefault="001E0605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>Preuzimanje pokroviteljstva obuhvaća pravo korištenja imena Županije i njezinih znamenja (grba i zastave) te protokolarno sudjelovanje ovlaštenih predstavnika Županije u akcijama odnosno manifestacijama.</w:t>
      </w:r>
    </w:p>
    <w:p w14:paraId="077C0014" w14:textId="77777777" w:rsidR="001E0605" w:rsidRPr="00F14159" w:rsidRDefault="001E0605" w:rsidP="00300326">
      <w:pPr>
        <w:ind w:firstLine="720"/>
        <w:rPr>
          <w:sz w:val="16"/>
          <w:szCs w:val="22"/>
        </w:rPr>
      </w:pPr>
    </w:p>
    <w:p w14:paraId="339612D0" w14:textId="699A23F6" w:rsidR="001E0605" w:rsidRPr="00F14159" w:rsidRDefault="001E0605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 xml:space="preserve">Pokroviteljstvo može obuhvatiti i </w:t>
      </w:r>
      <w:r w:rsidR="00DC670E" w:rsidRPr="00F14159">
        <w:rPr>
          <w:sz w:val="22"/>
          <w:szCs w:val="22"/>
        </w:rPr>
        <w:t xml:space="preserve">dodjelu </w:t>
      </w:r>
      <w:r w:rsidRPr="00F14159">
        <w:rPr>
          <w:sz w:val="22"/>
          <w:szCs w:val="22"/>
        </w:rPr>
        <w:t>financijsk</w:t>
      </w:r>
      <w:r w:rsidR="00DC670E" w:rsidRPr="00F14159">
        <w:rPr>
          <w:sz w:val="22"/>
          <w:szCs w:val="22"/>
        </w:rPr>
        <w:t>ih</w:t>
      </w:r>
      <w:r w:rsidRPr="00F14159">
        <w:rPr>
          <w:sz w:val="22"/>
          <w:szCs w:val="22"/>
        </w:rPr>
        <w:t xml:space="preserve"> </w:t>
      </w:r>
      <w:r w:rsidR="00DC670E" w:rsidRPr="00F14159">
        <w:rPr>
          <w:sz w:val="22"/>
          <w:szCs w:val="22"/>
        </w:rPr>
        <w:t>sredstava</w:t>
      </w:r>
      <w:r w:rsidRPr="00F14159">
        <w:rPr>
          <w:sz w:val="22"/>
          <w:szCs w:val="22"/>
        </w:rPr>
        <w:t xml:space="preserve"> organizatoru akcije odnosno manifestacije.  </w:t>
      </w:r>
    </w:p>
    <w:p w14:paraId="7B516A5F" w14:textId="77777777" w:rsidR="001E0605" w:rsidRPr="00F14159" w:rsidRDefault="001E0605" w:rsidP="00300326">
      <w:pPr>
        <w:ind w:firstLine="720"/>
        <w:rPr>
          <w:sz w:val="16"/>
          <w:szCs w:val="22"/>
        </w:rPr>
      </w:pPr>
    </w:p>
    <w:p w14:paraId="30EC7BAD" w14:textId="7F746EA5" w:rsidR="001E0605" w:rsidRPr="00F14159" w:rsidRDefault="001E0605" w:rsidP="001E0605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5.</w:t>
      </w:r>
    </w:p>
    <w:p w14:paraId="1BD510BE" w14:textId="77777777" w:rsidR="001E0605" w:rsidRPr="00F14159" w:rsidRDefault="001E0605" w:rsidP="00300326">
      <w:pPr>
        <w:ind w:firstLine="720"/>
        <w:rPr>
          <w:sz w:val="16"/>
          <w:szCs w:val="22"/>
        </w:rPr>
      </w:pPr>
    </w:p>
    <w:p w14:paraId="57F01899" w14:textId="6D3BF47A" w:rsidR="001E0605" w:rsidRPr="00F14159" w:rsidRDefault="007520A8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>Zahtjev za preuzimanjem pokroviteljstva podnosi se pisanim putem nadležnom upravnom tijelu Županije (u daljnjem tekstu: nadležno tijelo), najkasnije 30 dana prije dana održavanja akcije odnosno manifestacije iz članka 2. ovoga Pravilnika.</w:t>
      </w:r>
    </w:p>
    <w:p w14:paraId="3814B72C" w14:textId="77777777" w:rsidR="007520A8" w:rsidRPr="00F14159" w:rsidRDefault="007520A8" w:rsidP="00300326">
      <w:pPr>
        <w:ind w:firstLine="720"/>
        <w:rPr>
          <w:sz w:val="16"/>
          <w:szCs w:val="22"/>
        </w:rPr>
      </w:pPr>
    </w:p>
    <w:p w14:paraId="2CDAA066" w14:textId="21C59714" w:rsidR="007520A8" w:rsidRPr="00F14159" w:rsidRDefault="007520A8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>Iznimno od prethodnog</w:t>
      </w:r>
      <w:r w:rsidR="002B1EB5" w:rsidRPr="00F14159">
        <w:rPr>
          <w:sz w:val="22"/>
          <w:szCs w:val="22"/>
        </w:rPr>
        <w:t>a</w:t>
      </w:r>
      <w:r w:rsidRPr="00F14159">
        <w:rPr>
          <w:sz w:val="22"/>
          <w:szCs w:val="22"/>
        </w:rPr>
        <w:t xml:space="preserve"> stavka, rok za podnošenje zahtjeva za preuzimanjem pokroviteljstva može biti i kraći u opravdanim situacijama. </w:t>
      </w:r>
    </w:p>
    <w:p w14:paraId="10060BA9" w14:textId="77777777" w:rsidR="00F75BBC" w:rsidRPr="00F14159" w:rsidRDefault="00F75BBC" w:rsidP="00300326">
      <w:pPr>
        <w:ind w:firstLine="720"/>
        <w:rPr>
          <w:sz w:val="16"/>
          <w:szCs w:val="22"/>
        </w:rPr>
      </w:pPr>
    </w:p>
    <w:p w14:paraId="66F47B00" w14:textId="71ABE7F2" w:rsidR="007520A8" w:rsidRPr="00F14159" w:rsidRDefault="007520A8" w:rsidP="007520A8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6.</w:t>
      </w:r>
    </w:p>
    <w:p w14:paraId="5F43F0B7" w14:textId="77777777" w:rsidR="00F75BBC" w:rsidRPr="00F14159" w:rsidRDefault="00F75BBC" w:rsidP="00300326">
      <w:pPr>
        <w:ind w:firstLine="720"/>
        <w:rPr>
          <w:sz w:val="16"/>
          <w:szCs w:val="22"/>
        </w:rPr>
      </w:pPr>
    </w:p>
    <w:p w14:paraId="4C767379" w14:textId="529B101A" w:rsidR="00F75BBC" w:rsidRPr="00F14159" w:rsidRDefault="00807A6E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 xml:space="preserve">Zahtjev za preuzimanjem pokroviteljstva podnosi se na propisanom obrascu, a sadrži podatke o organizatoru akcije odnosno manifestacije (OIB, adresu, podatke o odgovornim osobama i druge odgovarajuće podatke), obrazloženje razloga iz kojih se traži pokroviteljstvo, podatke o sadržaju, programu i mjestu događanja, sudionicima, ciljevima, svrsi i važnosti </w:t>
      </w:r>
      <w:r w:rsidR="001C7ACE" w:rsidRPr="00F14159">
        <w:rPr>
          <w:sz w:val="22"/>
          <w:szCs w:val="22"/>
        </w:rPr>
        <w:t>akcije odnosno manifestacije</w:t>
      </w:r>
      <w:r w:rsidRPr="00F14159">
        <w:rPr>
          <w:sz w:val="22"/>
          <w:szCs w:val="22"/>
        </w:rPr>
        <w:t xml:space="preserve"> i druge podatke kojima će organizator potkrijepiti ispunjavanje kriterija iz članka 3. ovoga Pravilnika</w:t>
      </w:r>
      <w:r w:rsidR="001C7ACE" w:rsidRPr="00F14159">
        <w:rPr>
          <w:sz w:val="22"/>
          <w:szCs w:val="22"/>
        </w:rPr>
        <w:t xml:space="preserve"> te podatke o izvorima financiranja akcije odnosno manifestacije te podatke o zatraženim i prihvaćenim pokroviteljstvima.</w:t>
      </w:r>
    </w:p>
    <w:p w14:paraId="3A7DB9B3" w14:textId="0FEEC647" w:rsidR="00194C8C" w:rsidRPr="00F14159" w:rsidRDefault="003E4B46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lastRenderedPageBreak/>
        <w:t xml:space="preserve">Ukoliko </w:t>
      </w:r>
      <w:r w:rsidR="00194C8C" w:rsidRPr="00F14159">
        <w:rPr>
          <w:sz w:val="22"/>
          <w:szCs w:val="22"/>
        </w:rPr>
        <w:t>zahtjev za preuzimanjem pokroviteljstva</w:t>
      </w:r>
      <w:r w:rsidRPr="00F14159">
        <w:rPr>
          <w:sz w:val="22"/>
          <w:szCs w:val="22"/>
        </w:rPr>
        <w:t xml:space="preserve"> obuhvaća i zahtjev za dodjelom financijskih sredstava organizatoru akcije odnosno manifestacije, istom se obvezno prilaže i financijski plan akcije odnosno manifestacije.</w:t>
      </w:r>
    </w:p>
    <w:p w14:paraId="412FB392" w14:textId="77777777" w:rsidR="00F75BBC" w:rsidRPr="00F14159" w:rsidRDefault="00F75BBC" w:rsidP="00300326">
      <w:pPr>
        <w:ind w:firstLine="720"/>
        <w:rPr>
          <w:sz w:val="22"/>
          <w:szCs w:val="22"/>
        </w:rPr>
      </w:pPr>
    </w:p>
    <w:p w14:paraId="5B554084" w14:textId="38C104E1" w:rsidR="00807A6E" w:rsidRPr="00F14159" w:rsidRDefault="00807A6E" w:rsidP="00807A6E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7.</w:t>
      </w:r>
    </w:p>
    <w:p w14:paraId="5E08CD7E" w14:textId="77777777" w:rsidR="00F75BBC" w:rsidRPr="00F14159" w:rsidRDefault="00F75BBC" w:rsidP="00300326">
      <w:pPr>
        <w:ind w:firstLine="720"/>
        <w:rPr>
          <w:sz w:val="22"/>
          <w:szCs w:val="22"/>
        </w:rPr>
      </w:pPr>
    </w:p>
    <w:p w14:paraId="12C0325E" w14:textId="6D08E39F" w:rsidR="00F75BBC" w:rsidRPr="00F14159" w:rsidRDefault="00807A6E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 xml:space="preserve">Nadležno tijelo će razmotriti zahtjev za preuzimanjem pokroviteljstva bez odgode, a najkasnije u roku od osam dana od primitka zahtjeva, te će utvrditi jesu li ispunjeni kriteriji iz članaka 2., 3. i </w:t>
      </w:r>
      <w:r w:rsidR="00FF396A" w:rsidRPr="00F14159">
        <w:rPr>
          <w:sz w:val="22"/>
          <w:szCs w:val="22"/>
        </w:rPr>
        <w:t>5. ovoga Pravilnika.</w:t>
      </w:r>
    </w:p>
    <w:p w14:paraId="2108E368" w14:textId="77777777" w:rsidR="00FF396A" w:rsidRPr="00F14159" w:rsidRDefault="00FF396A" w:rsidP="00300326">
      <w:pPr>
        <w:ind w:firstLine="720"/>
        <w:rPr>
          <w:sz w:val="22"/>
          <w:szCs w:val="22"/>
        </w:rPr>
      </w:pPr>
    </w:p>
    <w:p w14:paraId="0911389C" w14:textId="573C0D79" w:rsidR="00FF396A" w:rsidRPr="00F14159" w:rsidRDefault="00FF396A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 xml:space="preserve">Nadležno tijelo dužno je, prilikom razmatranja zahtjeva za preuzimanjem pokroviteljstva, utvrditi izvršava li uredno organizator pojedine akcije odnosno manifestacije </w:t>
      </w:r>
      <w:r w:rsidR="0082520F">
        <w:rPr>
          <w:sz w:val="22"/>
          <w:szCs w:val="22"/>
        </w:rPr>
        <w:t xml:space="preserve">obveze prema proračunu Županije odnosno utvrditi nepostojanje duga prema </w:t>
      </w:r>
      <w:r w:rsidR="00CA537E">
        <w:rPr>
          <w:sz w:val="22"/>
          <w:szCs w:val="22"/>
        </w:rPr>
        <w:t>p</w:t>
      </w:r>
      <w:r w:rsidR="0082520F">
        <w:rPr>
          <w:sz w:val="22"/>
          <w:szCs w:val="22"/>
        </w:rPr>
        <w:t>roračunu Županije.</w:t>
      </w:r>
    </w:p>
    <w:p w14:paraId="281537BB" w14:textId="77777777" w:rsidR="00807A6E" w:rsidRPr="00F14159" w:rsidRDefault="00807A6E" w:rsidP="00300326">
      <w:pPr>
        <w:ind w:firstLine="720"/>
        <w:rPr>
          <w:sz w:val="22"/>
          <w:szCs w:val="22"/>
        </w:rPr>
      </w:pPr>
    </w:p>
    <w:p w14:paraId="136C25EE" w14:textId="39D2013D" w:rsidR="00807A6E" w:rsidRPr="00F14159" w:rsidRDefault="00807A6E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 xml:space="preserve">Ukoliko su </w:t>
      </w:r>
      <w:r w:rsidR="00FF396A" w:rsidRPr="00F14159">
        <w:rPr>
          <w:sz w:val="22"/>
          <w:szCs w:val="22"/>
        </w:rPr>
        <w:t xml:space="preserve">prethodno </w:t>
      </w:r>
      <w:r w:rsidRPr="00F14159">
        <w:rPr>
          <w:sz w:val="22"/>
          <w:szCs w:val="22"/>
        </w:rPr>
        <w:t xml:space="preserve">navedeni kriteriji ispunjeni, nadležno tijelo će </w:t>
      </w:r>
      <w:r w:rsidR="00FF396A" w:rsidRPr="00F14159">
        <w:rPr>
          <w:sz w:val="22"/>
          <w:szCs w:val="22"/>
        </w:rPr>
        <w:t>obrazloženi prijedlog s podacima o ispunjavanju kriterija, uputiti županu na razmatranje.</w:t>
      </w:r>
    </w:p>
    <w:p w14:paraId="56DCE1E2" w14:textId="77777777" w:rsidR="00FF396A" w:rsidRPr="00F14159" w:rsidRDefault="00FF396A" w:rsidP="00300326">
      <w:pPr>
        <w:ind w:firstLine="720"/>
        <w:rPr>
          <w:sz w:val="22"/>
          <w:szCs w:val="22"/>
        </w:rPr>
      </w:pPr>
    </w:p>
    <w:p w14:paraId="12132E3D" w14:textId="1CFA4669" w:rsidR="00FF396A" w:rsidRPr="00F14159" w:rsidRDefault="00FF396A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>Nadležno tijelo će, ukoliko utvrdi da nisu ispunjeni kriteriji za preuzimanje pokroviteljstva Županije iz stav</w:t>
      </w:r>
      <w:r w:rsidR="0082520F">
        <w:rPr>
          <w:sz w:val="22"/>
          <w:szCs w:val="22"/>
        </w:rPr>
        <w:t>a</w:t>
      </w:r>
      <w:r w:rsidRPr="00F14159">
        <w:rPr>
          <w:sz w:val="22"/>
          <w:szCs w:val="22"/>
        </w:rPr>
        <w:t>ka 1. i 2. ovoga članka, odbiti zahtjev za pokroviteljstvom i o tome obavijestiti organizatora i župana.</w:t>
      </w:r>
    </w:p>
    <w:p w14:paraId="1BC8680F" w14:textId="77777777" w:rsidR="00FF396A" w:rsidRPr="00F14159" w:rsidRDefault="00FF396A" w:rsidP="00300326">
      <w:pPr>
        <w:ind w:firstLine="720"/>
        <w:rPr>
          <w:sz w:val="22"/>
          <w:szCs w:val="22"/>
        </w:rPr>
      </w:pPr>
    </w:p>
    <w:p w14:paraId="659202E6" w14:textId="420AD265" w:rsidR="00FF396A" w:rsidRPr="00F14159" w:rsidRDefault="00FF396A" w:rsidP="00FF396A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8.</w:t>
      </w:r>
    </w:p>
    <w:p w14:paraId="2D862C24" w14:textId="77777777" w:rsidR="00FF396A" w:rsidRPr="00F14159" w:rsidRDefault="00FF396A" w:rsidP="00FF396A">
      <w:pPr>
        <w:ind w:firstLine="720"/>
        <w:rPr>
          <w:sz w:val="22"/>
          <w:szCs w:val="22"/>
        </w:rPr>
      </w:pPr>
    </w:p>
    <w:p w14:paraId="3DDCCD4F" w14:textId="469E41C5" w:rsidR="00FF396A" w:rsidRPr="00F14159" w:rsidRDefault="00FF396A" w:rsidP="00FF396A">
      <w:pPr>
        <w:spacing w:line="259" w:lineRule="auto"/>
        <w:rPr>
          <w:sz w:val="22"/>
          <w:szCs w:val="22"/>
          <w:lang w:eastAsia="hr-HR"/>
        </w:rPr>
      </w:pPr>
      <w:r w:rsidRPr="00F14159">
        <w:rPr>
          <w:sz w:val="22"/>
          <w:szCs w:val="22"/>
          <w:lang w:eastAsia="hr-HR"/>
        </w:rPr>
        <w:tab/>
        <w:t xml:space="preserve">Odluku o preuzimanju pokroviteljstva nad </w:t>
      </w:r>
      <w:r w:rsidR="00996BA1" w:rsidRPr="00F14159">
        <w:rPr>
          <w:sz w:val="22"/>
          <w:szCs w:val="22"/>
          <w:lang w:eastAsia="hr-HR"/>
        </w:rPr>
        <w:t xml:space="preserve">akcijama odnosno </w:t>
      </w:r>
      <w:r w:rsidRPr="00F14159">
        <w:rPr>
          <w:sz w:val="22"/>
          <w:szCs w:val="22"/>
          <w:lang w:eastAsia="hr-HR"/>
        </w:rPr>
        <w:t>manifestacijama iz članka 2. ovoga Pravilnika u ime Županije donosi župan.</w:t>
      </w:r>
    </w:p>
    <w:p w14:paraId="35D650C6" w14:textId="77777777" w:rsidR="00996BA1" w:rsidRPr="00F14159" w:rsidRDefault="00996BA1" w:rsidP="00300326">
      <w:pPr>
        <w:ind w:firstLine="720"/>
        <w:rPr>
          <w:sz w:val="22"/>
          <w:szCs w:val="22"/>
        </w:rPr>
      </w:pPr>
    </w:p>
    <w:p w14:paraId="0D1AB976" w14:textId="05876264" w:rsidR="00996BA1" w:rsidRPr="00F14159" w:rsidRDefault="00996BA1" w:rsidP="00996BA1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9.</w:t>
      </w:r>
    </w:p>
    <w:p w14:paraId="590665EF" w14:textId="77777777" w:rsidR="00FF396A" w:rsidRPr="00F14159" w:rsidRDefault="00FF396A" w:rsidP="00300326">
      <w:pPr>
        <w:ind w:firstLine="720"/>
        <w:rPr>
          <w:sz w:val="22"/>
          <w:szCs w:val="22"/>
        </w:rPr>
      </w:pPr>
    </w:p>
    <w:p w14:paraId="65815BE3" w14:textId="55CCF6D1" w:rsidR="00FF396A" w:rsidRPr="00F14159" w:rsidRDefault="00500DBA" w:rsidP="0030032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>Ukoliko se o</w:t>
      </w:r>
      <w:r w:rsidR="00996BA1" w:rsidRPr="00F14159">
        <w:rPr>
          <w:sz w:val="22"/>
          <w:szCs w:val="22"/>
        </w:rPr>
        <w:t>dluk</w:t>
      </w:r>
      <w:r w:rsidRPr="00F14159">
        <w:rPr>
          <w:sz w:val="22"/>
          <w:szCs w:val="22"/>
        </w:rPr>
        <w:t>om</w:t>
      </w:r>
      <w:r w:rsidR="00996BA1" w:rsidRPr="00F14159">
        <w:rPr>
          <w:sz w:val="22"/>
          <w:szCs w:val="22"/>
        </w:rPr>
        <w:t xml:space="preserve"> </w:t>
      </w:r>
      <w:r w:rsidRPr="00F14159">
        <w:rPr>
          <w:sz w:val="22"/>
          <w:szCs w:val="22"/>
        </w:rPr>
        <w:t xml:space="preserve">iz članka 8. ovoga Pravilnika </w:t>
      </w:r>
      <w:r w:rsidR="00194C8C" w:rsidRPr="00F14159">
        <w:rPr>
          <w:sz w:val="22"/>
          <w:szCs w:val="22"/>
        </w:rPr>
        <w:t>dodjeljuju i</w:t>
      </w:r>
      <w:r w:rsidR="001C1E54" w:rsidRPr="00F14159">
        <w:rPr>
          <w:sz w:val="22"/>
          <w:szCs w:val="22"/>
        </w:rPr>
        <w:t xml:space="preserve"> financijska </w:t>
      </w:r>
      <w:r w:rsidR="00194C8C" w:rsidRPr="00F14159">
        <w:rPr>
          <w:sz w:val="22"/>
          <w:szCs w:val="22"/>
        </w:rPr>
        <w:t>sredstva</w:t>
      </w:r>
      <w:r w:rsidR="001C1E54" w:rsidRPr="00F14159">
        <w:rPr>
          <w:sz w:val="22"/>
          <w:szCs w:val="22"/>
        </w:rPr>
        <w:t xml:space="preserve"> organizatoru akcije odnosno manifestacije, odluka obavezno sadrži iznos odobrenih financijskih sredstava kao i njihovu namjenu</w:t>
      </w:r>
      <w:r w:rsidR="002B1EB5" w:rsidRPr="00F14159">
        <w:rPr>
          <w:sz w:val="22"/>
          <w:szCs w:val="22"/>
        </w:rPr>
        <w:t xml:space="preserve"> odnosno vrstu troškova</w:t>
      </w:r>
      <w:r w:rsidR="001C1E54" w:rsidRPr="00F14159">
        <w:rPr>
          <w:sz w:val="22"/>
          <w:szCs w:val="22"/>
        </w:rPr>
        <w:t xml:space="preserve"> te će se, u svrhu uređenja međusobnih prava i obveza između organizatora i Županije, sklopiti ugovor. </w:t>
      </w:r>
    </w:p>
    <w:p w14:paraId="2EAEFA0B" w14:textId="77777777" w:rsidR="00FF396A" w:rsidRPr="00F14159" w:rsidRDefault="00FF396A" w:rsidP="00300326">
      <w:pPr>
        <w:ind w:firstLine="720"/>
        <w:rPr>
          <w:sz w:val="22"/>
          <w:szCs w:val="22"/>
        </w:rPr>
      </w:pPr>
    </w:p>
    <w:p w14:paraId="0B886779" w14:textId="3CC0FBAA" w:rsidR="00DC670E" w:rsidRPr="00F14159" w:rsidRDefault="001C1E54" w:rsidP="00DC670E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>Dodjela financijske potpor</w:t>
      </w:r>
      <w:r w:rsidR="00DC670E" w:rsidRPr="00F14159">
        <w:rPr>
          <w:sz w:val="22"/>
          <w:szCs w:val="22"/>
        </w:rPr>
        <w:t xml:space="preserve">e iz prethodnoga stavka </w:t>
      </w:r>
      <w:r w:rsidRPr="00F14159">
        <w:rPr>
          <w:sz w:val="22"/>
          <w:szCs w:val="22"/>
        </w:rPr>
        <w:t>izvršit</w:t>
      </w:r>
      <w:r w:rsidR="00DC670E" w:rsidRPr="00F14159">
        <w:rPr>
          <w:sz w:val="22"/>
          <w:szCs w:val="22"/>
        </w:rPr>
        <w:t xml:space="preserve"> će se</w:t>
      </w:r>
      <w:r w:rsidRPr="00F14159">
        <w:rPr>
          <w:sz w:val="22"/>
          <w:szCs w:val="22"/>
        </w:rPr>
        <w:t xml:space="preserve"> na način</w:t>
      </w:r>
      <w:r w:rsidR="00DC670E" w:rsidRPr="00F14159">
        <w:rPr>
          <w:sz w:val="22"/>
          <w:szCs w:val="22"/>
        </w:rPr>
        <w:t xml:space="preserve"> da Županija umjesto organizatora plati troškove koji su prema njihovoj vrsti određeni odlukom.</w:t>
      </w:r>
    </w:p>
    <w:p w14:paraId="4807CE62" w14:textId="51021C86" w:rsidR="001C1E54" w:rsidRPr="00F14159" w:rsidRDefault="001C1E54" w:rsidP="00DC670E">
      <w:pPr>
        <w:pStyle w:val="Odlomakpopisa"/>
        <w:ind w:left="709"/>
        <w:rPr>
          <w:sz w:val="22"/>
          <w:szCs w:val="22"/>
        </w:rPr>
      </w:pPr>
    </w:p>
    <w:p w14:paraId="29A3209A" w14:textId="539398CB" w:rsidR="00194C8C" w:rsidRPr="00F14159" w:rsidRDefault="00DC670E" w:rsidP="003E4B46">
      <w:pPr>
        <w:ind w:firstLine="720"/>
        <w:rPr>
          <w:sz w:val="22"/>
          <w:szCs w:val="22"/>
        </w:rPr>
      </w:pPr>
      <w:r w:rsidRPr="00F14159">
        <w:rPr>
          <w:sz w:val="22"/>
          <w:szCs w:val="22"/>
        </w:rPr>
        <w:t xml:space="preserve">Iznimno, kada se </w:t>
      </w:r>
      <w:r w:rsidRPr="00F14159">
        <w:rPr>
          <w:color w:val="000000"/>
          <w:sz w:val="22"/>
          <w:szCs w:val="22"/>
        </w:rPr>
        <w:t>financijska potpora</w:t>
      </w:r>
      <w:r w:rsidR="00194C8C" w:rsidRPr="00F14159">
        <w:rPr>
          <w:color w:val="000000"/>
          <w:sz w:val="22"/>
          <w:szCs w:val="22"/>
        </w:rPr>
        <w:t xml:space="preserve"> u okviru pokroviteljstva dodjeljuje</w:t>
      </w:r>
      <w:r w:rsidRPr="00F14159">
        <w:rPr>
          <w:color w:val="000000"/>
          <w:sz w:val="22"/>
          <w:szCs w:val="22"/>
        </w:rPr>
        <w:t xml:space="preserve"> </w:t>
      </w:r>
      <w:r w:rsidR="00194C8C" w:rsidRPr="00F14159">
        <w:rPr>
          <w:color w:val="000000"/>
          <w:sz w:val="22"/>
          <w:szCs w:val="22"/>
        </w:rPr>
        <w:t>organizatoru</w:t>
      </w:r>
      <w:r w:rsidR="003E4B46" w:rsidRPr="00F14159">
        <w:rPr>
          <w:color w:val="000000"/>
          <w:sz w:val="22"/>
          <w:szCs w:val="22"/>
        </w:rPr>
        <w:t xml:space="preserve"> koji je</w:t>
      </w:r>
      <w:r w:rsidR="00194C8C" w:rsidRPr="00F14159">
        <w:rPr>
          <w:color w:val="000000"/>
          <w:sz w:val="22"/>
          <w:szCs w:val="22"/>
        </w:rPr>
        <w:t xml:space="preserve"> registriran kao </w:t>
      </w:r>
      <w:r w:rsidRPr="00F14159">
        <w:rPr>
          <w:color w:val="000000"/>
          <w:sz w:val="22"/>
          <w:szCs w:val="22"/>
        </w:rPr>
        <w:t>udru</w:t>
      </w:r>
      <w:r w:rsidR="00194C8C" w:rsidRPr="00F14159">
        <w:rPr>
          <w:color w:val="000000"/>
          <w:sz w:val="22"/>
          <w:szCs w:val="22"/>
        </w:rPr>
        <w:t>ga, a</w:t>
      </w:r>
      <w:r w:rsidRPr="00F14159">
        <w:rPr>
          <w:color w:val="000000"/>
          <w:sz w:val="22"/>
          <w:szCs w:val="22"/>
        </w:rPr>
        <w:t xml:space="preserve"> </w:t>
      </w:r>
      <w:r w:rsidR="00194C8C" w:rsidRPr="00F14159">
        <w:rPr>
          <w:color w:val="000000"/>
          <w:sz w:val="22"/>
          <w:szCs w:val="22"/>
        </w:rPr>
        <w:t>koja ima</w:t>
      </w:r>
      <w:r w:rsidRPr="00F14159">
        <w:rPr>
          <w:color w:val="000000"/>
          <w:sz w:val="22"/>
          <w:szCs w:val="22"/>
        </w:rPr>
        <w:t xml:space="preserve"> isključivu nadležnost u području djelovanja i/ili zemljopisnog područja za koje se financijska sredstva dodjeljuju ili je udruga jedina organizacija operativno sposobna za rad na području djelovanja i/ili zemljopisnom području na kojem se</w:t>
      </w:r>
      <w:r w:rsidR="00194C8C" w:rsidRPr="00F14159">
        <w:rPr>
          <w:color w:val="000000"/>
          <w:sz w:val="22"/>
          <w:szCs w:val="22"/>
        </w:rPr>
        <w:t xml:space="preserve"> financirane aktivnosti provode odnosno </w:t>
      </w:r>
      <w:r w:rsidRPr="00F14159">
        <w:rPr>
          <w:color w:val="000000"/>
          <w:sz w:val="22"/>
          <w:szCs w:val="22"/>
        </w:rPr>
        <w:t>koja je na temelju propisa izrijekom navedena kao provoditelj određene aktivnosti</w:t>
      </w:r>
      <w:r w:rsidR="00194C8C" w:rsidRPr="00F14159">
        <w:rPr>
          <w:color w:val="000000"/>
          <w:sz w:val="22"/>
          <w:szCs w:val="22"/>
        </w:rPr>
        <w:t xml:space="preserve">, financijska sredstva doznačit će se na IBAN udruge </w:t>
      </w:r>
      <w:r w:rsidR="00194C8C" w:rsidRPr="00F14159">
        <w:rPr>
          <w:sz w:val="22"/>
          <w:szCs w:val="22"/>
        </w:rPr>
        <w:t xml:space="preserve">te će se, u svrhu uređenja međusobnih prava i obveza između organizatora i Županije, sklopiti ugovor. </w:t>
      </w:r>
    </w:p>
    <w:p w14:paraId="21F5D991" w14:textId="77777777" w:rsidR="001C7ACE" w:rsidRPr="00F14159" w:rsidRDefault="001C7ACE" w:rsidP="003E4B46">
      <w:pPr>
        <w:ind w:firstLine="720"/>
        <w:rPr>
          <w:sz w:val="22"/>
          <w:szCs w:val="22"/>
        </w:rPr>
      </w:pPr>
    </w:p>
    <w:p w14:paraId="5757CFB3" w14:textId="344BC02D" w:rsidR="001C1E54" w:rsidRPr="00F14159" w:rsidRDefault="001C1E54" w:rsidP="001C1E54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10.</w:t>
      </w:r>
    </w:p>
    <w:p w14:paraId="722673A2" w14:textId="77777777" w:rsidR="00194C8C" w:rsidRPr="00F14159" w:rsidRDefault="00194C8C" w:rsidP="001C1E54">
      <w:pPr>
        <w:jc w:val="center"/>
        <w:rPr>
          <w:sz w:val="22"/>
          <w:szCs w:val="22"/>
        </w:rPr>
      </w:pPr>
    </w:p>
    <w:p w14:paraId="1D12B821" w14:textId="463C26AC" w:rsidR="00194C8C" w:rsidRPr="00F14159" w:rsidRDefault="00194C8C" w:rsidP="00194C8C">
      <w:pPr>
        <w:rPr>
          <w:sz w:val="22"/>
          <w:szCs w:val="22"/>
        </w:rPr>
      </w:pPr>
      <w:r w:rsidRPr="00F14159">
        <w:rPr>
          <w:sz w:val="22"/>
          <w:szCs w:val="22"/>
        </w:rPr>
        <w:tab/>
        <w:t xml:space="preserve">Zahtjev za sponzorstvom odnosno financijskom potporom organiziranju akcija odnosno manifestacija iz članka 2. ovoga Pravilnika ima karakter zahtjeva </w:t>
      </w:r>
      <w:r w:rsidR="002B1EB5" w:rsidRPr="00F14159">
        <w:rPr>
          <w:sz w:val="22"/>
          <w:szCs w:val="22"/>
        </w:rPr>
        <w:t>za preuzimanjem pokroviteljstva</w:t>
      </w:r>
      <w:r w:rsidRPr="00F14159">
        <w:rPr>
          <w:sz w:val="22"/>
          <w:szCs w:val="22"/>
        </w:rPr>
        <w:t xml:space="preserve"> te se rješava prema odredbama ovoga Pravilnika, ukoliko programom javnih potreba ili drugim aktom o tome već nije odlučeno. </w:t>
      </w:r>
    </w:p>
    <w:p w14:paraId="6F988A00" w14:textId="77777777" w:rsidR="00194C8C" w:rsidRPr="00F14159" w:rsidRDefault="00194C8C" w:rsidP="00194C8C">
      <w:pPr>
        <w:rPr>
          <w:sz w:val="22"/>
          <w:szCs w:val="22"/>
        </w:rPr>
      </w:pPr>
    </w:p>
    <w:p w14:paraId="0D2C70D2" w14:textId="3DFDED74" w:rsidR="00194C8C" w:rsidRPr="00F14159" w:rsidRDefault="00194C8C" w:rsidP="00194C8C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t>Članak 11.</w:t>
      </w:r>
    </w:p>
    <w:p w14:paraId="0D3854AE" w14:textId="77777777" w:rsidR="003E4B46" w:rsidRPr="00F14159" w:rsidRDefault="003E4B46" w:rsidP="00194C8C">
      <w:pPr>
        <w:jc w:val="center"/>
        <w:rPr>
          <w:sz w:val="22"/>
          <w:szCs w:val="22"/>
        </w:rPr>
      </w:pPr>
    </w:p>
    <w:p w14:paraId="5D71AD03" w14:textId="386F0534" w:rsidR="003E4B46" w:rsidRPr="00F14159" w:rsidRDefault="003E4B46" w:rsidP="003E4B46">
      <w:pPr>
        <w:rPr>
          <w:sz w:val="22"/>
          <w:szCs w:val="22"/>
        </w:rPr>
      </w:pPr>
      <w:r w:rsidRPr="00F14159">
        <w:rPr>
          <w:sz w:val="22"/>
          <w:szCs w:val="22"/>
        </w:rPr>
        <w:tab/>
        <w:t>Obrazac iz članka 6. ovoga Pravilnika njegov je sastavni dio i ne objavljuje se u ''Županijskom glasniku''.</w:t>
      </w:r>
    </w:p>
    <w:p w14:paraId="7FC5DC2B" w14:textId="20364271" w:rsidR="003E4B46" w:rsidRPr="00F14159" w:rsidRDefault="003E4B46" w:rsidP="003E4B46">
      <w:pPr>
        <w:jc w:val="center"/>
        <w:rPr>
          <w:sz w:val="22"/>
          <w:szCs w:val="22"/>
        </w:rPr>
      </w:pPr>
      <w:r w:rsidRPr="00F14159">
        <w:rPr>
          <w:sz w:val="22"/>
          <w:szCs w:val="22"/>
        </w:rPr>
        <w:lastRenderedPageBreak/>
        <w:t>Članak 12.</w:t>
      </w:r>
    </w:p>
    <w:p w14:paraId="649C4BC4" w14:textId="77777777" w:rsidR="003E4B46" w:rsidRPr="00F14159" w:rsidRDefault="003E4B46" w:rsidP="00300326">
      <w:pPr>
        <w:ind w:firstLine="720"/>
        <w:rPr>
          <w:sz w:val="22"/>
          <w:szCs w:val="22"/>
        </w:rPr>
      </w:pPr>
    </w:p>
    <w:p w14:paraId="687154DD" w14:textId="0CA465DC" w:rsidR="00AA61D8" w:rsidRPr="00F14159" w:rsidRDefault="00AA61D8" w:rsidP="00AA61D8">
      <w:pPr>
        <w:spacing w:after="12" w:line="259" w:lineRule="auto"/>
        <w:ind w:firstLine="708"/>
        <w:rPr>
          <w:sz w:val="22"/>
          <w:szCs w:val="22"/>
          <w:lang w:eastAsia="hr-HR"/>
        </w:rPr>
      </w:pPr>
      <w:r w:rsidRPr="00F14159">
        <w:rPr>
          <w:sz w:val="22"/>
          <w:szCs w:val="22"/>
          <w:lang w:eastAsia="hr-HR"/>
        </w:rPr>
        <w:t>Danom stupanja na snagu ovoga Pravilnika prestaje važiti Pravilnik o preuzimanju pokroviteljstva nad akcijama i manifestacija</w:t>
      </w:r>
      <w:r w:rsidR="002B1EB5" w:rsidRPr="00F14159">
        <w:rPr>
          <w:sz w:val="22"/>
          <w:szCs w:val="22"/>
          <w:lang w:eastAsia="hr-HR"/>
        </w:rPr>
        <w:t>ma</w:t>
      </w:r>
      <w:r w:rsidRPr="00F14159">
        <w:rPr>
          <w:sz w:val="22"/>
          <w:szCs w:val="22"/>
          <w:lang w:eastAsia="hr-HR"/>
        </w:rPr>
        <w:t xml:space="preserve"> (''Županijski glasnik'' broj 3/08. i 3/13.).</w:t>
      </w:r>
    </w:p>
    <w:p w14:paraId="6E7E3751" w14:textId="77777777" w:rsidR="00AA61D8" w:rsidRPr="00F14159" w:rsidRDefault="00AA61D8" w:rsidP="00AA61D8">
      <w:pPr>
        <w:spacing w:line="259" w:lineRule="auto"/>
        <w:jc w:val="left"/>
        <w:rPr>
          <w:sz w:val="22"/>
          <w:szCs w:val="22"/>
          <w:lang w:eastAsia="hr-HR"/>
        </w:rPr>
      </w:pPr>
    </w:p>
    <w:p w14:paraId="2AF48B5A" w14:textId="7591D2B1" w:rsidR="00AA61D8" w:rsidRPr="00F14159" w:rsidRDefault="00AA61D8" w:rsidP="00AA61D8">
      <w:pPr>
        <w:spacing w:line="259" w:lineRule="auto"/>
        <w:jc w:val="center"/>
        <w:rPr>
          <w:sz w:val="22"/>
          <w:szCs w:val="22"/>
          <w:lang w:eastAsia="hr-HR"/>
        </w:rPr>
      </w:pPr>
      <w:r w:rsidRPr="00F14159">
        <w:rPr>
          <w:sz w:val="22"/>
          <w:szCs w:val="22"/>
          <w:lang w:eastAsia="hr-HR"/>
        </w:rPr>
        <w:t>Članak 1</w:t>
      </w:r>
      <w:r w:rsidR="003E4B46" w:rsidRPr="00F14159">
        <w:rPr>
          <w:sz w:val="22"/>
          <w:szCs w:val="22"/>
          <w:lang w:eastAsia="hr-HR"/>
        </w:rPr>
        <w:t>3</w:t>
      </w:r>
      <w:r w:rsidRPr="00F14159">
        <w:rPr>
          <w:sz w:val="22"/>
          <w:szCs w:val="22"/>
          <w:lang w:eastAsia="hr-HR"/>
        </w:rPr>
        <w:t xml:space="preserve">. </w:t>
      </w:r>
    </w:p>
    <w:p w14:paraId="0292C3A1" w14:textId="77777777" w:rsidR="00AA61D8" w:rsidRPr="00F14159" w:rsidRDefault="00AA61D8" w:rsidP="00AA61D8">
      <w:pPr>
        <w:spacing w:line="259" w:lineRule="auto"/>
        <w:jc w:val="center"/>
        <w:rPr>
          <w:sz w:val="22"/>
          <w:szCs w:val="22"/>
          <w:lang w:eastAsia="hr-HR"/>
        </w:rPr>
      </w:pPr>
    </w:p>
    <w:p w14:paraId="5367B959" w14:textId="77777777" w:rsidR="00AA61D8" w:rsidRPr="00F14159" w:rsidRDefault="00AA61D8" w:rsidP="00AA61D8">
      <w:pPr>
        <w:spacing w:after="5" w:line="248" w:lineRule="auto"/>
        <w:ind w:left="718" w:hanging="10"/>
        <w:rPr>
          <w:sz w:val="22"/>
          <w:szCs w:val="22"/>
          <w:lang w:eastAsia="hr-HR"/>
        </w:rPr>
      </w:pPr>
      <w:r w:rsidRPr="00F14159">
        <w:rPr>
          <w:sz w:val="22"/>
          <w:szCs w:val="22"/>
          <w:lang w:eastAsia="hr-HR"/>
        </w:rPr>
        <w:t xml:space="preserve">Ovaj Pravilnik stupa na snagu osmog dana nakon objave u "Županijskom glasniku". </w:t>
      </w:r>
    </w:p>
    <w:p w14:paraId="2860D9A2" w14:textId="77777777" w:rsidR="00562854" w:rsidRDefault="00562854" w:rsidP="00562854">
      <w:pPr>
        <w:rPr>
          <w:sz w:val="22"/>
          <w:szCs w:val="22"/>
        </w:rPr>
      </w:pPr>
    </w:p>
    <w:p w14:paraId="434365FE" w14:textId="77777777" w:rsidR="00F14159" w:rsidRPr="00F14159" w:rsidRDefault="00F14159" w:rsidP="00562854">
      <w:pPr>
        <w:rPr>
          <w:sz w:val="22"/>
          <w:szCs w:val="22"/>
        </w:rPr>
      </w:pPr>
    </w:p>
    <w:p w14:paraId="2689E938" w14:textId="77777777" w:rsidR="00562854" w:rsidRPr="00F14159" w:rsidRDefault="00562854" w:rsidP="00562854">
      <w:pPr>
        <w:suppressAutoHyphens/>
        <w:rPr>
          <w:spacing w:val="-2"/>
          <w:sz w:val="22"/>
          <w:szCs w:val="22"/>
        </w:rPr>
      </w:pPr>
    </w:p>
    <w:p w14:paraId="0E016F7D" w14:textId="486BDA2C" w:rsidR="00C3753F" w:rsidRPr="00F14159" w:rsidRDefault="00301960" w:rsidP="00562854">
      <w:pPr>
        <w:tabs>
          <w:tab w:val="left" w:pos="-720"/>
        </w:tabs>
        <w:suppressAutoHyphens/>
        <w:rPr>
          <w:spacing w:val="-2"/>
          <w:sz w:val="22"/>
          <w:szCs w:val="22"/>
        </w:rPr>
      </w:pPr>
      <w:r w:rsidRPr="00F14159">
        <w:rPr>
          <w:spacing w:val="-2"/>
          <w:sz w:val="22"/>
          <w:szCs w:val="22"/>
        </w:rPr>
        <w:t>KLASA:</w:t>
      </w:r>
      <w:r w:rsidR="00C3753F" w:rsidRPr="00F14159">
        <w:rPr>
          <w:spacing w:val="-2"/>
          <w:sz w:val="22"/>
          <w:szCs w:val="22"/>
        </w:rPr>
        <w:t xml:space="preserve"> </w:t>
      </w:r>
      <w:r w:rsidR="0082520F">
        <w:rPr>
          <w:spacing w:val="-2"/>
          <w:sz w:val="22"/>
          <w:szCs w:val="22"/>
        </w:rPr>
        <w:t>024-02/22-05/2</w:t>
      </w:r>
    </w:p>
    <w:p w14:paraId="013FBB5A" w14:textId="6C9DB461" w:rsidR="00562854" w:rsidRPr="00F14159" w:rsidRDefault="00301960" w:rsidP="00562854">
      <w:pPr>
        <w:tabs>
          <w:tab w:val="left" w:pos="-720"/>
        </w:tabs>
        <w:suppressAutoHyphens/>
        <w:rPr>
          <w:spacing w:val="-2"/>
          <w:sz w:val="22"/>
          <w:szCs w:val="22"/>
        </w:rPr>
      </w:pPr>
      <w:r w:rsidRPr="00F14159">
        <w:rPr>
          <w:spacing w:val="-2"/>
          <w:sz w:val="22"/>
          <w:szCs w:val="22"/>
        </w:rPr>
        <w:t xml:space="preserve">URBROJ: </w:t>
      </w:r>
      <w:r w:rsidR="0082520F">
        <w:rPr>
          <w:spacing w:val="-2"/>
          <w:sz w:val="22"/>
          <w:szCs w:val="22"/>
        </w:rPr>
        <w:t>2158-02-22-2</w:t>
      </w:r>
    </w:p>
    <w:p w14:paraId="2B87A0BF" w14:textId="791DEABD" w:rsidR="00A60F7E" w:rsidRPr="00F14159" w:rsidRDefault="002B1EB5" w:rsidP="00562854">
      <w:pPr>
        <w:tabs>
          <w:tab w:val="left" w:pos="-720"/>
        </w:tabs>
        <w:suppressAutoHyphens/>
        <w:rPr>
          <w:spacing w:val="-2"/>
          <w:sz w:val="22"/>
          <w:szCs w:val="22"/>
        </w:rPr>
      </w:pPr>
      <w:r w:rsidRPr="00F14159">
        <w:rPr>
          <w:spacing w:val="-2"/>
          <w:sz w:val="22"/>
          <w:szCs w:val="22"/>
        </w:rPr>
        <w:t>Osijek,</w:t>
      </w:r>
      <w:r w:rsidR="0082520F">
        <w:rPr>
          <w:spacing w:val="-2"/>
          <w:sz w:val="22"/>
          <w:szCs w:val="22"/>
        </w:rPr>
        <w:t xml:space="preserve"> 1. veljače 2022.</w:t>
      </w:r>
    </w:p>
    <w:p w14:paraId="7AC54058" w14:textId="77777777" w:rsidR="006E6C8D" w:rsidRPr="00F14159" w:rsidRDefault="006E6C8D" w:rsidP="00562854">
      <w:pPr>
        <w:tabs>
          <w:tab w:val="left" w:pos="-720"/>
        </w:tabs>
        <w:suppressAutoHyphens/>
        <w:rPr>
          <w:spacing w:val="-2"/>
          <w:sz w:val="22"/>
          <w:szCs w:val="22"/>
        </w:rPr>
      </w:pPr>
    </w:p>
    <w:p w14:paraId="7C42611B" w14:textId="77777777" w:rsidR="006E6C8D" w:rsidRPr="00F14159" w:rsidRDefault="006E6C8D" w:rsidP="00562854">
      <w:pPr>
        <w:tabs>
          <w:tab w:val="left" w:pos="-720"/>
        </w:tabs>
        <w:suppressAutoHyphens/>
        <w:rPr>
          <w:spacing w:val="-2"/>
          <w:sz w:val="22"/>
          <w:szCs w:val="22"/>
        </w:rPr>
      </w:pPr>
    </w:p>
    <w:p w14:paraId="7F3D273B" w14:textId="77777777" w:rsidR="00562854" w:rsidRPr="00F14159" w:rsidRDefault="00301960" w:rsidP="00562854">
      <w:pPr>
        <w:tabs>
          <w:tab w:val="left" w:pos="-720"/>
          <w:tab w:val="center" w:pos="7655"/>
        </w:tabs>
        <w:suppressAutoHyphens/>
        <w:rPr>
          <w:spacing w:val="-2"/>
          <w:sz w:val="22"/>
          <w:szCs w:val="22"/>
        </w:rPr>
      </w:pPr>
      <w:r w:rsidRPr="00F14159">
        <w:rPr>
          <w:sz w:val="22"/>
          <w:szCs w:val="22"/>
        </w:rPr>
        <w:tab/>
      </w:r>
      <w:r w:rsidR="00562854" w:rsidRPr="00F14159">
        <w:rPr>
          <w:sz w:val="22"/>
          <w:szCs w:val="22"/>
        </w:rPr>
        <w:t>Župan</w:t>
      </w:r>
    </w:p>
    <w:p w14:paraId="6816F945" w14:textId="77777777" w:rsidR="00562854" w:rsidRPr="00F14159" w:rsidRDefault="00301960" w:rsidP="00562854">
      <w:pPr>
        <w:tabs>
          <w:tab w:val="center" w:pos="7655"/>
        </w:tabs>
        <w:suppressAutoHyphens/>
        <w:spacing w:line="240" w:lineRule="atLeast"/>
        <w:rPr>
          <w:sz w:val="22"/>
          <w:szCs w:val="22"/>
        </w:rPr>
      </w:pPr>
      <w:r w:rsidRPr="00F14159">
        <w:rPr>
          <w:sz w:val="22"/>
          <w:szCs w:val="22"/>
        </w:rPr>
        <w:tab/>
        <w:t xml:space="preserve">Ivan </w:t>
      </w:r>
      <w:proofErr w:type="spellStart"/>
      <w:r w:rsidRPr="00F14159">
        <w:rPr>
          <w:sz w:val="22"/>
          <w:szCs w:val="22"/>
        </w:rPr>
        <w:t>Anušić</w:t>
      </w:r>
      <w:proofErr w:type="spellEnd"/>
    </w:p>
    <w:p w14:paraId="2E329767" w14:textId="69C04268" w:rsidR="00F14159" w:rsidRDefault="00F14159">
      <w:pPr>
        <w:spacing w:after="160" w:line="259" w:lineRule="auto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5E72288" w14:textId="26C2EE38" w:rsidR="00804A4E" w:rsidRPr="00F14159" w:rsidRDefault="001C7ACE" w:rsidP="001C7ACE">
      <w:pPr>
        <w:tabs>
          <w:tab w:val="center" w:pos="7655"/>
        </w:tabs>
        <w:suppressAutoHyphens/>
        <w:spacing w:line="240" w:lineRule="atLeast"/>
        <w:jc w:val="right"/>
        <w:rPr>
          <w:i/>
          <w:sz w:val="22"/>
          <w:szCs w:val="22"/>
        </w:rPr>
      </w:pPr>
      <w:r w:rsidRPr="00F14159">
        <w:rPr>
          <w:i/>
          <w:sz w:val="22"/>
          <w:szCs w:val="22"/>
        </w:rPr>
        <w:lastRenderedPageBreak/>
        <w:t>Obrazac</w:t>
      </w:r>
    </w:p>
    <w:p w14:paraId="1F39A1E7" w14:textId="77777777" w:rsidR="001C7ACE" w:rsidRPr="00F14159" w:rsidRDefault="001C7ACE" w:rsidP="001C7ACE">
      <w:pPr>
        <w:tabs>
          <w:tab w:val="center" w:pos="7655"/>
        </w:tabs>
        <w:suppressAutoHyphens/>
        <w:spacing w:line="240" w:lineRule="atLeast"/>
        <w:jc w:val="right"/>
        <w:rPr>
          <w:sz w:val="22"/>
          <w:szCs w:val="22"/>
        </w:rPr>
      </w:pPr>
    </w:p>
    <w:p w14:paraId="685139A5" w14:textId="0F1D6EEC" w:rsidR="00FF2706" w:rsidRPr="00F14159" w:rsidRDefault="00FF2706" w:rsidP="00804A4E">
      <w:pPr>
        <w:ind w:hanging="13"/>
        <w:jc w:val="center"/>
        <w:rPr>
          <w:rFonts w:eastAsia="Arial Unicode MS"/>
          <w:b/>
          <w:sz w:val="28"/>
          <w:szCs w:val="22"/>
        </w:rPr>
      </w:pPr>
      <w:r w:rsidRPr="00F14159">
        <w:rPr>
          <w:b/>
          <w:sz w:val="28"/>
          <w:szCs w:val="22"/>
        </w:rPr>
        <w:t>ZAHTJEV ZA PREUZIMANJEM POKROVITELJSTVA</w:t>
      </w:r>
    </w:p>
    <w:p w14:paraId="77351080" w14:textId="77777777" w:rsidR="00FF2706" w:rsidRPr="00F14159" w:rsidRDefault="00FF2706" w:rsidP="00804A4E">
      <w:pPr>
        <w:pBdr>
          <w:bottom w:val="single" w:sz="12" w:space="1" w:color="auto"/>
        </w:pBdr>
        <w:ind w:hanging="13"/>
        <w:jc w:val="center"/>
        <w:rPr>
          <w:rFonts w:eastAsia="Arial Unicode MS"/>
          <w:b/>
          <w:sz w:val="28"/>
          <w:szCs w:val="22"/>
        </w:rPr>
      </w:pPr>
    </w:p>
    <w:p w14:paraId="49C6E441" w14:textId="2A57288A" w:rsidR="00FF2706" w:rsidRPr="00F14159" w:rsidRDefault="00FF2706" w:rsidP="00804A4E">
      <w:pPr>
        <w:ind w:hanging="13"/>
        <w:jc w:val="center"/>
        <w:rPr>
          <w:rFonts w:eastAsia="Arial Unicode MS"/>
          <w:sz w:val="22"/>
          <w:szCs w:val="22"/>
        </w:rPr>
      </w:pPr>
      <w:r w:rsidRPr="00F14159">
        <w:rPr>
          <w:rFonts w:eastAsia="Arial Unicode MS"/>
          <w:sz w:val="22"/>
          <w:szCs w:val="22"/>
        </w:rPr>
        <w:t>(upisati naziv akcije/manifestacije)</w:t>
      </w:r>
    </w:p>
    <w:p w14:paraId="0104E04E" w14:textId="77777777" w:rsidR="001C7ACE" w:rsidRPr="00F14159" w:rsidRDefault="001C7ACE" w:rsidP="00804A4E">
      <w:pPr>
        <w:tabs>
          <w:tab w:val="num" w:pos="993"/>
        </w:tabs>
        <w:ind w:left="1080" w:hanging="731"/>
        <w:rPr>
          <w:sz w:val="22"/>
          <w:szCs w:val="22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0"/>
        <w:gridCol w:w="3081"/>
        <w:gridCol w:w="8"/>
        <w:gridCol w:w="15"/>
        <w:gridCol w:w="47"/>
        <w:gridCol w:w="5489"/>
        <w:gridCol w:w="3030"/>
        <w:gridCol w:w="2528"/>
        <w:gridCol w:w="498"/>
        <w:gridCol w:w="3008"/>
      </w:tblGrid>
      <w:tr w:rsidR="00804A4E" w:rsidRPr="00F14159" w14:paraId="27F8E3DE" w14:textId="77777777" w:rsidTr="00FF2706">
        <w:trPr>
          <w:gridAfter w:val="4"/>
          <w:wAfter w:w="2495" w:type="pct"/>
          <w:trHeight w:val="211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79DCFD2" w14:textId="77777777" w:rsidR="00804A4E" w:rsidRPr="00F14159" w:rsidRDefault="00804A4E" w:rsidP="00804A4E">
            <w:pPr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14159">
              <w:rPr>
                <w:b/>
                <w:bCs/>
                <w:sz w:val="22"/>
                <w:szCs w:val="22"/>
              </w:rPr>
              <w:br w:type="page"/>
            </w:r>
            <w:r w:rsidRPr="00F14159">
              <w:rPr>
                <w:rFonts w:eastAsia="Arial Unicode MS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2378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C3A69C8" w14:textId="5F9A128A" w:rsidR="00804A4E" w:rsidRPr="00F14159" w:rsidRDefault="00804A4E" w:rsidP="00FF2706">
            <w:pPr>
              <w:snapToGrid w:val="0"/>
              <w:rPr>
                <w:rFonts w:eastAsia="Arial Unicode MS"/>
                <w:b/>
                <w:bCs/>
                <w:sz w:val="22"/>
                <w:szCs w:val="22"/>
              </w:rPr>
            </w:pPr>
            <w:r w:rsidRPr="00F14159">
              <w:rPr>
                <w:rFonts w:eastAsia="Arial Unicode MS"/>
                <w:b/>
                <w:bCs/>
                <w:sz w:val="22"/>
                <w:szCs w:val="22"/>
              </w:rPr>
              <w:t xml:space="preserve">OPĆI PODACI O </w:t>
            </w:r>
            <w:r w:rsidR="00FF2706" w:rsidRPr="00F14159">
              <w:rPr>
                <w:rFonts w:eastAsia="Arial Unicode MS"/>
                <w:b/>
                <w:bCs/>
                <w:sz w:val="22"/>
                <w:szCs w:val="22"/>
              </w:rPr>
              <w:t>ORGANIZATORU AKCIJE/MANIFESTACIJE</w:t>
            </w:r>
            <w:r w:rsidRPr="00F14159">
              <w:rPr>
                <w:rFonts w:eastAsia="Arial Unicode MS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04A4E" w:rsidRPr="00F14159" w14:paraId="30F833F5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A76B2" w14:textId="04737614" w:rsidR="00804A4E" w:rsidRPr="00F14159" w:rsidRDefault="00FF2706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Ime i prezime/Naziv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433C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2DF8BB2E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E0BB4" w14:textId="4C26B826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Adresa </w:t>
            </w:r>
            <w:r w:rsidRPr="00F14159">
              <w:rPr>
                <w:rFonts w:eastAsia="Arial Unicode MS"/>
                <w:i/>
                <w:sz w:val="22"/>
                <w:szCs w:val="22"/>
              </w:rPr>
              <w:t>(poštanski broj, mjesto, ulica i broj)</w:t>
            </w:r>
            <w:r w:rsidR="002B1EB5" w:rsidRPr="00F14159">
              <w:rPr>
                <w:rFonts w:eastAsia="Arial Unicode MS"/>
                <w:i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018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2B349805" w14:textId="77777777" w:rsidTr="00FF2706">
        <w:trPr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1B1F9" w14:textId="16441001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Telefon </w:t>
            </w:r>
            <w:r w:rsidRPr="00F14159">
              <w:rPr>
                <w:rFonts w:eastAsia="Arial Unicode MS"/>
                <w:i/>
                <w:sz w:val="22"/>
                <w:szCs w:val="22"/>
              </w:rPr>
              <w:t>(mobitel)</w:t>
            </w:r>
            <w:r w:rsidR="002B1EB5" w:rsidRPr="00F14159">
              <w:rPr>
                <w:rFonts w:eastAsia="Arial Unicode MS"/>
                <w:i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6444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834" w:type="pct"/>
          </w:tcPr>
          <w:p w14:paraId="5B645121" w14:textId="77777777" w:rsidR="00804A4E" w:rsidRPr="00F14159" w:rsidRDefault="00804A4E" w:rsidP="00804A4E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833" w:type="pct"/>
            <w:gridSpan w:val="2"/>
          </w:tcPr>
          <w:p w14:paraId="32894352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828" w:type="pct"/>
          </w:tcPr>
          <w:p w14:paraId="56E85C95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7825D82B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8D421" w14:textId="2FC7924B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Adresa e-pošte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EC770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3ECEED52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2EA92" w14:textId="6963ABED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Internetska stranica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D41B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342ED5C7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330A4" w14:textId="5256DCDB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OIB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  <w:r w:rsidRPr="00F14159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DD2DB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26158107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C124E" w14:textId="5CB2CC5C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IBAN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6FA1A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4D951E06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3AB42" w14:textId="16A540C7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Ime i prezime i OIB osoba ovlaštenih za zastupanje i dužnost koju obavlja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DC1EC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3FC21F28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ADBB39" w14:textId="3E5856F1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Godina osnutka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71E4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185E9071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20784" w14:textId="68F94852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Broj iz Registra udruga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571F75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108FCDE6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7F6B8" w14:textId="60599D6D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RNO broj </w:t>
            </w:r>
            <w:r w:rsidRPr="00F14159">
              <w:rPr>
                <w:rFonts w:eastAsia="Arial Unicode MS"/>
                <w:i/>
                <w:iCs/>
                <w:sz w:val="22"/>
                <w:szCs w:val="22"/>
              </w:rPr>
              <w:t>(broj u Registru neprofitnih organizacija)</w:t>
            </w:r>
            <w:r w:rsidR="002B1EB5" w:rsidRPr="00F14159">
              <w:rPr>
                <w:rFonts w:eastAsia="Arial Unicode MS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0EF79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5D1BE33A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ABB54" w14:textId="7168E657" w:rsidR="00804A4E" w:rsidRPr="00F14159" w:rsidRDefault="00804A4E" w:rsidP="001C7AC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Broj Rje</w:t>
            </w:r>
            <w:r w:rsidR="002B1EB5" w:rsidRPr="00F14159">
              <w:rPr>
                <w:rFonts w:eastAsia="Arial Unicode MS"/>
                <w:sz w:val="22"/>
                <w:szCs w:val="22"/>
              </w:rPr>
              <w:t>šenja o upisu u Sudski registar: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1905C" w14:textId="77777777" w:rsidR="00804A4E" w:rsidRPr="00F14159" w:rsidRDefault="00804A4E" w:rsidP="00804A4E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5975DF1D" w14:textId="77777777" w:rsidTr="00FF2706">
        <w:trPr>
          <w:gridAfter w:val="4"/>
          <w:wAfter w:w="2495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EC853" w14:textId="70101102" w:rsidR="00804A4E" w:rsidRPr="00F14159" w:rsidRDefault="00FF2706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Razlozi iz kojih se traži pokroviteljstvo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16AC" w14:textId="77777777" w:rsidR="00FF2706" w:rsidRPr="00F14159" w:rsidRDefault="00FF2706" w:rsidP="00804A4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8ACB28E" w14:textId="77777777" w:rsidR="00FF2706" w:rsidRPr="00F14159" w:rsidRDefault="00FF2706" w:rsidP="00804A4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244AC4FC" w14:textId="77777777" w:rsidR="00FF2706" w:rsidRPr="00F14159" w:rsidRDefault="00FF2706" w:rsidP="00804A4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1749037" w14:textId="77777777" w:rsidR="001C7ACE" w:rsidRPr="00F14159" w:rsidRDefault="001C7ACE" w:rsidP="00804A4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FCD425A" w14:textId="77777777" w:rsidR="001C7ACE" w:rsidRPr="00F14159" w:rsidRDefault="001C7ACE" w:rsidP="00804A4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8692BDB" w14:textId="77777777" w:rsidR="00FF2706" w:rsidRPr="00F14159" w:rsidRDefault="00FF2706" w:rsidP="00804A4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8380DCA" w14:textId="19778AC5" w:rsidR="001C7ACE" w:rsidRPr="00F14159" w:rsidRDefault="001C7ACE" w:rsidP="00804A4E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09845506" w14:textId="77777777" w:rsidTr="00FF2706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E927F31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14159">
              <w:rPr>
                <w:rFonts w:eastAsia="Arial Unicode MS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2378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5264DD2" w14:textId="7FEC6B1A" w:rsidR="00804A4E" w:rsidRPr="00F14159" w:rsidRDefault="00804A4E" w:rsidP="00FF2706">
            <w:pPr>
              <w:snapToGrid w:val="0"/>
              <w:spacing w:before="60" w:after="60"/>
              <w:ind w:left="113" w:right="113"/>
              <w:rPr>
                <w:rFonts w:eastAsia="Arial Unicode MS"/>
                <w:b/>
                <w:bCs/>
                <w:sz w:val="22"/>
                <w:szCs w:val="22"/>
              </w:rPr>
            </w:pPr>
            <w:r w:rsidRPr="00F14159">
              <w:rPr>
                <w:rFonts w:eastAsia="Arial Unicode MS"/>
                <w:b/>
                <w:bCs/>
                <w:sz w:val="22"/>
                <w:szCs w:val="22"/>
              </w:rPr>
              <w:t xml:space="preserve">PODACI O </w:t>
            </w:r>
            <w:r w:rsidR="00FF2706" w:rsidRPr="00F14159">
              <w:rPr>
                <w:rFonts w:eastAsia="Arial Unicode MS"/>
                <w:b/>
                <w:bCs/>
                <w:sz w:val="22"/>
                <w:szCs w:val="22"/>
              </w:rPr>
              <w:t>AKCIJI/MANIFESTACIJI</w:t>
            </w:r>
          </w:p>
        </w:tc>
      </w:tr>
      <w:tr w:rsidR="00804A4E" w:rsidRPr="00F14159" w14:paraId="0C00D603" w14:textId="77777777" w:rsidTr="00FF2706">
        <w:trPr>
          <w:gridAfter w:val="4"/>
          <w:wAfter w:w="2495" w:type="pct"/>
          <w:trHeight w:val="89"/>
        </w:trPr>
        <w:tc>
          <w:tcPr>
            <w:tcW w:w="9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BE7197" w14:textId="6B49A724" w:rsidR="00804A4E" w:rsidRPr="00F14159" w:rsidRDefault="00804A4E" w:rsidP="00FF2706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Naziv</w:t>
            </w:r>
            <w:r w:rsidR="00FF2706" w:rsidRPr="00F14159">
              <w:rPr>
                <w:rFonts w:eastAsia="Arial Unicode MS"/>
                <w:sz w:val="22"/>
                <w:szCs w:val="22"/>
              </w:rPr>
              <w:t xml:space="preserve"> akcije/manifestacije</w:t>
            </w:r>
            <w:r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8805B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3701597E" w14:textId="77777777" w:rsidTr="00FF2706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EF859" w14:textId="4F047EA5" w:rsidR="00804A4E" w:rsidRPr="00F14159" w:rsidRDefault="00804A4E" w:rsidP="00804A4E">
            <w:pPr>
              <w:spacing w:before="60" w:after="60"/>
              <w:ind w:left="113" w:right="113"/>
              <w:rPr>
                <w:sz w:val="22"/>
                <w:szCs w:val="22"/>
              </w:rPr>
            </w:pPr>
            <w:r w:rsidRPr="00F14159">
              <w:rPr>
                <w:sz w:val="22"/>
                <w:szCs w:val="22"/>
              </w:rPr>
              <w:t>Sadržaj</w:t>
            </w:r>
            <w:r w:rsidR="00FF2706" w:rsidRPr="00F14159">
              <w:rPr>
                <w:sz w:val="22"/>
                <w:szCs w:val="22"/>
              </w:rPr>
              <w:t xml:space="preserve"> i program </w:t>
            </w:r>
            <w:r w:rsidR="00FF2706" w:rsidRPr="00F14159">
              <w:rPr>
                <w:rFonts w:eastAsia="Arial Unicode MS"/>
                <w:sz w:val="22"/>
                <w:szCs w:val="22"/>
              </w:rPr>
              <w:t>akcije/manifestacije</w:t>
            </w:r>
            <w:r w:rsidR="00FF2706" w:rsidRPr="00F14159">
              <w:rPr>
                <w:sz w:val="22"/>
                <w:szCs w:val="22"/>
              </w:rPr>
              <w:t xml:space="preserve"> </w:t>
            </w:r>
            <w:r w:rsidRPr="00F14159">
              <w:rPr>
                <w:i/>
                <w:iCs/>
                <w:sz w:val="22"/>
                <w:szCs w:val="22"/>
              </w:rPr>
              <w:t>(detaljan opis)</w:t>
            </w:r>
            <w:r w:rsidRPr="00F14159">
              <w:rPr>
                <w:sz w:val="22"/>
                <w:szCs w:val="22"/>
              </w:rPr>
              <w:t>:</w:t>
            </w:r>
          </w:p>
          <w:p w14:paraId="1A2A3E35" w14:textId="77777777" w:rsidR="00804A4E" w:rsidRPr="00F14159" w:rsidRDefault="00804A4E" w:rsidP="00804A4E">
            <w:pPr>
              <w:spacing w:before="60" w:after="60"/>
              <w:ind w:left="113" w:right="113" w:hanging="13"/>
              <w:rPr>
                <w:rFonts w:eastAsia="Arial Unicode MS"/>
                <w:sz w:val="22"/>
                <w:szCs w:val="22"/>
              </w:rPr>
            </w:pPr>
          </w:p>
          <w:p w14:paraId="028EAFF7" w14:textId="77777777" w:rsidR="00804A4E" w:rsidRPr="00F14159" w:rsidRDefault="00804A4E" w:rsidP="00804A4E">
            <w:pPr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351E784C" w14:textId="77777777" w:rsidTr="00FF2706">
        <w:trPr>
          <w:gridAfter w:val="4"/>
          <w:wAfter w:w="2495" w:type="pct"/>
          <w:trHeight w:val="89"/>
        </w:trPr>
        <w:tc>
          <w:tcPr>
            <w:tcW w:w="9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D30A8C" w14:textId="66FF6D46" w:rsidR="00804A4E" w:rsidRPr="00F14159" w:rsidRDefault="00FF2706" w:rsidP="00FF2706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Mjesto održavanja akcije/manifestacije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2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86A30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13094201" w14:textId="77777777" w:rsidTr="00FF2706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48736" w14:textId="1968905E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Navedite i opišite ciljeve koji se namjeravaju ostvariti provedbom </w:t>
            </w:r>
            <w:r w:rsidR="00FF2706" w:rsidRPr="00F14159">
              <w:rPr>
                <w:rFonts w:eastAsia="Arial Unicode MS"/>
                <w:sz w:val="22"/>
                <w:szCs w:val="22"/>
              </w:rPr>
              <w:t>akcije/manifestacije</w:t>
            </w:r>
            <w:r w:rsidRPr="00F14159">
              <w:rPr>
                <w:rFonts w:eastAsia="Arial Unicode MS"/>
                <w:sz w:val="22"/>
                <w:szCs w:val="22"/>
              </w:rPr>
              <w:t>:</w:t>
            </w:r>
          </w:p>
          <w:p w14:paraId="46141FD3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  <w:p w14:paraId="0D15A936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5C574B7B" w14:textId="77777777" w:rsidTr="00FF2706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5DB7B" w14:textId="51CED13B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lastRenderedPageBreak/>
              <w:t xml:space="preserve">Opišite </w:t>
            </w:r>
            <w:r w:rsidR="00FF2706" w:rsidRPr="00F14159">
              <w:rPr>
                <w:rFonts w:eastAsia="Arial Unicode MS"/>
                <w:sz w:val="22"/>
                <w:szCs w:val="22"/>
              </w:rPr>
              <w:t>svrhu odnosno važnost akcije/manifestacije:</w:t>
            </w:r>
          </w:p>
          <w:p w14:paraId="5E31E396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  <w:p w14:paraId="3AF4CC88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0678CD34" w14:textId="77777777" w:rsidTr="00FF2706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791DE" w14:textId="5BAA9436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Tko su planirani sudionici koji će biti obuhvaćeni </w:t>
            </w:r>
            <w:r w:rsidR="00FF2706" w:rsidRPr="00F14159">
              <w:rPr>
                <w:rFonts w:eastAsia="Arial Unicode MS"/>
                <w:sz w:val="22"/>
                <w:szCs w:val="22"/>
              </w:rPr>
              <w:t>akcijom/manifestacijom</w:t>
            </w:r>
            <w:r w:rsidR="00FF2706" w:rsidRPr="00F14159">
              <w:rPr>
                <w:rFonts w:eastAsia="Arial Unicode MS"/>
                <w:i/>
                <w:iCs/>
                <w:sz w:val="22"/>
                <w:szCs w:val="22"/>
              </w:rPr>
              <w:t xml:space="preserve"> </w:t>
            </w:r>
            <w:r w:rsidRPr="00F14159">
              <w:rPr>
                <w:rFonts w:eastAsia="Arial Unicode MS"/>
                <w:i/>
                <w:iCs/>
                <w:sz w:val="22"/>
                <w:szCs w:val="22"/>
              </w:rPr>
              <w:t>(struktura, broj):</w:t>
            </w:r>
          </w:p>
          <w:p w14:paraId="03A39F82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  <w:p w14:paraId="372AF7FF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75EAA42C" w14:textId="77777777" w:rsidTr="00FF2706">
        <w:trPr>
          <w:gridAfter w:val="2"/>
          <w:wAfter w:w="965" w:type="pct"/>
          <w:trHeight w:val="89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6A5E0D" w14:textId="2970C9EE" w:rsidR="00804A4E" w:rsidRPr="00F14159" w:rsidRDefault="00FF2706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Tražite li dodjelu financijskih sredstava u okviru pokroviteljstva </w:t>
            </w:r>
            <w:r w:rsidRPr="00F14159">
              <w:rPr>
                <w:rFonts w:eastAsia="Arial Unicode MS"/>
                <w:i/>
                <w:sz w:val="22"/>
                <w:szCs w:val="22"/>
              </w:rPr>
              <w:t>(zaokružiti)</w:t>
            </w:r>
            <w:r w:rsidR="002B1EB5" w:rsidRPr="00F14159">
              <w:rPr>
                <w:rFonts w:eastAsia="Arial Unicode MS"/>
                <w:i/>
                <w:sz w:val="22"/>
                <w:szCs w:val="22"/>
              </w:rPr>
              <w:t>:</w:t>
            </w:r>
          </w:p>
        </w:tc>
        <w:tc>
          <w:tcPr>
            <w:tcW w:w="15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1BF3E" w14:textId="77777777" w:rsidR="00FF2706" w:rsidRPr="00F14159" w:rsidRDefault="00FF2706" w:rsidP="00FF2706">
            <w:pPr>
              <w:snapToGrid w:val="0"/>
              <w:spacing w:before="60"/>
              <w:ind w:left="113" w:right="113"/>
              <w:jc w:val="center"/>
              <w:rPr>
                <w:rFonts w:eastAsia="Arial Unicode MS"/>
                <w:sz w:val="22"/>
                <w:szCs w:val="22"/>
              </w:rPr>
            </w:pPr>
          </w:p>
          <w:p w14:paraId="27A6F6E9" w14:textId="7ECA7DFD" w:rsidR="00804A4E" w:rsidRPr="00F14159" w:rsidRDefault="00FF2706" w:rsidP="00FF2706">
            <w:pPr>
              <w:snapToGrid w:val="0"/>
              <w:spacing w:before="60"/>
              <w:ind w:left="113" w:right="113"/>
              <w:jc w:val="center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DA/NE</w:t>
            </w:r>
          </w:p>
        </w:tc>
        <w:tc>
          <w:tcPr>
            <w:tcW w:w="1530" w:type="pct"/>
            <w:gridSpan w:val="2"/>
          </w:tcPr>
          <w:p w14:paraId="4B5B087C" w14:textId="77777777" w:rsidR="00804A4E" w:rsidRPr="00F14159" w:rsidRDefault="00804A4E" w:rsidP="00804A4E">
            <w:pPr>
              <w:rPr>
                <w:rFonts w:eastAsia="Arial Unicode MS"/>
                <w:sz w:val="22"/>
                <w:szCs w:val="22"/>
              </w:rPr>
            </w:pPr>
          </w:p>
          <w:p w14:paraId="7E614D97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145CF735" w14:textId="77777777" w:rsidTr="00FF2706">
        <w:trPr>
          <w:gridAfter w:val="4"/>
          <w:wAfter w:w="2495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A911D0" w14:textId="1EB539A2" w:rsidR="00804A4E" w:rsidRPr="00F14159" w:rsidRDefault="00804A4E" w:rsidP="00804A4E">
            <w:pPr>
              <w:spacing w:before="60" w:after="60"/>
              <w:ind w:left="113" w:right="113"/>
              <w:jc w:val="left"/>
              <w:rPr>
                <w:sz w:val="22"/>
                <w:szCs w:val="22"/>
              </w:rPr>
            </w:pPr>
            <w:r w:rsidRPr="00F14159">
              <w:rPr>
                <w:sz w:val="22"/>
                <w:szCs w:val="22"/>
              </w:rPr>
              <w:t xml:space="preserve">Planirani izvori financiranja s iznosima </w:t>
            </w:r>
            <w:r w:rsidRPr="00F14159">
              <w:rPr>
                <w:i/>
                <w:sz w:val="22"/>
                <w:szCs w:val="22"/>
              </w:rPr>
              <w:t>(kratak opis)</w:t>
            </w:r>
            <w:r w:rsidR="002B1EB5" w:rsidRPr="00F14159">
              <w:rPr>
                <w:i/>
                <w:sz w:val="22"/>
                <w:szCs w:val="22"/>
              </w:rPr>
              <w:t>:</w:t>
            </w:r>
          </w:p>
          <w:p w14:paraId="04BA4B0E" w14:textId="77777777" w:rsidR="001C7ACE" w:rsidRPr="00F14159" w:rsidRDefault="001C7ACE" w:rsidP="00804A4E">
            <w:pPr>
              <w:spacing w:before="60" w:after="60"/>
              <w:ind w:left="113" w:right="113"/>
              <w:jc w:val="left"/>
              <w:rPr>
                <w:sz w:val="22"/>
                <w:szCs w:val="22"/>
              </w:rPr>
            </w:pPr>
          </w:p>
          <w:p w14:paraId="79DE00C5" w14:textId="77777777" w:rsidR="001C7ACE" w:rsidRPr="00F14159" w:rsidRDefault="001C7ACE" w:rsidP="00804A4E">
            <w:pPr>
              <w:spacing w:before="60" w:after="60"/>
              <w:ind w:left="113" w:right="113"/>
              <w:jc w:val="left"/>
              <w:rPr>
                <w:sz w:val="22"/>
                <w:szCs w:val="22"/>
              </w:rPr>
            </w:pPr>
          </w:p>
          <w:p w14:paraId="1D5497F5" w14:textId="77777777" w:rsidR="001C7ACE" w:rsidRPr="00F14159" w:rsidRDefault="001C7ACE" w:rsidP="00804A4E">
            <w:pPr>
              <w:spacing w:before="60" w:after="60"/>
              <w:ind w:left="113" w:right="113"/>
              <w:jc w:val="left"/>
              <w:rPr>
                <w:sz w:val="22"/>
                <w:szCs w:val="22"/>
              </w:rPr>
            </w:pPr>
          </w:p>
          <w:p w14:paraId="3448F4EB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5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BB0E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35C530B5" w14:textId="77777777" w:rsidTr="00FF2706">
        <w:trPr>
          <w:gridAfter w:val="4"/>
          <w:wAfter w:w="2495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846E1E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Iznos koji se traži od Osječko-baranjske županije </w:t>
            </w:r>
          </w:p>
        </w:tc>
        <w:tc>
          <w:tcPr>
            <w:tcW w:w="15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141C6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1E48810E" w14:textId="77777777" w:rsidTr="00FF2706">
        <w:trPr>
          <w:gridAfter w:val="4"/>
          <w:wAfter w:w="2495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EA5942" w14:textId="6966B300" w:rsidR="001C7AC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Jesu li za provedbu zatražena sredstva iz </w:t>
            </w:r>
            <w:r w:rsidR="008E0699" w:rsidRPr="00F14159">
              <w:rPr>
                <w:rFonts w:eastAsia="Arial Unicode MS"/>
                <w:sz w:val="22"/>
                <w:szCs w:val="22"/>
              </w:rPr>
              <w:t>drugih</w:t>
            </w:r>
            <w:r w:rsidR="005206C4" w:rsidRPr="00F14159">
              <w:rPr>
                <w:rFonts w:eastAsia="Arial Unicode MS"/>
                <w:sz w:val="22"/>
                <w:szCs w:val="22"/>
              </w:rPr>
              <w:t xml:space="preserve"> izvora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15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1A16" w14:textId="7DC5257D" w:rsidR="00804A4E" w:rsidRPr="00F14159" w:rsidRDefault="005206C4" w:rsidP="005206C4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DA/NE</w:t>
            </w:r>
          </w:p>
        </w:tc>
      </w:tr>
      <w:tr w:rsidR="00804A4E" w:rsidRPr="00F14159" w14:paraId="2C092492" w14:textId="77777777" w:rsidTr="00FF2706">
        <w:trPr>
          <w:gridAfter w:val="2"/>
          <w:wAfter w:w="965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326F8E" w14:textId="051E71EE" w:rsidR="00804A4E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 xml:space="preserve">Ako je za provedbu </w:t>
            </w:r>
            <w:r w:rsidR="005206C4" w:rsidRPr="00F14159">
              <w:rPr>
                <w:rFonts w:eastAsia="Arial Unicode MS"/>
                <w:sz w:val="22"/>
                <w:szCs w:val="22"/>
              </w:rPr>
              <w:t xml:space="preserve">zatražen </w:t>
            </w:r>
            <w:r w:rsidRPr="00F14159">
              <w:rPr>
                <w:rFonts w:eastAsia="Arial Unicode MS"/>
                <w:sz w:val="22"/>
                <w:szCs w:val="22"/>
              </w:rPr>
              <w:t>iznos iz drugih izvora, koliko je i od koga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</w:p>
          <w:p w14:paraId="65FF4F25" w14:textId="77777777" w:rsidR="00F14159" w:rsidRDefault="00F14159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31669E7E" w14:textId="77777777" w:rsidR="00F14159" w:rsidRDefault="00F14159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48DB055D" w14:textId="77777777" w:rsidR="00F14159" w:rsidRPr="00F14159" w:rsidRDefault="00F14159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5E8BBF5E" w14:textId="77777777" w:rsidR="001C7ACE" w:rsidRPr="00F14159" w:rsidRDefault="001C7AC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5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950DA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530" w:type="pct"/>
            <w:gridSpan w:val="2"/>
          </w:tcPr>
          <w:p w14:paraId="5BDF994E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04A4E" w:rsidRPr="00F14159" w14:paraId="50B14FE0" w14:textId="77777777" w:rsidTr="00FF2706">
        <w:trPr>
          <w:gridAfter w:val="2"/>
          <w:wAfter w:w="965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CCC9B4" w14:textId="227B6CE6" w:rsidR="00804A4E" w:rsidRPr="00F14159" w:rsidRDefault="00804A4E" w:rsidP="00804A4E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F14159">
              <w:rPr>
                <w:rFonts w:eastAsia="Arial Unicode MS"/>
                <w:sz w:val="22"/>
                <w:szCs w:val="22"/>
              </w:rPr>
              <w:t>Ime i prezime i kontakt-telefon osobe odgovorne za provedbu programa/projekta</w:t>
            </w:r>
            <w:r w:rsidR="002B1EB5" w:rsidRPr="00F14159">
              <w:rPr>
                <w:rFonts w:eastAsia="Arial Unicode MS"/>
                <w:sz w:val="22"/>
                <w:szCs w:val="22"/>
              </w:rPr>
              <w:t>:</w:t>
            </w:r>
            <w:r w:rsidRPr="00F14159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15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30855" w14:textId="77777777" w:rsidR="00804A4E" w:rsidRPr="00F14159" w:rsidRDefault="00804A4E" w:rsidP="00804A4E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530" w:type="pct"/>
            <w:gridSpan w:val="2"/>
          </w:tcPr>
          <w:p w14:paraId="0E438E28" w14:textId="77777777" w:rsidR="00804A4E" w:rsidRPr="00F14159" w:rsidRDefault="00804A4E" w:rsidP="00804A4E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</w:tbl>
    <w:p w14:paraId="3D5218D2" w14:textId="77777777" w:rsidR="00804A4E" w:rsidRPr="00F14159" w:rsidRDefault="00804A4E" w:rsidP="00804A4E">
      <w:pPr>
        <w:tabs>
          <w:tab w:val="left" w:pos="2301"/>
        </w:tabs>
        <w:rPr>
          <w:rFonts w:eastAsia="Arial Unicode MS"/>
          <w:sz w:val="22"/>
          <w:szCs w:val="22"/>
        </w:rPr>
      </w:pPr>
    </w:p>
    <w:p w14:paraId="118EFEF8" w14:textId="77777777" w:rsidR="00804A4E" w:rsidRPr="00F14159" w:rsidRDefault="00804A4E" w:rsidP="00804A4E">
      <w:pPr>
        <w:tabs>
          <w:tab w:val="left" w:pos="2301"/>
        </w:tabs>
        <w:rPr>
          <w:rFonts w:eastAsia="Arial Unicode MS"/>
          <w:sz w:val="22"/>
          <w:szCs w:val="22"/>
        </w:rPr>
      </w:pPr>
    </w:p>
    <w:p w14:paraId="35D818EE" w14:textId="77777777" w:rsidR="00804A4E" w:rsidRPr="00F14159" w:rsidRDefault="00804A4E" w:rsidP="00804A4E">
      <w:pPr>
        <w:tabs>
          <w:tab w:val="left" w:pos="2301"/>
        </w:tabs>
        <w:rPr>
          <w:rFonts w:eastAsia="Arial Unicode MS"/>
          <w:sz w:val="22"/>
          <w:szCs w:val="22"/>
        </w:rPr>
      </w:pPr>
      <w:r w:rsidRPr="00F14159">
        <w:rPr>
          <w:rFonts w:eastAsia="Arial Unicode MS"/>
          <w:sz w:val="22"/>
          <w:szCs w:val="22"/>
        </w:rPr>
        <w:t>U ______________________, _____________ 20___.</w:t>
      </w:r>
    </w:p>
    <w:p w14:paraId="7C056889" w14:textId="77777777" w:rsidR="005206C4" w:rsidRPr="00F14159" w:rsidRDefault="005206C4" w:rsidP="00804A4E">
      <w:pPr>
        <w:tabs>
          <w:tab w:val="left" w:pos="2301"/>
        </w:tabs>
        <w:rPr>
          <w:rFonts w:eastAsia="Arial Unicode MS"/>
          <w:sz w:val="16"/>
          <w:szCs w:val="22"/>
        </w:rPr>
      </w:pPr>
    </w:p>
    <w:p w14:paraId="3E413C13" w14:textId="77777777" w:rsidR="00804A4E" w:rsidRPr="00F14159" w:rsidRDefault="00804A4E" w:rsidP="00804A4E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</w:rPr>
      </w:pPr>
      <w:r w:rsidRPr="00F14159">
        <w:rPr>
          <w:rFonts w:eastAsia="Arial Unicode MS"/>
          <w:sz w:val="22"/>
          <w:szCs w:val="22"/>
        </w:rPr>
        <w:t>______________________________</w:t>
      </w:r>
    </w:p>
    <w:p w14:paraId="67AA8808" w14:textId="77777777" w:rsidR="00804A4E" w:rsidRPr="00F14159" w:rsidRDefault="00804A4E" w:rsidP="00804A4E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</w:rPr>
      </w:pPr>
      <w:r w:rsidRPr="00F14159">
        <w:rPr>
          <w:rFonts w:eastAsia="Arial Unicode MS"/>
          <w:sz w:val="22"/>
          <w:szCs w:val="22"/>
        </w:rPr>
        <w:t>Ime i prezime osobe ovlaštene za zastupanje</w:t>
      </w:r>
    </w:p>
    <w:p w14:paraId="143180A9" w14:textId="77777777" w:rsidR="00804A4E" w:rsidRPr="00F14159" w:rsidRDefault="00804A4E" w:rsidP="00804A4E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</w:rPr>
      </w:pPr>
    </w:p>
    <w:p w14:paraId="4A21A07F" w14:textId="77777777" w:rsidR="00804A4E" w:rsidRPr="00F14159" w:rsidRDefault="00804A4E" w:rsidP="00804A4E">
      <w:pPr>
        <w:jc w:val="center"/>
        <w:rPr>
          <w:rFonts w:eastAsia="Arial Unicode MS"/>
          <w:sz w:val="22"/>
          <w:szCs w:val="22"/>
        </w:rPr>
      </w:pPr>
      <w:r w:rsidRPr="00F14159">
        <w:rPr>
          <w:rFonts w:eastAsia="Arial Unicode MS"/>
          <w:sz w:val="22"/>
          <w:szCs w:val="22"/>
        </w:rPr>
        <w:t>MP</w:t>
      </w:r>
    </w:p>
    <w:p w14:paraId="0716FE75" w14:textId="77777777" w:rsidR="00804A4E" w:rsidRPr="00F14159" w:rsidRDefault="00804A4E" w:rsidP="00804A4E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</w:rPr>
      </w:pPr>
      <w:r w:rsidRPr="00F14159">
        <w:rPr>
          <w:rFonts w:eastAsia="Arial Unicode MS"/>
          <w:sz w:val="22"/>
          <w:szCs w:val="22"/>
        </w:rPr>
        <w:t>______________________________</w:t>
      </w:r>
    </w:p>
    <w:p w14:paraId="182C8B93" w14:textId="77777777" w:rsidR="00804A4E" w:rsidRPr="00F14159" w:rsidRDefault="00804A4E" w:rsidP="00804A4E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</w:rPr>
      </w:pPr>
      <w:r w:rsidRPr="00F14159">
        <w:rPr>
          <w:rFonts w:eastAsia="Arial Unicode MS"/>
          <w:sz w:val="22"/>
          <w:szCs w:val="22"/>
        </w:rPr>
        <w:tab/>
        <w:t>Potpis</w:t>
      </w:r>
    </w:p>
    <w:p w14:paraId="3820C101" w14:textId="77777777" w:rsidR="001C7ACE" w:rsidRPr="00F14159" w:rsidRDefault="001C7ACE" w:rsidP="00804A4E">
      <w:pPr>
        <w:tabs>
          <w:tab w:val="left" w:pos="2301"/>
        </w:tabs>
        <w:rPr>
          <w:sz w:val="16"/>
          <w:szCs w:val="22"/>
        </w:rPr>
      </w:pPr>
    </w:p>
    <w:p w14:paraId="5B9922F8" w14:textId="77777777" w:rsidR="001C7ACE" w:rsidRPr="00F14159" w:rsidRDefault="001C7ACE" w:rsidP="00804A4E">
      <w:pPr>
        <w:tabs>
          <w:tab w:val="left" w:pos="2301"/>
        </w:tabs>
        <w:rPr>
          <w:sz w:val="16"/>
          <w:szCs w:val="22"/>
        </w:rPr>
      </w:pPr>
    </w:p>
    <w:p w14:paraId="79C07911" w14:textId="77777777" w:rsidR="001C7ACE" w:rsidRPr="00F14159" w:rsidRDefault="001C7ACE" w:rsidP="001C7ACE">
      <w:pPr>
        <w:tabs>
          <w:tab w:val="left" w:pos="2301"/>
        </w:tabs>
        <w:rPr>
          <w:sz w:val="22"/>
          <w:szCs w:val="22"/>
        </w:rPr>
      </w:pPr>
      <w:r w:rsidRPr="00F14159">
        <w:rPr>
          <w:sz w:val="22"/>
          <w:szCs w:val="22"/>
        </w:rPr>
        <w:t xml:space="preserve">Napomena: </w:t>
      </w:r>
    </w:p>
    <w:p w14:paraId="78549292" w14:textId="358B1426" w:rsidR="001C7ACE" w:rsidRPr="00F14159" w:rsidRDefault="001C7ACE" w:rsidP="001C7ACE">
      <w:pPr>
        <w:tabs>
          <w:tab w:val="left" w:pos="2301"/>
        </w:tabs>
        <w:rPr>
          <w:sz w:val="22"/>
          <w:szCs w:val="22"/>
        </w:rPr>
      </w:pPr>
      <w:r w:rsidRPr="00F14159">
        <w:rPr>
          <w:sz w:val="22"/>
          <w:szCs w:val="22"/>
        </w:rPr>
        <w:t xml:space="preserve">Ovom zahtjevu obvezno se prilaže i </w:t>
      </w:r>
      <w:r w:rsidRPr="00F14159">
        <w:rPr>
          <w:b/>
          <w:sz w:val="22"/>
          <w:szCs w:val="22"/>
        </w:rPr>
        <w:t>financijski plan akcije odnosno manifestacije</w:t>
      </w:r>
      <w:r w:rsidRPr="00F14159">
        <w:rPr>
          <w:sz w:val="22"/>
          <w:szCs w:val="22"/>
        </w:rPr>
        <w:t>, ukoliko zahtjev za preuzimanjem pokroviteljstva obuhvaća i zahtjev za dodjelom financijskih sredstava organizatoru.</w:t>
      </w:r>
    </w:p>
    <w:p w14:paraId="3F5D4609" w14:textId="77777777" w:rsidR="001C7ACE" w:rsidRPr="00F14159" w:rsidRDefault="001C7ACE" w:rsidP="00804A4E">
      <w:pPr>
        <w:tabs>
          <w:tab w:val="left" w:pos="2301"/>
        </w:tabs>
        <w:rPr>
          <w:sz w:val="22"/>
          <w:szCs w:val="22"/>
        </w:rPr>
      </w:pPr>
    </w:p>
    <w:p w14:paraId="5A44F8B7" w14:textId="6CE1836A" w:rsidR="00804A4E" w:rsidRPr="00F14159" w:rsidRDefault="001C7ACE" w:rsidP="001C7ACE">
      <w:pPr>
        <w:tabs>
          <w:tab w:val="left" w:pos="2301"/>
        </w:tabs>
        <w:rPr>
          <w:sz w:val="22"/>
          <w:szCs w:val="22"/>
        </w:rPr>
      </w:pPr>
      <w:r w:rsidRPr="00F14159">
        <w:rPr>
          <w:sz w:val="22"/>
          <w:szCs w:val="22"/>
        </w:rPr>
        <w:t>Ovaj zahtjev</w:t>
      </w:r>
      <w:r w:rsidR="00804A4E" w:rsidRPr="00F14159">
        <w:rPr>
          <w:sz w:val="22"/>
          <w:szCs w:val="22"/>
        </w:rPr>
        <w:t xml:space="preserve"> mora biti potpisan i ovjeren od strane osobe ovlaštene za zastupanje  prema odgovarajućim službenim evidencijama (R</w:t>
      </w:r>
      <w:r w:rsidR="002B1EB5" w:rsidRPr="00F14159">
        <w:rPr>
          <w:sz w:val="22"/>
          <w:szCs w:val="22"/>
        </w:rPr>
        <w:t>egistar udruga, sudski registar i sl.</w:t>
      </w:r>
      <w:r w:rsidR="00804A4E" w:rsidRPr="00F14159">
        <w:rPr>
          <w:sz w:val="22"/>
          <w:szCs w:val="22"/>
        </w:rPr>
        <w:t>)</w:t>
      </w:r>
      <w:r w:rsidR="002B1EB5" w:rsidRPr="00F14159">
        <w:rPr>
          <w:sz w:val="22"/>
          <w:szCs w:val="22"/>
        </w:rPr>
        <w:t>.</w:t>
      </w:r>
      <w:r w:rsidR="00804A4E" w:rsidRPr="00F14159">
        <w:rPr>
          <w:sz w:val="22"/>
          <w:szCs w:val="22"/>
        </w:rPr>
        <w:t xml:space="preserve"> </w:t>
      </w:r>
    </w:p>
    <w:sectPr w:rsidR="00804A4E" w:rsidRPr="00F14159" w:rsidSect="0080357B">
      <w:footerReference w:type="even" r:id="rId8"/>
      <w:footerReference w:type="default" r:id="rId9"/>
      <w:pgSz w:w="11907" w:h="16840" w:code="9"/>
      <w:pgMar w:top="1418" w:right="1418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A787C" w14:textId="77777777" w:rsidR="00B049C7" w:rsidRDefault="00B049C7">
      <w:r>
        <w:separator/>
      </w:r>
    </w:p>
  </w:endnote>
  <w:endnote w:type="continuationSeparator" w:id="0">
    <w:p w14:paraId="7AA56485" w14:textId="77777777" w:rsidR="00B049C7" w:rsidRDefault="00B0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E0620" w14:textId="77777777" w:rsidR="00804A4E" w:rsidRDefault="00804A4E" w:rsidP="0080357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09DE59A" w14:textId="77777777" w:rsidR="00804A4E" w:rsidRDefault="00804A4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A0225" w14:textId="77777777" w:rsidR="00804A4E" w:rsidRPr="00843C18" w:rsidRDefault="00804A4E" w:rsidP="0080357B">
    <w:pPr>
      <w:pStyle w:val="Podnoje"/>
      <w:framePr w:wrap="around" w:vAnchor="text" w:hAnchor="margin" w:xAlign="center" w:y="1"/>
      <w:rPr>
        <w:rStyle w:val="Brojstranice"/>
        <w:sz w:val="20"/>
      </w:rPr>
    </w:pPr>
    <w:r w:rsidRPr="00843C18">
      <w:rPr>
        <w:rStyle w:val="Brojstranice"/>
        <w:sz w:val="20"/>
      </w:rPr>
      <w:fldChar w:fldCharType="begin"/>
    </w:r>
    <w:r w:rsidRPr="00843C18">
      <w:rPr>
        <w:rStyle w:val="Brojstranice"/>
        <w:sz w:val="20"/>
      </w:rPr>
      <w:instrText xml:space="preserve">PAGE  </w:instrText>
    </w:r>
    <w:r w:rsidRPr="00843C18">
      <w:rPr>
        <w:rStyle w:val="Brojstranice"/>
        <w:sz w:val="20"/>
      </w:rPr>
      <w:fldChar w:fldCharType="separate"/>
    </w:r>
    <w:r w:rsidR="00CA537E">
      <w:rPr>
        <w:rStyle w:val="Brojstranice"/>
        <w:noProof/>
        <w:sz w:val="20"/>
      </w:rPr>
      <w:t>5</w:t>
    </w:r>
    <w:r w:rsidRPr="00843C18">
      <w:rPr>
        <w:rStyle w:val="Brojstranice"/>
        <w:sz w:val="20"/>
      </w:rPr>
      <w:fldChar w:fldCharType="end"/>
    </w:r>
  </w:p>
  <w:p w14:paraId="3221226E" w14:textId="77777777" w:rsidR="00804A4E" w:rsidRPr="00843C18" w:rsidRDefault="00804A4E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C656" w14:textId="77777777" w:rsidR="00B049C7" w:rsidRDefault="00B049C7">
      <w:r>
        <w:separator/>
      </w:r>
    </w:p>
  </w:footnote>
  <w:footnote w:type="continuationSeparator" w:id="0">
    <w:p w14:paraId="52942AF0" w14:textId="77777777" w:rsidR="00B049C7" w:rsidRDefault="00B04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63994"/>
    <w:multiLevelType w:val="hybridMultilevel"/>
    <w:tmpl w:val="5D8AF944"/>
    <w:lvl w:ilvl="0" w:tplc="5B60C9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B0D1D"/>
    <w:multiLevelType w:val="hybridMultilevel"/>
    <w:tmpl w:val="7556082A"/>
    <w:lvl w:ilvl="0" w:tplc="964C75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05F2D"/>
    <w:multiLevelType w:val="hybridMultilevel"/>
    <w:tmpl w:val="189683AA"/>
    <w:lvl w:ilvl="0" w:tplc="30385BC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E90B70"/>
    <w:multiLevelType w:val="hybridMultilevel"/>
    <w:tmpl w:val="8D6AA3E8"/>
    <w:lvl w:ilvl="0" w:tplc="92B83E12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69A2E25"/>
    <w:multiLevelType w:val="hybridMultilevel"/>
    <w:tmpl w:val="890E46FE"/>
    <w:lvl w:ilvl="0" w:tplc="C882E1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1729DF"/>
    <w:multiLevelType w:val="hybridMultilevel"/>
    <w:tmpl w:val="336620AE"/>
    <w:lvl w:ilvl="0" w:tplc="CABAED0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2330BA"/>
    <w:multiLevelType w:val="hybridMultilevel"/>
    <w:tmpl w:val="08A4BF9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BD4187"/>
    <w:multiLevelType w:val="hybridMultilevel"/>
    <w:tmpl w:val="5D482B88"/>
    <w:lvl w:ilvl="0" w:tplc="80BACC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C03C8"/>
    <w:multiLevelType w:val="multilevel"/>
    <w:tmpl w:val="7316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D425CD"/>
    <w:multiLevelType w:val="hybridMultilevel"/>
    <w:tmpl w:val="A244843A"/>
    <w:lvl w:ilvl="0" w:tplc="41744FE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93292A"/>
    <w:multiLevelType w:val="hybridMultilevel"/>
    <w:tmpl w:val="5854E6DC"/>
    <w:lvl w:ilvl="0" w:tplc="7444F2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277719"/>
    <w:multiLevelType w:val="hybridMultilevel"/>
    <w:tmpl w:val="B2DAFD6E"/>
    <w:lvl w:ilvl="0" w:tplc="964C75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53AB6"/>
    <w:multiLevelType w:val="hybridMultilevel"/>
    <w:tmpl w:val="38BCDA0A"/>
    <w:lvl w:ilvl="0" w:tplc="31D8A1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8472762"/>
    <w:multiLevelType w:val="hybridMultilevel"/>
    <w:tmpl w:val="2B4C6938"/>
    <w:lvl w:ilvl="0" w:tplc="5B60C9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DE3A10"/>
    <w:multiLevelType w:val="hybridMultilevel"/>
    <w:tmpl w:val="E710EC2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2"/>
  </w:num>
  <w:num w:numId="4">
    <w:abstractNumId w:val="6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1"/>
  </w:num>
  <w:num w:numId="9">
    <w:abstractNumId w:val="11"/>
  </w:num>
  <w:num w:numId="10">
    <w:abstractNumId w:val="7"/>
  </w:num>
  <w:num w:numId="11">
    <w:abstractNumId w:val="2"/>
  </w:num>
  <w:num w:numId="12">
    <w:abstractNumId w:val="3"/>
  </w:num>
  <w:num w:numId="13">
    <w:abstractNumId w:val="10"/>
  </w:num>
  <w:num w:numId="14">
    <w:abstractNumId w:val="4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854"/>
    <w:rsid w:val="0000741D"/>
    <w:rsid w:val="000152AA"/>
    <w:rsid w:val="00024800"/>
    <w:rsid w:val="00032711"/>
    <w:rsid w:val="000349AA"/>
    <w:rsid w:val="000379DD"/>
    <w:rsid w:val="00044425"/>
    <w:rsid w:val="000464EA"/>
    <w:rsid w:val="000471E2"/>
    <w:rsid w:val="000524CC"/>
    <w:rsid w:val="0005507F"/>
    <w:rsid w:val="00065BE3"/>
    <w:rsid w:val="0007202F"/>
    <w:rsid w:val="00087BF9"/>
    <w:rsid w:val="000A28A4"/>
    <w:rsid w:val="000B1483"/>
    <w:rsid w:val="000B4B2C"/>
    <w:rsid w:val="000E4AD1"/>
    <w:rsid w:val="000E70A4"/>
    <w:rsid w:val="000F2058"/>
    <w:rsid w:val="0010408F"/>
    <w:rsid w:val="0011078A"/>
    <w:rsid w:val="001127A9"/>
    <w:rsid w:val="00114AE7"/>
    <w:rsid w:val="001372CA"/>
    <w:rsid w:val="00142453"/>
    <w:rsid w:val="00144379"/>
    <w:rsid w:val="00150666"/>
    <w:rsid w:val="00153C41"/>
    <w:rsid w:val="0016246B"/>
    <w:rsid w:val="00162E9F"/>
    <w:rsid w:val="0017183F"/>
    <w:rsid w:val="0018734C"/>
    <w:rsid w:val="00194C8C"/>
    <w:rsid w:val="001B2DCA"/>
    <w:rsid w:val="001C0333"/>
    <w:rsid w:val="001C1E54"/>
    <w:rsid w:val="001C7ACE"/>
    <w:rsid w:val="001E0605"/>
    <w:rsid w:val="001E32D9"/>
    <w:rsid w:val="001F38F2"/>
    <w:rsid w:val="001F6D09"/>
    <w:rsid w:val="002221FF"/>
    <w:rsid w:val="00232A39"/>
    <w:rsid w:val="00247600"/>
    <w:rsid w:val="00263F24"/>
    <w:rsid w:val="00287C2C"/>
    <w:rsid w:val="00291D06"/>
    <w:rsid w:val="002A3CBF"/>
    <w:rsid w:val="002A40D5"/>
    <w:rsid w:val="002A5DBD"/>
    <w:rsid w:val="002B1EB5"/>
    <w:rsid w:val="002B7DD9"/>
    <w:rsid w:val="002D0A24"/>
    <w:rsid w:val="002D2B59"/>
    <w:rsid w:val="002E49A5"/>
    <w:rsid w:val="002E58EB"/>
    <w:rsid w:val="002F08EE"/>
    <w:rsid w:val="002F4D75"/>
    <w:rsid w:val="00300326"/>
    <w:rsid w:val="00301960"/>
    <w:rsid w:val="003123EE"/>
    <w:rsid w:val="00352742"/>
    <w:rsid w:val="00354F3C"/>
    <w:rsid w:val="003675A1"/>
    <w:rsid w:val="00367BA8"/>
    <w:rsid w:val="00395DF4"/>
    <w:rsid w:val="003A0D9F"/>
    <w:rsid w:val="003A70DB"/>
    <w:rsid w:val="003B5D85"/>
    <w:rsid w:val="003D3943"/>
    <w:rsid w:val="003E227B"/>
    <w:rsid w:val="003E4B46"/>
    <w:rsid w:val="003F3E32"/>
    <w:rsid w:val="00412228"/>
    <w:rsid w:val="00420F6D"/>
    <w:rsid w:val="004224F3"/>
    <w:rsid w:val="0045395F"/>
    <w:rsid w:val="00453B0A"/>
    <w:rsid w:val="0046097F"/>
    <w:rsid w:val="00476A64"/>
    <w:rsid w:val="00496C89"/>
    <w:rsid w:val="0049714E"/>
    <w:rsid w:val="004A265D"/>
    <w:rsid w:val="004C03C7"/>
    <w:rsid w:val="004C6665"/>
    <w:rsid w:val="004D2C4F"/>
    <w:rsid w:val="004D6B13"/>
    <w:rsid w:val="004D7B28"/>
    <w:rsid w:val="004F40E9"/>
    <w:rsid w:val="00500DBA"/>
    <w:rsid w:val="005206C4"/>
    <w:rsid w:val="00527D89"/>
    <w:rsid w:val="00535B30"/>
    <w:rsid w:val="00544497"/>
    <w:rsid w:val="00546DFC"/>
    <w:rsid w:val="0055197A"/>
    <w:rsid w:val="0055469F"/>
    <w:rsid w:val="00555F24"/>
    <w:rsid w:val="005623BD"/>
    <w:rsid w:val="00562854"/>
    <w:rsid w:val="0056638B"/>
    <w:rsid w:val="00576426"/>
    <w:rsid w:val="00590196"/>
    <w:rsid w:val="0059258C"/>
    <w:rsid w:val="005A2684"/>
    <w:rsid w:val="005D5CD9"/>
    <w:rsid w:val="005D760F"/>
    <w:rsid w:val="005E2F7A"/>
    <w:rsid w:val="005F5692"/>
    <w:rsid w:val="006217A4"/>
    <w:rsid w:val="00623F85"/>
    <w:rsid w:val="00634431"/>
    <w:rsid w:val="00660C0B"/>
    <w:rsid w:val="0067406C"/>
    <w:rsid w:val="0068066C"/>
    <w:rsid w:val="00681C51"/>
    <w:rsid w:val="0069503A"/>
    <w:rsid w:val="006956C7"/>
    <w:rsid w:val="006C6B4C"/>
    <w:rsid w:val="006E6C8D"/>
    <w:rsid w:val="00731AE9"/>
    <w:rsid w:val="00732B40"/>
    <w:rsid w:val="00741FD3"/>
    <w:rsid w:val="007520A8"/>
    <w:rsid w:val="007527E7"/>
    <w:rsid w:val="00767252"/>
    <w:rsid w:val="00794F43"/>
    <w:rsid w:val="007C1559"/>
    <w:rsid w:val="007D0882"/>
    <w:rsid w:val="007D3C66"/>
    <w:rsid w:val="007D5FA9"/>
    <w:rsid w:val="007D640A"/>
    <w:rsid w:val="007F0C12"/>
    <w:rsid w:val="007F2106"/>
    <w:rsid w:val="0080282E"/>
    <w:rsid w:val="0080357B"/>
    <w:rsid w:val="00804A4E"/>
    <w:rsid w:val="00807A6E"/>
    <w:rsid w:val="00810FEF"/>
    <w:rsid w:val="008114F2"/>
    <w:rsid w:val="0082520F"/>
    <w:rsid w:val="008323B0"/>
    <w:rsid w:val="0088080C"/>
    <w:rsid w:val="00881655"/>
    <w:rsid w:val="00886C3A"/>
    <w:rsid w:val="00891FEF"/>
    <w:rsid w:val="00894E0A"/>
    <w:rsid w:val="008A01BD"/>
    <w:rsid w:val="008A2BC4"/>
    <w:rsid w:val="008C784D"/>
    <w:rsid w:val="008D65F2"/>
    <w:rsid w:val="008E0699"/>
    <w:rsid w:val="008E167E"/>
    <w:rsid w:val="008E4941"/>
    <w:rsid w:val="008F3002"/>
    <w:rsid w:val="00910C8B"/>
    <w:rsid w:val="00976C51"/>
    <w:rsid w:val="00983F44"/>
    <w:rsid w:val="0099445F"/>
    <w:rsid w:val="00996BA1"/>
    <w:rsid w:val="009A6C5D"/>
    <w:rsid w:val="009B2D88"/>
    <w:rsid w:val="009B7E0B"/>
    <w:rsid w:val="009D37D0"/>
    <w:rsid w:val="009E3084"/>
    <w:rsid w:val="009E5C2C"/>
    <w:rsid w:val="009E75C1"/>
    <w:rsid w:val="00A01D22"/>
    <w:rsid w:val="00A0234F"/>
    <w:rsid w:val="00A104FC"/>
    <w:rsid w:val="00A21B46"/>
    <w:rsid w:val="00A22E5F"/>
    <w:rsid w:val="00A23BFD"/>
    <w:rsid w:val="00A260A7"/>
    <w:rsid w:val="00A26E60"/>
    <w:rsid w:val="00A3551C"/>
    <w:rsid w:val="00A60F7E"/>
    <w:rsid w:val="00A87FDD"/>
    <w:rsid w:val="00A939AC"/>
    <w:rsid w:val="00A96115"/>
    <w:rsid w:val="00AA61D8"/>
    <w:rsid w:val="00AB50E9"/>
    <w:rsid w:val="00AB6D43"/>
    <w:rsid w:val="00AB75EC"/>
    <w:rsid w:val="00AC29C4"/>
    <w:rsid w:val="00AD3047"/>
    <w:rsid w:val="00AF15BA"/>
    <w:rsid w:val="00B049C7"/>
    <w:rsid w:val="00B256BE"/>
    <w:rsid w:val="00B3065E"/>
    <w:rsid w:val="00B30ED4"/>
    <w:rsid w:val="00B7074A"/>
    <w:rsid w:val="00BA281F"/>
    <w:rsid w:val="00BA3ADD"/>
    <w:rsid w:val="00BA3FFD"/>
    <w:rsid w:val="00BA485B"/>
    <w:rsid w:val="00BC0558"/>
    <w:rsid w:val="00BC646E"/>
    <w:rsid w:val="00BF36D1"/>
    <w:rsid w:val="00BF72B3"/>
    <w:rsid w:val="00C0575B"/>
    <w:rsid w:val="00C164A5"/>
    <w:rsid w:val="00C17E0C"/>
    <w:rsid w:val="00C25946"/>
    <w:rsid w:val="00C3753F"/>
    <w:rsid w:val="00C4303E"/>
    <w:rsid w:val="00C51606"/>
    <w:rsid w:val="00C562B6"/>
    <w:rsid w:val="00C80EF6"/>
    <w:rsid w:val="00C87144"/>
    <w:rsid w:val="00C93C3F"/>
    <w:rsid w:val="00C977FB"/>
    <w:rsid w:val="00CA537E"/>
    <w:rsid w:val="00CB6DDD"/>
    <w:rsid w:val="00CB742B"/>
    <w:rsid w:val="00CC2C8C"/>
    <w:rsid w:val="00CE6B17"/>
    <w:rsid w:val="00CE7551"/>
    <w:rsid w:val="00CF11BD"/>
    <w:rsid w:val="00CF4BB1"/>
    <w:rsid w:val="00D02164"/>
    <w:rsid w:val="00D0354C"/>
    <w:rsid w:val="00D10966"/>
    <w:rsid w:val="00D13FDB"/>
    <w:rsid w:val="00D26B97"/>
    <w:rsid w:val="00D422DD"/>
    <w:rsid w:val="00D5009E"/>
    <w:rsid w:val="00D5171C"/>
    <w:rsid w:val="00D523C1"/>
    <w:rsid w:val="00D65DCE"/>
    <w:rsid w:val="00D66D12"/>
    <w:rsid w:val="00D717DE"/>
    <w:rsid w:val="00D71CDE"/>
    <w:rsid w:val="00D81D03"/>
    <w:rsid w:val="00D87047"/>
    <w:rsid w:val="00D916AB"/>
    <w:rsid w:val="00D91AA9"/>
    <w:rsid w:val="00DA6D01"/>
    <w:rsid w:val="00DB5753"/>
    <w:rsid w:val="00DB7527"/>
    <w:rsid w:val="00DC05C6"/>
    <w:rsid w:val="00DC3B21"/>
    <w:rsid w:val="00DC670E"/>
    <w:rsid w:val="00DD5B3C"/>
    <w:rsid w:val="00DE4290"/>
    <w:rsid w:val="00DF2BC7"/>
    <w:rsid w:val="00DF30B4"/>
    <w:rsid w:val="00DF59FF"/>
    <w:rsid w:val="00DF6502"/>
    <w:rsid w:val="00E01C78"/>
    <w:rsid w:val="00E05022"/>
    <w:rsid w:val="00E072F1"/>
    <w:rsid w:val="00E1181A"/>
    <w:rsid w:val="00E226E6"/>
    <w:rsid w:val="00E26B2E"/>
    <w:rsid w:val="00E30102"/>
    <w:rsid w:val="00E6501D"/>
    <w:rsid w:val="00E70B1F"/>
    <w:rsid w:val="00E714A2"/>
    <w:rsid w:val="00E7631B"/>
    <w:rsid w:val="00E86940"/>
    <w:rsid w:val="00E86EFE"/>
    <w:rsid w:val="00E9681E"/>
    <w:rsid w:val="00EA12D4"/>
    <w:rsid w:val="00EC1D67"/>
    <w:rsid w:val="00EC3C3B"/>
    <w:rsid w:val="00ED5965"/>
    <w:rsid w:val="00EE1F93"/>
    <w:rsid w:val="00EE2329"/>
    <w:rsid w:val="00EE7ECA"/>
    <w:rsid w:val="00EE7ECC"/>
    <w:rsid w:val="00EF7DBB"/>
    <w:rsid w:val="00F14159"/>
    <w:rsid w:val="00F245C8"/>
    <w:rsid w:val="00F25664"/>
    <w:rsid w:val="00F500FA"/>
    <w:rsid w:val="00F540DF"/>
    <w:rsid w:val="00F64B9B"/>
    <w:rsid w:val="00F705A0"/>
    <w:rsid w:val="00F75BBC"/>
    <w:rsid w:val="00F8448B"/>
    <w:rsid w:val="00F96206"/>
    <w:rsid w:val="00FA0216"/>
    <w:rsid w:val="00FA11AD"/>
    <w:rsid w:val="00FA7609"/>
    <w:rsid w:val="00FC1F3E"/>
    <w:rsid w:val="00FC3142"/>
    <w:rsid w:val="00FD45CC"/>
    <w:rsid w:val="00FD50E6"/>
    <w:rsid w:val="00FD6F36"/>
    <w:rsid w:val="00FE0ED8"/>
    <w:rsid w:val="00FE79BA"/>
    <w:rsid w:val="00FF2706"/>
    <w:rsid w:val="00FF396A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1ED"/>
  <w15:chartTrackingRefBased/>
  <w15:docId w15:val="{50982228-DE8E-4C26-8413-DE4BA947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56285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562854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562854"/>
  </w:style>
  <w:style w:type="paragraph" w:styleId="Odlomakpopisa">
    <w:name w:val="List Paragraph"/>
    <w:basedOn w:val="Normal"/>
    <w:uiPriority w:val="34"/>
    <w:qFormat/>
    <w:rsid w:val="002E58E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8704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7047"/>
    <w:rPr>
      <w:rFonts w:ascii="Segoe UI" w:eastAsia="Times New Roman" w:hAnsi="Segoe UI" w:cs="Segoe UI"/>
      <w:sz w:val="18"/>
      <w:szCs w:val="18"/>
      <w:lang w:val="en-US"/>
    </w:rPr>
  </w:style>
  <w:style w:type="paragraph" w:styleId="StandardWeb">
    <w:name w:val="Normal (Web)"/>
    <w:basedOn w:val="Normal"/>
    <w:uiPriority w:val="99"/>
    <w:semiHidden/>
    <w:unhideWhenUsed/>
    <w:rsid w:val="00983F44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customStyle="1" w:styleId="t-9-8">
    <w:name w:val="t-9-8"/>
    <w:basedOn w:val="Normal"/>
    <w:rsid w:val="002221FF"/>
    <w:pPr>
      <w:spacing w:before="100" w:beforeAutospacing="1" w:after="100" w:afterAutospacing="1"/>
      <w:jc w:val="left"/>
    </w:pPr>
    <w:rPr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A3551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3551C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3551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3551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3551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5F569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F5692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iperveza">
    <w:name w:val="Hyperlink"/>
    <w:basedOn w:val="Zadanifontodlomka"/>
    <w:uiPriority w:val="99"/>
    <w:semiHidden/>
    <w:unhideWhenUsed/>
    <w:rsid w:val="00D0354C"/>
    <w:rPr>
      <w:color w:val="0000FF"/>
      <w:u w:val="single"/>
    </w:rPr>
  </w:style>
  <w:style w:type="paragraph" w:customStyle="1" w:styleId="box462591">
    <w:name w:val="box_462591"/>
    <w:basedOn w:val="Normal"/>
    <w:rsid w:val="00FC3142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A104FC"/>
    <w:pPr>
      <w:spacing w:after="120" w:line="480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A104FC"/>
  </w:style>
  <w:style w:type="paragraph" w:styleId="Bezproreda">
    <w:name w:val="No Spacing"/>
    <w:uiPriority w:val="1"/>
    <w:qFormat/>
    <w:rsid w:val="00A104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1F70DCC-4391-4203-A8DE-5D68056A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Matas</dc:creator>
  <cp:keywords/>
  <dc:description/>
  <cp:lastModifiedBy>Roberta Kljenak</cp:lastModifiedBy>
  <cp:revision>2</cp:revision>
  <cp:lastPrinted>2022-01-31T12:17:00Z</cp:lastPrinted>
  <dcterms:created xsi:type="dcterms:W3CDTF">2022-02-11T08:59:00Z</dcterms:created>
  <dcterms:modified xsi:type="dcterms:W3CDTF">2022-02-11T08:59:00Z</dcterms:modified>
</cp:coreProperties>
</file>