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horzAnchor="margin" w:tblpY="870"/>
        <w:tblW w:w="0" w:type="auto"/>
        <w:tblLook w:val="04A0" w:firstRow="1" w:lastRow="0" w:firstColumn="1" w:lastColumn="0" w:noHBand="0" w:noVBand="1"/>
      </w:tblPr>
      <w:tblGrid>
        <w:gridCol w:w="727"/>
        <w:gridCol w:w="2306"/>
        <w:gridCol w:w="2424"/>
        <w:gridCol w:w="2487"/>
        <w:gridCol w:w="3040"/>
        <w:gridCol w:w="1890"/>
        <w:gridCol w:w="1120"/>
      </w:tblGrid>
      <w:tr w:rsidR="00202A07" w:rsidTr="00202A07">
        <w:tc>
          <w:tcPr>
            <w:tcW w:w="727" w:type="dxa"/>
          </w:tcPr>
          <w:p w:rsidR="00202A07" w:rsidRDefault="00202A07" w:rsidP="006F5274">
            <w:r>
              <w:t>Redni broj</w:t>
            </w:r>
          </w:p>
        </w:tc>
        <w:tc>
          <w:tcPr>
            <w:tcW w:w="2306" w:type="dxa"/>
          </w:tcPr>
          <w:p w:rsidR="00202A07" w:rsidRDefault="00202A07" w:rsidP="00202A07">
            <w:r>
              <w:t>N</w:t>
            </w:r>
            <w:r>
              <w:t>aziv</w:t>
            </w:r>
            <w:r>
              <w:t>,</w:t>
            </w:r>
            <w:r>
              <w:t xml:space="preserve"> </w:t>
            </w:r>
            <w:r>
              <w:t xml:space="preserve">broj i datum </w:t>
            </w:r>
            <w:r>
              <w:t>ugovora o građenju</w:t>
            </w:r>
          </w:p>
        </w:tc>
        <w:tc>
          <w:tcPr>
            <w:tcW w:w="2424" w:type="dxa"/>
          </w:tcPr>
          <w:p w:rsidR="00202A07" w:rsidRDefault="00202A07" w:rsidP="0054068B">
            <w:r>
              <w:t xml:space="preserve">Naziv investitora </w:t>
            </w:r>
            <w:r w:rsidR="0054068B">
              <w:t>iz ugovora o građenju</w:t>
            </w:r>
          </w:p>
        </w:tc>
        <w:tc>
          <w:tcPr>
            <w:tcW w:w="2487" w:type="dxa"/>
          </w:tcPr>
          <w:p w:rsidR="00202A07" w:rsidRDefault="00202A07" w:rsidP="006F5274">
            <w:r>
              <w:t>Naziv glavnog izvođača radova</w:t>
            </w:r>
            <w:r w:rsidR="0054068B">
              <w:t xml:space="preserve"> iz ugovora o građenju</w:t>
            </w:r>
          </w:p>
        </w:tc>
        <w:tc>
          <w:tcPr>
            <w:tcW w:w="3040" w:type="dxa"/>
          </w:tcPr>
          <w:p w:rsidR="00202A07" w:rsidRDefault="00202A07" w:rsidP="006F5274">
            <w:r>
              <w:t>Naziv, oznaku i datum akta o imenovanju glavnog/inženjera gradilišta u svojstvu odgovorne osobe koja vodi građenje</w:t>
            </w:r>
          </w:p>
        </w:tc>
        <w:tc>
          <w:tcPr>
            <w:tcW w:w="1890" w:type="dxa"/>
          </w:tcPr>
          <w:p w:rsidR="00202A07" w:rsidRDefault="00202A07" w:rsidP="006F5274">
            <w:r>
              <w:t>Navesti osnovne radove koji su izvedeni na gradilištu</w:t>
            </w:r>
            <w:r w:rsidR="0054068B">
              <w:t xml:space="preserve"> temeljem ugovora o građenju</w:t>
            </w:r>
            <w:bookmarkStart w:id="0" w:name="_GoBack"/>
            <w:bookmarkEnd w:id="0"/>
          </w:p>
        </w:tc>
        <w:tc>
          <w:tcPr>
            <w:tcW w:w="1120" w:type="dxa"/>
          </w:tcPr>
          <w:p w:rsidR="00202A07" w:rsidRDefault="00202A07" w:rsidP="006F5274">
            <w:r>
              <w:t>Navod je li navedeni ugovor o građenju uredno izvršen</w:t>
            </w:r>
          </w:p>
          <w:p w:rsidR="00202A07" w:rsidRDefault="00202A07" w:rsidP="006F5274">
            <w:r>
              <w:t>(DA/NE)</w:t>
            </w:r>
          </w:p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  <w:tr w:rsidR="00202A07" w:rsidTr="00202A07">
        <w:tc>
          <w:tcPr>
            <w:tcW w:w="727" w:type="dxa"/>
          </w:tcPr>
          <w:p w:rsidR="00202A07" w:rsidRDefault="00202A07" w:rsidP="006F5274"/>
        </w:tc>
        <w:tc>
          <w:tcPr>
            <w:tcW w:w="2306" w:type="dxa"/>
          </w:tcPr>
          <w:p w:rsidR="00202A07" w:rsidRDefault="00202A07" w:rsidP="006F5274"/>
        </w:tc>
        <w:tc>
          <w:tcPr>
            <w:tcW w:w="2424" w:type="dxa"/>
          </w:tcPr>
          <w:p w:rsidR="00202A07" w:rsidRDefault="00202A07" w:rsidP="006F5274"/>
        </w:tc>
        <w:tc>
          <w:tcPr>
            <w:tcW w:w="2487" w:type="dxa"/>
          </w:tcPr>
          <w:p w:rsidR="00202A07" w:rsidRDefault="00202A07" w:rsidP="006F5274"/>
        </w:tc>
        <w:tc>
          <w:tcPr>
            <w:tcW w:w="3040" w:type="dxa"/>
          </w:tcPr>
          <w:p w:rsidR="00202A07" w:rsidRDefault="00202A07" w:rsidP="006F5274"/>
        </w:tc>
        <w:tc>
          <w:tcPr>
            <w:tcW w:w="1890" w:type="dxa"/>
          </w:tcPr>
          <w:p w:rsidR="00202A07" w:rsidRDefault="00202A07" w:rsidP="006F5274"/>
        </w:tc>
        <w:tc>
          <w:tcPr>
            <w:tcW w:w="1120" w:type="dxa"/>
          </w:tcPr>
          <w:p w:rsidR="00202A07" w:rsidRDefault="00202A07" w:rsidP="006F5274"/>
        </w:tc>
      </w:tr>
    </w:tbl>
    <w:p w:rsidR="00425272" w:rsidRDefault="006F5274">
      <w:pPr>
        <w:rPr>
          <w:rFonts w:ascii="Times New Roman" w:hAnsi="Times New Roman" w:cs="Times New Roman"/>
          <w:b/>
          <w:sz w:val="24"/>
          <w:szCs w:val="24"/>
        </w:rPr>
      </w:pPr>
      <w:r w:rsidRPr="006F5274">
        <w:rPr>
          <w:rFonts w:ascii="Times New Roman" w:hAnsi="Times New Roman" w:cs="Times New Roman"/>
          <w:b/>
          <w:sz w:val="24"/>
          <w:szCs w:val="24"/>
        </w:rPr>
        <w:t>PRILOG 6.- OBRAZAC REFERENCI</w:t>
      </w:r>
    </w:p>
    <w:p w:rsidR="006F5274" w:rsidRPr="006F5274" w:rsidRDefault="006F52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Ime i prezime ovlaštenog voditelja građenja:</w:t>
      </w:r>
    </w:p>
    <w:sectPr w:rsidR="006F5274" w:rsidRPr="006F5274" w:rsidSect="006F527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6C4B03"/>
    <w:multiLevelType w:val="multilevel"/>
    <w:tmpl w:val="3822F3D4"/>
    <w:styleLink w:val="Stil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3A8"/>
    <w:rsid w:val="00202A07"/>
    <w:rsid w:val="00425272"/>
    <w:rsid w:val="0054068B"/>
    <w:rsid w:val="006613A8"/>
    <w:rsid w:val="006F5274"/>
    <w:rsid w:val="00741966"/>
    <w:rsid w:val="008B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17F53-92B3-4675-8161-E8907A7AC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Stil1">
    <w:name w:val="Stil1"/>
    <w:uiPriority w:val="99"/>
    <w:rsid w:val="008B7FD6"/>
    <w:pPr>
      <w:numPr>
        <w:numId w:val="1"/>
      </w:numPr>
    </w:pPr>
  </w:style>
  <w:style w:type="table" w:styleId="Reetkatablice">
    <w:name w:val="Table Grid"/>
    <w:basedOn w:val="Obinatablica"/>
    <w:uiPriority w:val="39"/>
    <w:rsid w:val="006F5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Slivka</dc:creator>
  <cp:keywords/>
  <dc:description/>
  <cp:lastModifiedBy>Davor Slivka</cp:lastModifiedBy>
  <cp:revision>4</cp:revision>
  <dcterms:created xsi:type="dcterms:W3CDTF">2017-12-08T11:01:00Z</dcterms:created>
  <dcterms:modified xsi:type="dcterms:W3CDTF">2017-12-08T11:22:00Z</dcterms:modified>
</cp:coreProperties>
</file>